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华南师范大学教育科学学院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2022年硕士招生复试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资格审查材料</w:t>
      </w:r>
    </w:p>
    <w:tbl>
      <w:tblPr>
        <w:tblStyle w:val="8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91"/>
        <w:gridCol w:w="759"/>
        <w:gridCol w:w="755"/>
        <w:gridCol w:w="995"/>
        <w:gridCol w:w="530"/>
        <w:gridCol w:w="650"/>
        <w:gridCol w:w="640"/>
        <w:gridCol w:w="999"/>
        <w:gridCol w:w="70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5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考生号</w:t>
            </w:r>
            <w:r>
              <w:rPr>
                <w:rFonts w:hint="eastAsia" w:ascii="宋体" w:hAnsi="宋体" w:eastAsia="宋体" w:cs="宋体"/>
                <w:b/>
                <w:bCs/>
                <w:sz w:val="13"/>
                <w:szCs w:val="13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3"/>
                <w:szCs w:val="13"/>
                <w:vertAlign w:val="baseline"/>
                <w:lang w:val="en-US" w:eastAsia="zh-CN"/>
              </w:rPr>
              <w:t>15位数</w:t>
            </w:r>
            <w:r>
              <w:rPr>
                <w:rFonts w:hint="eastAsia" w:ascii="宋体" w:hAnsi="宋体" w:eastAsia="宋体" w:cs="宋体"/>
                <w:b/>
                <w:bCs/>
                <w:sz w:val="13"/>
                <w:szCs w:val="13"/>
                <w:vertAlign w:val="baseline"/>
                <w:lang w:eastAsia="zh-CN"/>
              </w:rPr>
              <w:t>）</w:t>
            </w:r>
          </w:p>
        </w:tc>
        <w:tc>
          <w:tcPr>
            <w:tcW w:w="2289" w:type="dxa"/>
            <w:gridSpan w:val="3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46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报考专业代码</w:t>
            </w:r>
          </w:p>
        </w:tc>
        <w:tc>
          <w:tcPr>
            <w:tcW w:w="2509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报考专业</w:t>
            </w:r>
          </w:p>
        </w:tc>
        <w:tc>
          <w:tcPr>
            <w:tcW w:w="3991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对应身份类别</w:t>
            </w:r>
          </w:p>
        </w:tc>
        <w:tc>
          <w:tcPr>
            <w:tcW w:w="768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普通高校应届本科毕业生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:①②③④⑥⑧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网络教育或成人教育高校应届本科毕业生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①②③④⑥⑧、</w:t>
            </w:r>
            <w:r>
              <w:rPr>
                <w:rFonts w:hint="eastAsia" w:ascii="Times New Roman" w:hAnsi="Times New Roman"/>
                <w:kern w:val="0"/>
                <w:sz w:val="24"/>
              </w:rPr>
              <w:t>录取名册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往届毕业生（含暂缓就业生）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:①②③④⑤⑧；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拟录取为定向就业（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应届生和往届生）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:①②③④⑤⑦⑧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11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资格审查材料清单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要求：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请考生根据自己的情况，按资格审查要求，备齐所需材料，并插入对应页面；</w:t>
            </w:r>
          </w:p>
          <w:p>
            <w:pPr>
              <w:spacing w:line="240" w:lineRule="auto"/>
              <w:ind w:firstLine="632" w:firstLineChars="300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请认真填写下列清单，只需保留自己应交材料名目，其余行删掉即可。</w:t>
            </w:r>
          </w:p>
          <w:p>
            <w:pPr>
              <w:spacing w:line="240" w:lineRule="auto"/>
              <w:ind w:firstLine="632" w:firstLineChars="300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请在截止日期前，备好所需全部材料后再提交，审核时以第一封邮件为准，恕不提供撤换机会。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材料名称</w:t>
            </w:r>
          </w:p>
        </w:tc>
        <w:tc>
          <w:tcPr>
            <w:tcW w:w="129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是否提交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29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129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学生证</w:t>
            </w:r>
          </w:p>
        </w:tc>
        <w:tc>
          <w:tcPr>
            <w:tcW w:w="129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学历认证报告</w:t>
            </w:r>
          </w:p>
        </w:tc>
        <w:tc>
          <w:tcPr>
            <w:tcW w:w="129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③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政审表</w:t>
            </w:r>
          </w:p>
        </w:tc>
        <w:tc>
          <w:tcPr>
            <w:tcW w:w="129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大学历年成绩表</w:t>
            </w:r>
          </w:p>
        </w:tc>
        <w:tc>
          <w:tcPr>
            <w:tcW w:w="129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⑤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学历认证报告</w:t>
            </w:r>
          </w:p>
        </w:tc>
        <w:tc>
          <w:tcPr>
            <w:tcW w:w="12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⑤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教育部学历证书电子注册备案表</w:t>
            </w:r>
          </w:p>
        </w:tc>
        <w:tc>
          <w:tcPr>
            <w:tcW w:w="12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⑥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《教育部学籍在线验证报告》</w:t>
            </w:r>
          </w:p>
        </w:tc>
        <w:tc>
          <w:tcPr>
            <w:tcW w:w="12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⑦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《定向就业协议》</w:t>
            </w:r>
          </w:p>
        </w:tc>
        <w:tc>
          <w:tcPr>
            <w:tcW w:w="12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⑧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《诚信复试承诺书》</w:t>
            </w:r>
          </w:p>
        </w:tc>
        <w:tc>
          <w:tcPr>
            <w:tcW w:w="12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FF0000"/>
                <w:kern w:val="0"/>
                <w:sz w:val="24"/>
                <w:lang w:eastAsia="zh-CN"/>
              </w:rPr>
              <w:t>⑨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教育管理专业考生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Times New Roman" w:hAnsi="Times New Roman"/>
                <w:kern w:val="0"/>
                <w:sz w:val="24"/>
              </w:rPr>
              <w:t>工作经历证明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Times New Roman" w:hAnsi="Times New Roman"/>
                <w:kern w:val="0"/>
                <w:sz w:val="24"/>
              </w:rPr>
              <w:t>*</w:t>
            </w:r>
          </w:p>
        </w:tc>
        <w:tc>
          <w:tcPr>
            <w:tcW w:w="12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FF0000"/>
                <w:kern w:val="0"/>
                <w:sz w:val="24"/>
                <w:lang w:val="en-US" w:eastAsia="zh-CN"/>
              </w:rPr>
              <w:t>⑩</w:t>
            </w:r>
          </w:p>
        </w:tc>
        <w:tc>
          <w:tcPr>
            <w:tcW w:w="433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《入伍批准书》和《退出现役证》</w:t>
            </w:r>
          </w:p>
        </w:tc>
        <w:tc>
          <w:tcPr>
            <w:tcW w:w="12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5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本人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声明：</w:t>
      </w:r>
    </w:p>
    <w:p>
      <w:pP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承诺所提交的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材料真实有效，入学后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会按时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提交纸质版原件到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学院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复核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，否则愿意接受学校按相关规定做出的处理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rPr>
          <w:rFonts w:hint="eastAsia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向教科院提交这份材料时，本人已知悉复试方案，并能够按时参加后续的复试。</w:t>
      </w:r>
      <w:r>
        <w:commentReference w:id="0"/>
      </w:r>
    </w:p>
    <w:p>
      <w:pPr>
        <w:rPr>
          <w:rFonts w:hint="eastAsia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①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身份证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FF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8"/>
          <w:szCs w:val="28"/>
          <w:lang w:eastAsia="zh-CN"/>
        </w:rPr>
        <w:t>（要求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8"/>
          <w:szCs w:val="28"/>
          <w:lang w:val="en-US" w:eastAsia="zh-CN"/>
        </w:rPr>
        <w:t>:每一份材料要单独放在一页内。可使用高清拍照、PDF编辑软件、截图等方式编辑、整合，但不得使用PS、美图等修图手段修改画面中的图文信息。要保持画面清晰、完整，大小适当。下同。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40"/>
          <w:szCs w:val="40"/>
          <w:lang w:val="en-US" w:eastAsia="zh-CN"/>
        </w:rPr>
        <w:t>*生成pdf格式提交前，请删除本段说明*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36"/>
          <w:szCs w:val="36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②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学历证书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/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学生证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/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留学生学历认证报告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③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政审表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④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大学历年成绩表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⑤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学历认证报告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/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教育部学历证书电子注册备案表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⑥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《教育部学籍在线验证报告》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⑦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《定向就业协议》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⑧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《诚信复试承诺书》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⑨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u w:val="single"/>
        </w:rPr>
        <w:t>教育管理专业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考生工作经历证明*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FF0000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1"/>
          <w:szCs w:val="21"/>
          <w:lang w:eastAsia="zh-CN"/>
        </w:rPr>
        <w:t>（写清个人信息、所任职务和工作年限后，加盖单位公章。）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" w:date="2021-03-30T18:00:33Z" w:initials="W">
    <w:p w14:paraId="0A8B2F62">
      <w:pP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  <w:t>如已被其他高校调剂录取，烦请邮件告知，以便增补后面的考生，谢谢！</w:t>
      </w:r>
      <w:bookmarkStart w:id="0" w:name="_GoBack"/>
      <w:bookmarkEnd w:id="0"/>
    </w:p>
    <w:p w14:paraId="5BE86FD2">
      <w:pP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</w:pPr>
    </w:p>
    <w:p w14:paraId="4B95035A">
      <w:r>
        <w:rPr>
          <w:rStyle w:val="10"/>
          <w:rFonts w:hint="eastAsia" w:ascii="宋体" w:hAnsi="宋体" w:eastAsia="宋体" w:cs="宋体"/>
          <w:b w:val="0"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  <w:t>可以参加我院复试的考生，请删去本批注，尽快按要求提交相应材料。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B9503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">
    <w15:presenceInfo w15:providerId="None" w15:userId="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8048D"/>
    <w:rsid w:val="01A4272C"/>
    <w:rsid w:val="02377CFC"/>
    <w:rsid w:val="02F95D93"/>
    <w:rsid w:val="03FA6CF0"/>
    <w:rsid w:val="044F14C2"/>
    <w:rsid w:val="0498048D"/>
    <w:rsid w:val="05C25C63"/>
    <w:rsid w:val="073A7BBC"/>
    <w:rsid w:val="07524795"/>
    <w:rsid w:val="089E3A0A"/>
    <w:rsid w:val="0937390F"/>
    <w:rsid w:val="09AC2E40"/>
    <w:rsid w:val="0A742C74"/>
    <w:rsid w:val="0D646FBB"/>
    <w:rsid w:val="0EA95155"/>
    <w:rsid w:val="0FD3613E"/>
    <w:rsid w:val="11FA4441"/>
    <w:rsid w:val="132A4818"/>
    <w:rsid w:val="144106F3"/>
    <w:rsid w:val="148A1A18"/>
    <w:rsid w:val="1658407D"/>
    <w:rsid w:val="17A45373"/>
    <w:rsid w:val="18DC0363"/>
    <w:rsid w:val="19C047E0"/>
    <w:rsid w:val="1C1318D5"/>
    <w:rsid w:val="1D1933E1"/>
    <w:rsid w:val="1F6615FA"/>
    <w:rsid w:val="20680D41"/>
    <w:rsid w:val="20D66473"/>
    <w:rsid w:val="215D65C7"/>
    <w:rsid w:val="21F32BD7"/>
    <w:rsid w:val="23E26A49"/>
    <w:rsid w:val="2472149F"/>
    <w:rsid w:val="24C97274"/>
    <w:rsid w:val="25CD5C03"/>
    <w:rsid w:val="26391F22"/>
    <w:rsid w:val="27E4314F"/>
    <w:rsid w:val="28B9421C"/>
    <w:rsid w:val="297236DD"/>
    <w:rsid w:val="2FF67B04"/>
    <w:rsid w:val="354E6E9F"/>
    <w:rsid w:val="36AB3455"/>
    <w:rsid w:val="37CD3C01"/>
    <w:rsid w:val="37F963E3"/>
    <w:rsid w:val="38F14423"/>
    <w:rsid w:val="3A36529C"/>
    <w:rsid w:val="412B409B"/>
    <w:rsid w:val="41345A9B"/>
    <w:rsid w:val="42111FDC"/>
    <w:rsid w:val="425012F6"/>
    <w:rsid w:val="43B32831"/>
    <w:rsid w:val="45705B53"/>
    <w:rsid w:val="466C11F1"/>
    <w:rsid w:val="4687075F"/>
    <w:rsid w:val="4B156B2C"/>
    <w:rsid w:val="4BD14E9F"/>
    <w:rsid w:val="51352E1F"/>
    <w:rsid w:val="56351E84"/>
    <w:rsid w:val="569148A7"/>
    <w:rsid w:val="57DE144D"/>
    <w:rsid w:val="5AAD644B"/>
    <w:rsid w:val="5C145BC6"/>
    <w:rsid w:val="5CF60894"/>
    <w:rsid w:val="60A30024"/>
    <w:rsid w:val="60C1479B"/>
    <w:rsid w:val="60F623EF"/>
    <w:rsid w:val="62517CF9"/>
    <w:rsid w:val="63214B9D"/>
    <w:rsid w:val="634560D1"/>
    <w:rsid w:val="668815B0"/>
    <w:rsid w:val="69A357AB"/>
    <w:rsid w:val="6A1A6690"/>
    <w:rsid w:val="6ABD70E6"/>
    <w:rsid w:val="6B8A1E53"/>
    <w:rsid w:val="6F56453B"/>
    <w:rsid w:val="72850298"/>
    <w:rsid w:val="73060A7C"/>
    <w:rsid w:val="73970017"/>
    <w:rsid w:val="747B1953"/>
    <w:rsid w:val="75177A25"/>
    <w:rsid w:val="766C4DF7"/>
    <w:rsid w:val="767E069F"/>
    <w:rsid w:val="772F15A4"/>
    <w:rsid w:val="790749A9"/>
    <w:rsid w:val="798017B9"/>
    <w:rsid w:val="79A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240" w:lineRule="auto"/>
      <w:ind w:firstLine="800" w:firstLineChars="200"/>
      <w:jc w:val="center"/>
      <w:outlineLvl w:val="0"/>
    </w:pPr>
    <w:rPr>
      <w:rFonts w:ascii="Calibri" w:hAnsi="Calibri" w:eastAsia="等线" w:cs="宋体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00" w:firstLineChars="200"/>
      <w:outlineLvl w:val="1"/>
    </w:pPr>
    <w:rPr>
      <w:rFonts w:ascii="Arial" w:hAnsi="Arial" w:eastAsia="楷体"/>
      <w:b/>
      <w:sz w:val="30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locked/>
    <w:uiPriority w:val="99"/>
    <w:rPr>
      <w:rFonts w:ascii="Calibri" w:hAnsi="Calibri" w:eastAsia="等线" w:cs="宋体"/>
      <w:b/>
      <w:bCs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2020-05-03T07:25:00Z</dcterms:created>
  <dc:creator>王</dc:creator>
  <cp:lastModifiedBy>王</cp:lastModifiedBy>
  <dcterms:modified xsi:type="dcterms:W3CDTF">2022-02-23T06:45:29Z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005CC323F71547B3B21CCB9EC3084222</vt:lpwstr>
  </property>
</Properties>
</file>