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“学前儿童美术教育实践”考生名单</w:t>
      </w:r>
    </w:p>
    <w:p>
      <w:pPr>
        <w:widowControl/>
        <w:spacing w:line="300" w:lineRule="auto"/>
        <w:jc w:val="left"/>
        <w:textAlignment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试时间为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日（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星期六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上午场9：00—11：40；下午场2：00—4：40。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考生需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8开水彩纸和A4纸（</w:t>
      </w:r>
      <w:r>
        <w:rPr>
          <w:rFonts w:hint="eastAsia"/>
          <w:lang w:val="en-US" w:eastAsia="zh-CN"/>
        </w:rPr>
        <w:t>水彩纸和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A4纸</w:t>
      </w:r>
      <w:r>
        <w:rPr>
          <w:rFonts w:hint="eastAsia"/>
          <w:lang w:val="en-US" w:eastAsia="zh-CN"/>
        </w:rPr>
        <w:t>写上准考证号、姓名、序列号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）、</w:t>
      </w:r>
      <w:r>
        <w:rPr>
          <w:rFonts w:ascii="宋体" w:hAnsi="宋体" w:eastAsia="宋体" w:cs="宋体"/>
          <w:color w:val="C00000"/>
          <w:sz w:val="24"/>
          <w:szCs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考生信息简表、黑色签字笔、作画的文具。</w:t>
      </w:r>
      <w:r>
        <w:rPr>
          <w:rFonts w:ascii="宋体" w:hAnsi="宋体" w:eastAsia="宋体" w:cs="宋体"/>
          <w:sz w:val="24"/>
          <w:szCs w:val="24"/>
        </w:rPr>
        <w:t>请考生提早</w:t>
      </w:r>
      <w:r>
        <w:rPr>
          <w:rFonts w:ascii="宋体" w:hAnsi="宋体" w:eastAsia="宋体" w:cs="宋体"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1个小时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进入会</w:t>
      </w:r>
      <w:r>
        <w:rPr>
          <w:rFonts w:ascii="宋体" w:hAnsi="宋体" w:eastAsia="宋体" w:cs="宋体"/>
          <w:sz w:val="24"/>
          <w:szCs w:val="24"/>
        </w:rPr>
        <w:t>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（会议密码将于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4月6日通过短信发送至考生个人手机，请注意查收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具体考试人员信息</w:t>
      </w:r>
      <w:r>
        <w:rPr>
          <w:rFonts w:ascii="宋体" w:hAnsi="宋体" w:eastAsia="宋体" w:cs="宋体"/>
          <w:b/>
          <w:bCs/>
          <w:sz w:val="24"/>
          <w:szCs w:val="24"/>
        </w:rPr>
        <w:t>安排如下：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tbl>
      <w:tblPr>
        <w:tblW w:w="77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180"/>
        <w:gridCol w:w="1096"/>
        <w:gridCol w:w="218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序列号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腾讯会议号（考场）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030419205822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030519102281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010519202014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张黎黎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030720302111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060419100086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苏巧萍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030418204304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杨诗玉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030718302409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钟慧娴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060514200550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030417200330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030103103496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030618306124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190120304908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030120103965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030619210497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030620201633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200119100903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030618209165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030419215502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060518100419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030520300410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040219305914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030419216073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030621300010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030120118713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030618100162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王利美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030617402605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011220300716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018320100462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200118202192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詹金鸽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040319100056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齐小换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190117202630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010319200251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030418102018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030619101430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200118202355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200119201577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李叔芬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030419301626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江小庆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200117400393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200118211331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060818300531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190119207315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周津羽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030620302170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190121301369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190118200422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011520100121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060518100967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190119305321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030419300191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944-960-793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030619203902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刘冬阳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030519100470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190118302013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011320100210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030615400488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010620201712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谭亚丹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011320300792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200118200887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190119304089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旷园园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190119203068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030717401283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熊根妹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018320100035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谢子炜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180220301622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钟秋连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040218202377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段江章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011118101105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040219201108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030120102773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030620300792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538120300888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078118100012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011320100301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030419101726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011308100120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030619300010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030719204745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030316300441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018319100615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黄露诗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010419301653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018419303207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梁炜灵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020119100582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020119100630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蓝玉如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020119200232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010619201303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190119301188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011318201513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010620104318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赵丙秀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020110200041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088219200050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060619200212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020119300859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190118200985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028120300003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011319202176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雷炳鸾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050118301036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范彩妮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050117400326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050118301037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钟楚虹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030120101930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连杰如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018316200097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黄静纯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051320100002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030417403725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766-205-303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030420301374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030419203451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010620101012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蔡奕敏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030619200035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高敏奇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050720200032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060618200826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黎颖娆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078320300021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梁雅谊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078319200102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070114300511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080218100055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080318100036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080318100037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徐洪春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082318200056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190117201496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许洁怡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040218102965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030513200500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011320300139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060420301083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010417201015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011120101257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010619302264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010517200302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符巧凤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010620303026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090119200637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060518202138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赵天来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018320300469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李怡颖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030417105797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090119100549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090119200860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090120302316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200119202196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吴舒霞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030417105541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090117200009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邵燕虹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011417401156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郑双燕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090119300751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090118200213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许嘉烨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011117201562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11119202471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030618202953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李紫豪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080318100062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090119100104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010413200072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030519301290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030419109804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090119200451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030617102140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090119300007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010319300065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345-764-418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060417100252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010318201197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200119201301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060619100459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黎焕婵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120120100238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060520100384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谢灶树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011419300569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120120100162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苏仲霞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011319301316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梁楚怡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120120100540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莫静妍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曾雯浠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142119300444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罗广芬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142116200010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030719202436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廖桃艺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060520100183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030418306402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朱君灵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030519203718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011515200002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温象泉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040218302243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040220304509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廖冬情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040218302166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030120105541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钟爱群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030619304183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010602200651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142118300180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130218200293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140120100709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030719206352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030120111097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010417400068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010619101780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030419214886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黄敬萍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010619202166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150218200025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030120118636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060517201039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011118202053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130217100107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200120100666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曾璐琳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030719301775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030720300972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邓玫瑰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130220100988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040219201190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040220306551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苏水岸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200119200208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190120304091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070519100037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178-722-306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040220307160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011320300242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200119202338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060419200999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李森怡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060518100643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赵顺君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040217201840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180220100763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010320300496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020118100036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040217203168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011420300126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030120108865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510120300187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051116200068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520119200026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孙秀贞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030418312143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130218301690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陈漫钗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030618210525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030617204566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051116200054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方晓纯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林雪君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200118301701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060419201000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030717202211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伍天娣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190117400377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200120200946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010520100093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030417206956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翟丽娴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030417408609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容上钫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黄冬萍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060617400299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011120300193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011118300146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090119200345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030619305415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060619201007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011120101403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030120102406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谭寿桃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030120102391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010617203660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011119200772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040219304741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030720300536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190117301240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200120101095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190120103728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190118201405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070119100477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040218100155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李双琼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647-365-287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011419200322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苑文桂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190118201940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011520100266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130220301606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卢家念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130220301608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011319300143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130221301690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010113407962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张俭女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030718206612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邹英香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080418200003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051419100076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吴燕妮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13826289120X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徐吉挽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030417400406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011316100138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040220101306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130219200815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200120300786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010519300337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030720302645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060420301082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030720303575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周甜琦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祝芸芸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010618200892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051318200150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030420302447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030619203675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020119200097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190120301423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雷显菊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030619211054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030621303608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宋从立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030620301407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高兰霞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030616201140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030716200901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010517201058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011317200197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040419200558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040218202116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010520100199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200118201157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030419310382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190118207336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030618204487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040319300053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李菊香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010114309126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010516100475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罗泳瑜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276-721-795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011518100128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郭展程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020119200099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011421300080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060520100433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010609100439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何四艳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020119200083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190120100518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020119200098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郑乐雯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010619202755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030718204321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030719101277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杨雁婷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050718200435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陈伊君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010621301259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蔡奕虹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010619302430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叶焕妍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010619302427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200119302485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080217400033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200118200954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080319100126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011120200209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刘付金晓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130220101122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010517200301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030614100904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011319200846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090118200546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江瑞球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090120101241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200117200246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080213100016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邓春坚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040218201561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梁洁连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090118301158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潘丽咏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010617203377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190119203502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190120103372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130218301740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090120100646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190119204618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010618102975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李宛奕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龚晓茹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130220301639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130220101102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030520300609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030418312266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190117201657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142119100265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030718204096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200118200950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邹丽嫦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200120101853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609-939-065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040216200929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020120100241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130220102689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030618211408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卢月娇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060419200869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李怡婷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030617401312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130220301843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190120300106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黄福彩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130219200428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040217201924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陈沛瑜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170118200407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200119200230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陈钰怡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010619200053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李茵茵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010318201028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040218306471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060419100408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190120300097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190119205693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520119200235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520118300315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何敏珊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030617101363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011417200253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030418103695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010520100363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040220304501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030619203031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030719202039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011119202314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叶碧金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200120300785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190118200420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030620302562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060616400186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190119202658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030417205875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020120200148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010515200213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190119102762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190118202917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011218100610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040218203539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030618214811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412-583-725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4.9(下午）</w:t>
            </w:r>
          </w:p>
        </w:tc>
      </w:tr>
    </w:tbl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</w:p>
    <w:p>
      <w:pPr>
        <w:ind w:firstLine="5040" w:firstLineChars="24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华南师范大学教育科学学院自考办</w:t>
      </w:r>
    </w:p>
    <w:p>
      <w:pPr>
        <w:ind w:firstLine="5880" w:firstLineChars="28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4FD6"/>
    <w:rsid w:val="1ED67651"/>
    <w:rsid w:val="2A277507"/>
    <w:rsid w:val="2BA81ABF"/>
    <w:rsid w:val="2D63059E"/>
    <w:rsid w:val="2DA7310F"/>
    <w:rsid w:val="32031F86"/>
    <w:rsid w:val="33B96629"/>
    <w:rsid w:val="37CD0AB9"/>
    <w:rsid w:val="3B241245"/>
    <w:rsid w:val="3FAC61C9"/>
    <w:rsid w:val="40852530"/>
    <w:rsid w:val="418760CB"/>
    <w:rsid w:val="50112D45"/>
    <w:rsid w:val="544B752A"/>
    <w:rsid w:val="559E35D8"/>
    <w:rsid w:val="654E5174"/>
    <w:rsid w:val="69D57F35"/>
    <w:rsid w:val="6AD85127"/>
    <w:rsid w:val="6BAF71D7"/>
    <w:rsid w:val="6C521B13"/>
    <w:rsid w:val="76FA3855"/>
    <w:rsid w:val="77E71E67"/>
    <w:rsid w:val="7AC66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8318</Words>
  <Characters>21901</Characters>
  <Lines>0</Lines>
  <Paragraphs>0</Paragraphs>
  <TotalTime>11</TotalTime>
  <ScaleCrop>false</ScaleCrop>
  <LinksUpToDate>false</LinksUpToDate>
  <CharactersWithSpaces>23832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cp:lastPrinted>2020-09-02T01:42:00Z</cp:lastPrinted>
  <dcterms:modified xsi:type="dcterms:W3CDTF">2022-04-01T01:42:31Z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5CFB2F145D4E4D13AFEBC161A496F210</vt:lpwstr>
  </property>
</Properties>
</file>