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华南师范大学</w:t>
      </w:r>
      <w:r>
        <w:rPr>
          <w:rFonts w:ascii="黑体" w:hAnsi="黑体" w:eastAsia="黑体" w:cs="华文宋体"/>
          <w:b/>
          <w:bCs/>
          <w:sz w:val="36"/>
          <w:szCs w:val="36"/>
        </w:rPr>
        <w:t>学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生支教实习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暨思想政治教育实践申请表</w:t>
      </w:r>
    </w:p>
    <w:p>
      <w:pPr>
        <w:widowControl/>
        <w:jc w:val="left"/>
        <w:rPr>
          <w:rFonts w:ascii="仿宋_GB2312" w:eastAsia="仿宋_GB2312"/>
        </w:rPr>
      </w:pPr>
    </w:p>
    <w:tbl>
      <w:tblPr>
        <w:tblStyle w:val="4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34"/>
        <w:gridCol w:w="850"/>
        <w:gridCol w:w="813"/>
        <w:gridCol w:w="212"/>
        <w:gridCol w:w="587"/>
        <w:gridCol w:w="756"/>
        <w:gridCol w:w="901"/>
        <w:gridCol w:w="75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平均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绩点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专业排名及百分比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例：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1/100（1%）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特长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曾患疾病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意向</w:t>
            </w:r>
          </w:p>
          <w:p>
            <w:pPr>
              <w:snapToGrid w:val="0"/>
              <w:jc w:val="center"/>
              <w:rPr>
                <w:rFonts w:hint="default" w:ascii="仿宋" w:hAnsi="仿宋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服务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可多选）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新疆（2022年秋季）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新疆（2023年春季）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西藏（2023年春季）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贵州（2023年春季）    </w:t>
            </w:r>
          </w:p>
          <w:p>
            <w:pPr>
              <w:snapToGrid w:val="0"/>
              <w:ind w:firstLine="2800" w:firstLineChars="100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联系方式及家庭地址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申请者本人联系电话：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微信号：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电子邮箱：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大学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期间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和处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（填写示例：1、获奖时间，奖项名称，颁奖单位；）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请填写入学以来校级以上获奖情况，请挑选填写最重要的5项。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（填写示例：1、何时，何地有何违纪行为，受何种处分；）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请如实填写入学以来违纪及受处分情况，没有请填写“无”。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和志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愿服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务情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（填写示例：1、何时，何地，参加何种实践或志愿服务，有何成效；）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请填写入学以来参加社会实践或者志愿服务情况，请挑选填写最重要的5项。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自我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鉴定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请控制在300字以内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本人承诺：以上所填内容真实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人自愿申请成为一名志愿者，参加支教实习暨思想政治教育实践。我承诺，尽己所能，不计报酬，帮助他人，服务社会，传播先进文化，尊重民族习俗，维护民族团结，遵守有关规定，服从组织安排，认真及时参加各类培训及志愿者服务工作，努力为当地教育事业发展做贡献。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申请人签名：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家长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我同意/不同意我的孩子         参加支教实习暨思想政治教育实践。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家长签名（指模）：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exac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导师意见（在读研究生报名时填写）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二级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考察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学院推荐排名</w:t>
            </w:r>
          </w:p>
        </w:tc>
        <w:tc>
          <w:tcPr>
            <w:tcW w:w="4853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862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ind w:right="630" w:rightChars="300"/>
              <w:jc w:val="righ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630" w:rightChars="300"/>
              <w:jc w:val="righ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630" w:rightChars="300"/>
              <w:jc w:val="righ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630" w:rightChars="300"/>
              <w:jc w:val="righ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考察组成员签字：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（学院党委签章）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华文中宋" w:hAnsi="华文中宋" w:eastAsia="华文中宋"/>
          <w:b/>
          <w:bCs/>
          <w:szCs w:val="21"/>
        </w:rPr>
      </w:pPr>
    </w:p>
    <w:p>
      <w:pPr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（注：请勿更改表格样式，双面打印。）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ZGU5ZWM0MmZlY2UyZjk0NzkyNjgyMGE4Y2QwNzYifQ=="/>
  </w:docVars>
  <w:rsids>
    <w:rsidRoot w:val="2C960E03"/>
    <w:rsid w:val="0004258F"/>
    <w:rsid w:val="0007446A"/>
    <w:rsid w:val="00093F40"/>
    <w:rsid w:val="000A5328"/>
    <w:rsid w:val="000A53D8"/>
    <w:rsid w:val="000E668D"/>
    <w:rsid w:val="00101800"/>
    <w:rsid w:val="001050CD"/>
    <w:rsid w:val="00116572"/>
    <w:rsid w:val="00140B61"/>
    <w:rsid w:val="00142E4D"/>
    <w:rsid w:val="0015685D"/>
    <w:rsid w:val="00165762"/>
    <w:rsid w:val="00184CD6"/>
    <w:rsid w:val="001942A0"/>
    <w:rsid w:val="001A3B62"/>
    <w:rsid w:val="001A3BFE"/>
    <w:rsid w:val="0021104B"/>
    <w:rsid w:val="00230464"/>
    <w:rsid w:val="0023488B"/>
    <w:rsid w:val="00247C14"/>
    <w:rsid w:val="00275BC7"/>
    <w:rsid w:val="0032529B"/>
    <w:rsid w:val="00325EC4"/>
    <w:rsid w:val="0035450C"/>
    <w:rsid w:val="00371461"/>
    <w:rsid w:val="00371DAA"/>
    <w:rsid w:val="003A01B7"/>
    <w:rsid w:val="003A1168"/>
    <w:rsid w:val="003A14A0"/>
    <w:rsid w:val="004248FC"/>
    <w:rsid w:val="00441952"/>
    <w:rsid w:val="00461263"/>
    <w:rsid w:val="0047034B"/>
    <w:rsid w:val="004A0F40"/>
    <w:rsid w:val="005422F0"/>
    <w:rsid w:val="00562471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134FD"/>
    <w:rsid w:val="0084026C"/>
    <w:rsid w:val="0086678B"/>
    <w:rsid w:val="009601D8"/>
    <w:rsid w:val="009A6523"/>
    <w:rsid w:val="009C56A5"/>
    <w:rsid w:val="009F07B5"/>
    <w:rsid w:val="009F4C57"/>
    <w:rsid w:val="009F5F46"/>
    <w:rsid w:val="00A01DF8"/>
    <w:rsid w:val="00A72C06"/>
    <w:rsid w:val="00AD1904"/>
    <w:rsid w:val="00AE2426"/>
    <w:rsid w:val="00AE4B63"/>
    <w:rsid w:val="00AE6208"/>
    <w:rsid w:val="00B04075"/>
    <w:rsid w:val="00B20B2A"/>
    <w:rsid w:val="00B341C6"/>
    <w:rsid w:val="00B47C39"/>
    <w:rsid w:val="00B70E50"/>
    <w:rsid w:val="00B92F9A"/>
    <w:rsid w:val="00BB611A"/>
    <w:rsid w:val="00C2319A"/>
    <w:rsid w:val="00C2796A"/>
    <w:rsid w:val="00C63B63"/>
    <w:rsid w:val="00CB01B0"/>
    <w:rsid w:val="00CB4464"/>
    <w:rsid w:val="00CF4DE9"/>
    <w:rsid w:val="00D21DB2"/>
    <w:rsid w:val="00D402BD"/>
    <w:rsid w:val="00D621AB"/>
    <w:rsid w:val="00D71154"/>
    <w:rsid w:val="00D90755"/>
    <w:rsid w:val="00D90B81"/>
    <w:rsid w:val="00DB1273"/>
    <w:rsid w:val="00E66CA6"/>
    <w:rsid w:val="00EB5ED2"/>
    <w:rsid w:val="00EB723B"/>
    <w:rsid w:val="00EC16C9"/>
    <w:rsid w:val="00F77008"/>
    <w:rsid w:val="00FA0196"/>
    <w:rsid w:val="00FA4269"/>
    <w:rsid w:val="00FE260B"/>
    <w:rsid w:val="063F398E"/>
    <w:rsid w:val="0DFA2751"/>
    <w:rsid w:val="0E35581D"/>
    <w:rsid w:val="13A22600"/>
    <w:rsid w:val="1C46380A"/>
    <w:rsid w:val="1DBC26D3"/>
    <w:rsid w:val="22EF5136"/>
    <w:rsid w:val="25381174"/>
    <w:rsid w:val="2C1A3224"/>
    <w:rsid w:val="2C960E03"/>
    <w:rsid w:val="34713BFD"/>
    <w:rsid w:val="35EB48B7"/>
    <w:rsid w:val="38CD00C5"/>
    <w:rsid w:val="428C0990"/>
    <w:rsid w:val="463210CA"/>
    <w:rsid w:val="47695B70"/>
    <w:rsid w:val="4B2D0246"/>
    <w:rsid w:val="4E5C7AE6"/>
    <w:rsid w:val="5CE21FED"/>
    <w:rsid w:val="60231002"/>
    <w:rsid w:val="61E53FCC"/>
    <w:rsid w:val="62B9671C"/>
    <w:rsid w:val="647B00DF"/>
    <w:rsid w:val="68667229"/>
    <w:rsid w:val="6DCA3763"/>
    <w:rsid w:val="712872E7"/>
    <w:rsid w:val="734B3290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654</Words>
  <Characters>673</Characters>
  <Lines>6</Lines>
  <Paragraphs>1</Paragraphs>
  <TotalTime>6</TotalTime>
  <ScaleCrop>false</ScaleCrop>
  <LinksUpToDate>false</LinksUpToDate>
  <CharactersWithSpaces>969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2019-10-18T02:59:00Z</dcterms:created>
  <dc:creator>Cc</dc:creator>
  <cp:lastModifiedBy>laixiaoshuai</cp:lastModifiedBy>
  <dcterms:modified xsi:type="dcterms:W3CDTF">2022-09-16T11:24:07Z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EE34D0CE490A47078043D9BC0AD03BD9</vt:lpwstr>
  </property>
</Properties>
</file>