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方正小标宋简体" w:cs="Times New Roman"/>
          <w:bCs/>
          <w:color w:val="000000"/>
          <w:sz w:val="32"/>
          <w:szCs w:val="32"/>
        </w:rPr>
        <w:t>1</w:t>
      </w:r>
    </w:p>
    <w:p>
      <w:pPr>
        <w:rPr>
          <w:rFonts w:hint="eastAsia" w:ascii="Times New Roman" w:hAnsi="Times New Roman" w:eastAsia="方正仿宋简体"/>
          <w:color w:val="000000"/>
        </w:rPr>
      </w:pPr>
    </w:p>
    <w:tbl>
      <w:tblPr>
        <w:tblStyle w:val="4"/>
        <w:tblW w:w="15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92"/>
        <w:gridCol w:w="993"/>
        <w:gridCol w:w="387"/>
        <w:gridCol w:w="492"/>
        <w:gridCol w:w="792"/>
        <w:gridCol w:w="1236"/>
        <w:gridCol w:w="1200"/>
        <w:gridCol w:w="1884"/>
        <w:gridCol w:w="1860"/>
        <w:gridCol w:w="876"/>
        <w:gridCol w:w="852"/>
        <w:gridCol w:w="3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5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2022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年度“中国大学生自强之星”奖学金推荐汇总表</w:t>
            </w:r>
          </w:p>
          <w:p>
            <w:pPr>
              <w:widowControl/>
              <w:spacing w:line="600" w:lineRule="auto"/>
              <w:jc w:val="left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</w:rPr>
              <w:t>团委盖章：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  <w:t>开户行号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5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“事迹简介”一栏，请简要概况并填写所推荐同学的自强事迹（</w:t>
            </w:r>
            <w:r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  <w:t>150-200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“事迹类别”一栏，从爱国修德、勤学求真、创新创业、社区实践、奋斗力行五类中选择一类填写。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0000000000000000000"/>
    <w:charset w:val="00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OGIwNDVkYTc2ZDg4NWVhOGU2NGFiM2M4M2VmZDYifQ=="/>
  </w:docVars>
  <w:rsids>
    <w:rsidRoot w:val="00A043F6"/>
    <w:rsid w:val="002C3647"/>
    <w:rsid w:val="007D718D"/>
    <w:rsid w:val="00A043F6"/>
    <w:rsid w:val="00E3403B"/>
    <w:rsid w:val="00ED25DB"/>
    <w:rsid w:val="49044011"/>
    <w:rsid w:val="4B191C79"/>
    <w:rsid w:val="52D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184</Characters>
  <Lines>2</Lines>
  <Paragraphs>1</Paragraphs>
  <TotalTime>4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2023-03-30T02:06:00Z</dcterms:created>
  <dc:creator>chen</dc:creator>
  <cp:lastModifiedBy>lmn</cp:lastModifiedBy>
  <dcterms:modified xsi:type="dcterms:W3CDTF">2023-04-10T01:06:33Z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612B21B42C724B9197F7EB32EF914126_12</vt:lpwstr>
  </property>
</Properties>
</file>