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80" w:rsidRDefault="00B509AF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附件3：</w:t>
      </w:r>
    </w:p>
    <w:p w:rsidR="00E67380" w:rsidRDefault="00B510FE">
      <w:pPr>
        <w:jc w:val="center"/>
        <w:rPr>
          <w:rFonts w:ascii="黑体" w:eastAsia="方正小标宋简体" w:hAnsi="黑体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2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023</w:t>
      </w: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年</w:t>
      </w:r>
      <w:bookmarkStart w:id="0" w:name="_GoBack"/>
      <w:bookmarkEnd w:id="0"/>
      <w:r w:rsidR="00B509AF"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“读懂中国”活动推荐作品信息表</w:t>
      </w:r>
    </w:p>
    <w:p w:rsidR="00E67380" w:rsidRDefault="00B509AF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填报单位：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   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 xml:space="preserve">                           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填报人及联系电话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701"/>
        <w:gridCol w:w="1701"/>
        <w:gridCol w:w="1843"/>
        <w:gridCol w:w="1701"/>
        <w:gridCol w:w="1842"/>
      </w:tblGrid>
      <w:tr w:rsidR="00E67380">
        <w:trPr>
          <w:jc w:val="center"/>
        </w:trPr>
        <w:tc>
          <w:tcPr>
            <w:tcW w:w="1696" w:type="dxa"/>
            <w:vAlign w:val="center"/>
          </w:tcPr>
          <w:p w:rsidR="00E67380" w:rsidRDefault="00B509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1701" w:type="dxa"/>
            <w:vAlign w:val="center"/>
          </w:tcPr>
          <w:p w:rsidR="00E67380" w:rsidRDefault="00B509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1843" w:type="dxa"/>
            <w:vAlign w:val="center"/>
          </w:tcPr>
          <w:p w:rsidR="00E67380" w:rsidRDefault="00B509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843" w:type="dxa"/>
            <w:vAlign w:val="center"/>
          </w:tcPr>
          <w:p w:rsidR="00E67380" w:rsidRDefault="00B509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受访“五老”姓名</w:t>
            </w:r>
          </w:p>
        </w:tc>
        <w:tc>
          <w:tcPr>
            <w:tcW w:w="1701" w:type="dxa"/>
            <w:vAlign w:val="center"/>
          </w:tcPr>
          <w:p w:rsidR="00E67380" w:rsidRDefault="00B509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701" w:type="dxa"/>
            <w:vAlign w:val="center"/>
          </w:tcPr>
          <w:p w:rsidR="00E67380" w:rsidRDefault="00B509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843" w:type="dxa"/>
            <w:vAlign w:val="center"/>
          </w:tcPr>
          <w:p w:rsidR="00E67380" w:rsidRDefault="00B509AF">
            <w:pPr>
              <w:autoSpaceDE w:val="0"/>
              <w:autoSpaceDN w:val="0"/>
              <w:adjustRightInd w:val="0"/>
              <w:jc w:val="center"/>
              <w:rPr>
                <w:rFonts w:ascii="黑体" w:eastAsia="黑体" w:hAnsiTheme="minorHAnsi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kern w:val="0"/>
                <w:sz w:val="32"/>
                <w:szCs w:val="32"/>
              </w:rPr>
              <w:t>被采访“五</w:t>
            </w:r>
          </w:p>
          <w:p w:rsidR="00E67380" w:rsidRDefault="00B509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kern w:val="0"/>
                <w:sz w:val="32"/>
                <w:szCs w:val="32"/>
              </w:rPr>
              <w:t>老</w:t>
            </w:r>
            <w:proofErr w:type="gramStart"/>
            <w:r>
              <w:rPr>
                <w:rFonts w:ascii="黑体" w:eastAsia="黑体" w:hAnsiTheme="minorHAnsi" w:cs="黑体" w:hint="eastAsia"/>
                <w:kern w:val="0"/>
                <w:sz w:val="32"/>
                <w:szCs w:val="32"/>
              </w:rPr>
              <w:t>”</w:t>
            </w:r>
            <w:proofErr w:type="gramEnd"/>
            <w:r>
              <w:rPr>
                <w:rFonts w:ascii="黑体" w:eastAsia="黑体" w:hAnsiTheme="minorHAnsi" w:cs="黑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1701" w:type="dxa"/>
            <w:vAlign w:val="center"/>
          </w:tcPr>
          <w:p w:rsidR="00E67380" w:rsidRDefault="00B509AF">
            <w:pPr>
              <w:autoSpaceDE w:val="0"/>
              <w:autoSpaceDN w:val="0"/>
              <w:adjustRightInd w:val="0"/>
              <w:jc w:val="center"/>
              <w:rPr>
                <w:rFonts w:ascii="黑体" w:eastAsia="黑体" w:hAnsiTheme="minorHAnsi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kern w:val="0"/>
                <w:sz w:val="32"/>
                <w:szCs w:val="32"/>
              </w:rPr>
              <w:t>主创团队学生人数</w:t>
            </w:r>
          </w:p>
        </w:tc>
        <w:tc>
          <w:tcPr>
            <w:tcW w:w="1842" w:type="dxa"/>
            <w:vAlign w:val="center"/>
          </w:tcPr>
          <w:p w:rsidR="00E67380" w:rsidRDefault="00B509AF">
            <w:pPr>
              <w:autoSpaceDE w:val="0"/>
              <w:autoSpaceDN w:val="0"/>
              <w:adjustRightInd w:val="0"/>
              <w:jc w:val="center"/>
              <w:rPr>
                <w:rFonts w:ascii="黑体" w:eastAsia="黑体" w:hAnsiTheme="minorHAnsi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kern w:val="0"/>
                <w:sz w:val="32"/>
                <w:szCs w:val="32"/>
              </w:rPr>
              <w:t>受益学生</w:t>
            </w:r>
          </w:p>
          <w:p w:rsidR="00E67380" w:rsidRDefault="00B509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kern w:val="0"/>
                <w:sz w:val="32"/>
                <w:szCs w:val="32"/>
              </w:rPr>
              <w:t>人数</w:t>
            </w:r>
          </w:p>
        </w:tc>
      </w:tr>
      <w:tr w:rsidR="00E67380">
        <w:trPr>
          <w:trHeight w:val="850"/>
          <w:jc w:val="center"/>
        </w:trPr>
        <w:tc>
          <w:tcPr>
            <w:tcW w:w="1696" w:type="dxa"/>
            <w:vAlign w:val="center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67380" w:rsidRDefault="00E67380" w:rsidP="00B509AF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67380" w:rsidRDefault="00E673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E67380" w:rsidRDefault="00E673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7380" w:rsidRDefault="00E673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7380" w:rsidRDefault="00E673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B509AF" w:rsidRDefault="00B509AF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E67380" w:rsidRDefault="00E67380" w:rsidP="00B509AF">
            <w:pPr>
              <w:rPr>
                <w:rFonts w:ascii="宋体" w:hAnsi="宋体"/>
                <w:bCs/>
                <w:color w:val="000000"/>
                <w:sz w:val="24"/>
              </w:rPr>
            </w:pPr>
          </w:p>
          <w:p w:rsidR="00B509AF" w:rsidRDefault="00B509AF" w:rsidP="00B509AF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67380" w:rsidRDefault="00E67380" w:rsidP="00B509AF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67380">
        <w:trPr>
          <w:trHeight w:val="850"/>
          <w:jc w:val="center"/>
        </w:trPr>
        <w:tc>
          <w:tcPr>
            <w:tcW w:w="1696" w:type="dxa"/>
            <w:vAlign w:val="center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67380" w:rsidRDefault="00E67380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E67380" w:rsidRDefault="00E67380">
            <w:pPr>
              <w:rPr>
                <w:rFonts w:ascii="宋体" w:hAnsi="宋体"/>
                <w:bCs/>
                <w:color w:val="000000"/>
                <w:sz w:val="24"/>
              </w:rPr>
            </w:pPr>
          </w:p>
          <w:p w:rsidR="00E67380" w:rsidRDefault="00E67380">
            <w:pPr>
              <w:ind w:firstLineChars="300" w:firstLine="72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E67380" w:rsidRDefault="00E67380">
            <w:pPr>
              <w:rPr>
                <w:rFonts w:ascii="宋体" w:hAnsi="宋体"/>
                <w:bCs/>
                <w:color w:val="000000"/>
                <w:sz w:val="24"/>
              </w:rPr>
            </w:pPr>
          </w:p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67380" w:rsidRDefault="00E67380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E67380" w:rsidRDefault="00B509AF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>
        <w:rPr>
          <w:rFonts w:ascii="仿宋_GB2312" w:eastAsia="仿宋_GB2312" w:hint="eastAsia"/>
          <w:color w:val="000000"/>
          <w:sz w:val="32"/>
          <w:szCs w:val="32"/>
        </w:rPr>
        <w:t>作品类别为征文、微视频、短视频、舞台剧；每篇征文作品作者不超过2人，辅导老师不超1人。</w:t>
      </w:r>
    </w:p>
    <w:sectPr w:rsidR="00E67380">
      <w:pgSz w:w="16838" w:h="11906" w:orient="landscape"/>
      <w:pgMar w:top="1701" w:right="851" w:bottom="170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kZjYzM2VjODVkNDQ1NTQzMTI5ZmE2YjBjN2M5MWEifQ=="/>
  </w:docVars>
  <w:rsids>
    <w:rsidRoot w:val="00B471A0"/>
    <w:rsid w:val="00040898"/>
    <w:rsid w:val="000E581A"/>
    <w:rsid w:val="00191857"/>
    <w:rsid w:val="001935B5"/>
    <w:rsid w:val="0021376B"/>
    <w:rsid w:val="002B3A4F"/>
    <w:rsid w:val="002C06C1"/>
    <w:rsid w:val="002F089E"/>
    <w:rsid w:val="0032247D"/>
    <w:rsid w:val="003A6DA1"/>
    <w:rsid w:val="00492CF8"/>
    <w:rsid w:val="004A5C3B"/>
    <w:rsid w:val="004F33CF"/>
    <w:rsid w:val="00722940"/>
    <w:rsid w:val="008A58EC"/>
    <w:rsid w:val="008E2205"/>
    <w:rsid w:val="008F06ED"/>
    <w:rsid w:val="00956A5A"/>
    <w:rsid w:val="00A12212"/>
    <w:rsid w:val="00A50C5E"/>
    <w:rsid w:val="00A5539F"/>
    <w:rsid w:val="00AE7168"/>
    <w:rsid w:val="00B35227"/>
    <w:rsid w:val="00B471A0"/>
    <w:rsid w:val="00B509AF"/>
    <w:rsid w:val="00B510FE"/>
    <w:rsid w:val="00BB421F"/>
    <w:rsid w:val="00BF732D"/>
    <w:rsid w:val="00C849D0"/>
    <w:rsid w:val="00CA00F6"/>
    <w:rsid w:val="00CC4896"/>
    <w:rsid w:val="00D020CC"/>
    <w:rsid w:val="00D1640C"/>
    <w:rsid w:val="00D7064E"/>
    <w:rsid w:val="00D83AAB"/>
    <w:rsid w:val="00E67380"/>
    <w:rsid w:val="00EC197F"/>
    <w:rsid w:val="00F57ABA"/>
    <w:rsid w:val="00F924DE"/>
    <w:rsid w:val="17094A0D"/>
    <w:rsid w:val="345E232B"/>
    <w:rsid w:val="5A5123E4"/>
    <w:rsid w:val="645F276E"/>
    <w:rsid w:val="6B8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9058"/>
  <w15:docId w15:val="{9EAB759D-AA58-4685-8F50-CA6A9CAB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HN</cp:lastModifiedBy>
  <cp:revision>4</cp:revision>
  <dcterms:created xsi:type="dcterms:W3CDTF">2022-07-14T15:44:00Z</dcterms:created>
  <dcterms:modified xsi:type="dcterms:W3CDTF">2023-04-11T07:33:00Z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EE8BE4EB8490446683F87797482B1BE1</vt:lpwstr>
  </property>
</Properties>
</file>