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bookmarkStart w:id="0" w:name="pindex57"/>
      <w:bookmarkEnd w:id="0"/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2022年“广东大学生年度人物”推选报名表</w:t>
      </w:r>
    </w:p>
    <w:tbl>
      <w:tblPr>
        <w:tblStyle w:val="2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516"/>
        <w:gridCol w:w="103"/>
        <w:gridCol w:w="802"/>
        <w:gridCol w:w="443"/>
        <w:gridCol w:w="616"/>
        <w:gridCol w:w="61"/>
        <w:gridCol w:w="731"/>
        <w:gridCol w:w="593"/>
        <w:gridCol w:w="288"/>
        <w:gridCol w:w="399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（粘贴相片）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5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2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beforeLines="0" w:afterLines="0"/>
              <w:ind w:left="36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0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事迹简介</w:t>
            </w:r>
          </w:p>
        </w:tc>
        <w:tc>
          <w:tcPr>
            <w:tcW w:w="73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7F7F7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7F7F7F"/>
                <w:sz w:val="24"/>
                <w:szCs w:val="24"/>
                <w:lang w:val="en-US" w:eastAsia="zh-CN"/>
              </w:rPr>
              <w:t>1000字以内</w:t>
            </w:r>
            <w:r>
              <w:rPr>
                <w:rFonts w:hint="eastAsia" w:ascii="Times New Roman" w:hAnsi="Times New Roman" w:eastAsia="仿宋_GB2312"/>
                <w:color w:val="7F7F7F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本人获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校级及以上</w:t>
            </w:r>
          </w:p>
          <w:p>
            <w:pPr>
              <w:adjustRightInd w:val="0"/>
              <w:snapToGrid w:val="0"/>
              <w:spacing w:beforeLines="0" w:afterLines="0"/>
              <w:ind w:left="113" w:right="113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73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7F7F7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7F7F7F"/>
                <w:sz w:val="24"/>
                <w:szCs w:val="24"/>
              </w:rPr>
              <w:t>（所列奖项须为2020年以来荣誉）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本人公开发表的研究成果</w:t>
            </w:r>
          </w:p>
        </w:tc>
        <w:tc>
          <w:tcPr>
            <w:tcW w:w="73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本人签名</w:t>
            </w:r>
          </w:p>
        </w:tc>
        <w:tc>
          <w:tcPr>
            <w:tcW w:w="73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本人承诺以上所填情况属实。</w:t>
            </w:r>
          </w:p>
          <w:p>
            <w:pPr>
              <w:adjustRightInd w:val="0"/>
              <w:snapToGrid w:val="0"/>
              <w:ind w:firstLine="5520" w:firstLineChars="23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5760" w:firstLineChars="24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年 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学校推荐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意见</w:t>
            </w:r>
          </w:p>
        </w:tc>
        <w:tc>
          <w:tcPr>
            <w:tcW w:w="73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本单位已核实申报人需提交的全部材料准确无误并同意推荐。</w:t>
            </w:r>
          </w:p>
          <w:p>
            <w:pPr>
              <w:adjustRightInd w:val="0"/>
              <w:snapToGrid w:val="0"/>
              <w:ind w:firstLine="2160" w:firstLineChars="9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分管校领导签名：                     （单位盖章）   </w:t>
            </w:r>
          </w:p>
          <w:p>
            <w:pPr>
              <w:adjustRightInd w:val="0"/>
              <w:snapToGrid w:val="0"/>
              <w:ind w:left="210" w:leftChars="100" w:right="480" w:firstLine="5280" w:firstLineChars="2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学校联系人信息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部门职务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8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推荐学校校园记者信息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5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Times New Roman" w:hAnsi="Times New Roman" w:eastAsia="黑体" w:cs="Times New Roman"/>
          <w:color w:val="000000"/>
          <w:sz w:val="24"/>
        </w:rPr>
      </w:pPr>
    </w:p>
    <w:p>
      <w:pPr>
        <w:spacing w:after="60" w:line="360" w:lineRule="auto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spacing w:after="60" w:line="360" w:lineRule="auto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spacing w:after="60" w:line="360" w:lineRule="auto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填表说明</w:t>
      </w:r>
      <w:bookmarkStart w:id="1" w:name="PePindex113"/>
      <w:bookmarkEnd w:id="1"/>
    </w:p>
    <w:p>
      <w:pPr>
        <w:spacing w:after="60" w:line="360" w:lineRule="auto"/>
        <w:jc w:val="center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1.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“民族”不用写“族”，请直接填写民族名称，如“汉”</w:t>
      </w:r>
      <w:bookmarkStart w:id="2" w:name="bkReivew172752"/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</w:t>
      </w:r>
      <w:bookmarkEnd w:id="2"/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畲”“</w:t>
      </w:r>
      <w:bookmarkStart w:id="3" w:name="bkPolitics1140206"/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蒙古</w:t>
      </w:r>
      <w:bookmarkEnd w:id="3"/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”等。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“出生年月”请按照“X年X月”格式填写，如“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2000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年6月”。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3.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“政治面貌”请填写“中共党员”“共青团员”或“群众”等。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4.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学校名称、院系和专业都要写全称。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5.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“年级及学历”请按照“X级X学历”格式填写，如“201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级本科”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“201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级硕士”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“201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级博士”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p/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M2IxN2IzZjIyZDkzYTlhMGVmZDZjOWRmNTVkOWQifQ=="/>
  </w:docVars>
  <w:rsids>
    <w:rsidRoot w:val="00000000"/>
    <w:rsid w:val="76E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2023-05-10T09:41:48Z</dcterms:created>
  <dc:creator>123</dc:creator>
  <cp:lastModifiedBy>锡天才</cp:lastModifiedBy>
  <dcterms:modified xsi:type="dcterms:W3CDTF">2023-05-10T09:41:56Z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1AEECB44600B4D6AA5558AB5826322BB_12</vt:lpwstr>
  </property>
</Properties>
</file>