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FFCF" w14:textId="77777777" w:rsidR="00D86893" w:rsidRDefault="0000000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00DE7EE5" w14:textId="77777777" w:rsidR="00D86893" w:rsidRDefault="00D86893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14:paraId="72B6D0BC" w14:textId="77777777" w:rsidR="00D86893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研究生国家助学金申请资格承诺书</w:t>
      </w:r>
    </w:p>
    <w:p w14:paraId="6A72A951" w14:textId="77777777" w:rsidR="00D86893" w:rsidRDefault="00D86893">
      <w:pPr>
        <w:jc w:val="center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</w:p>
    <w:p w14:paraId="4BD678E5" w14:textId="77777777" w:rsidR="00D86893" w:rsidRDefault="00000000">
      <w:pPr>
        <w:autoSpaceDE w:val="0"/>
        <w:autoSpaceDN w:val="0"/>
        <w:spacing w:line="560" w:lineRule="exact"/>
        <w:ind w:firstLineChars="200" w:firstLine="640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本人承诺在读研期间无固定工资收入。若未如实上报本人情况，将自愿接受学校有关规定的处理，退回多领取的研究生国家助学金，并记入本人的诚信档案。</w:t>
      </w:r>
    </w:p>
    <w:p w14:paraId="7DE8B551" w14:textId="77777777" w:rsidR="00D86893" w:rsidRDefault="00D86893">
      <w:pPr>
        <w:autoSpaceDE w:val="0"/>
        <w:autoSpaceDN w:val="0"/>
        <w:spacing w:line="560" w:lineRule="exact"/>
        <w:ind w:firstLineChars="200" w:firstLine="640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6380D33E" w14:textId="77777777" w:rsidR="00D86893" w:rsidRDefault="00D86893">
      <w:pPr>
        <w:autoSpaceDE w:val="0"/>
        <w:autoSpaceDN w:val="0"/>
        <w:spacing w:line="560" w:lineRule="exact"/>
        <w:ind w:firstLineChars="200" w:firstLine="640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6034E43D" w14:textId="77777777" w:rsidR="00D86893" w:rsidRDefault="00000000">
      <w:pPr>
        <w:autoSpaceDE w:val="0"/>
        <w:autoSpaceDN w:val="0"/>
        <w:spacing w:line="560" w:lineRule="exact"/>
        <w:jc w:val="center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                承诺人（签名）： </w:t>
      </w:r>
    </w:p>
    <w:p w14:paraId="6824D585" w14:textId="70219B7E" w:rsidR="00D86893" w:rsidRDefault="00000000">
      <w:pPr>
        <w:autoSpaceDE w:val="0"/>
        <w:autoSpaceDN w:val="0"/>
        <w:spacing w:line="560" w:lineRule="exact"/>
        <w:jc w:val="center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                        202</w:t>
      </w:r>
      <w:r w:rsidR="001D5F89">
        <w:rPr>
          <w:rFonts w:ascii="方正仿宋_GB2312" w:eastAsia="方正仿宋_GB2312" w:hAnsi="方正仿宋_GB2312" w:cs="方正仿宋_GB2312"/>
          <w:sz w:val="32"/>
          <w:szCs w:val="32"/>
        </w:rPr>
        <w:t xml:space="preserve">3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年   </w:t>
      </w:r>
      <w:r w:rsidR="001D5F89">
        <w:rPr>
          <w:rFonts w:ascii="方正仿宋_GB2312" w:eastAsia="方正仿宋_GB2312" w:hAnsi="方正仿宋_GB2312" w:cs="方正仿宋_GB2312"/>
          <w:sz w:val="32"/>
          <w:szCs w:val="32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    日</w:t>
      </w:r>
    </w:p>
    <w:p w14:paraId="68203597" w14:textId="77777777" w:rsidR="00D86893" w:rsidRDefault="00D86893">
      <w:pPr>
        <w:autoSpaceDE w:val="0"/>
        <w:autoSpaceDN w:val="0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36B4DFBC" w14:textId="77777777" w:rsidR="00D86893" w:rsidRDefault="00D86893"/>
    <w:sectPr w:rsidR="00D86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方正仿宋_GBK"/>
    <w:charset w:val="00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6E4344"/>
    <w:rsid w:val="001D5F89"/>
    <w:rsid w:val="00D86893"/>
    <w:rsid w:val="376E4344"/>
    <w:rsid w:val="5EFBF69B"/>
    <w:rsid w:val="5FFB8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94B0A"/>
  <w15:docId w15:val="{DD898E15-5F68-49F9-ABCA-D04EDA0F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huashimeiyuan</dc:creator>
  <cp:lastModifiedBy>张雯欣 Daisy</cp:lastModifiedBy>
  <cp:revision>2</cp:revision>
  <dcterms:created xsi:type="dcterms:W3CDTF">2022-09-03T00:52:00Z</dcterms:created>
  <dcterms:modified xsi:type="dcterms:W3CDTF">2023-07-02T17:07:00Z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84EBF593900FBFC21D6D1163CE5E69FB</vt:lpwstr>
  </property>
</Properties>
</file>