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240" w:lineRule="auto"/>
        <w:ind w:left="1448" w:leftChars="0" w:hanging="1448" w:hangingChars="519"/>
        <w:jc w:val="center"/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华南师范大学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教育科学学院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pacing w:val="-2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年接收推荐免试攻读硕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士学位研究生申请表</w:t>
      </w:r>
    </w:p>
    <w:tbl>
      <w:tblPr>
        <w:tblStyle w:val="7"/>
        <w:tblW w:w="102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390"/>
        <w:gridCol w:w="425"/>
        <w:gridCol w:w="1192"/>
        <w:gridCol w:w="599"/>
        <w:gridCol w:w="100"/>
        <w:gridCol w:w="1317"/>
        <w:gridCol w:w="496"/>
        <w:gridCol w:w="525"/>
        <w:gridCol w:w="1838"/>
        <w:gridCol w:w="262"/>
        <w:gridCol w:w="16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生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8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2002.05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bidi w:val="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近期</w:t>
            </w:r>
          </w:p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1寸</w:t>
            </w:r>
          </w:p>
          <w:p>
            <w:pPr>
              <w:bidi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免冠</w:t>
            </w:r>
          </w:p>
          <w:p>
            <w:pPr>
              <w:bidi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照片</w:t>
            </w:r>
          </w:p>
          <w:p>
            <w:pPr>
              <w:bidi w:val="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bidi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84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治面貌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所在高校、院系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和专业</w:t>
            </w:r>
          </w:p>
        </w:tc>
        <w:tc>
          <w:tcPr>
            <w:tcW w:w="63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XX师范大学，教育科学学院，小学教育</w:t>
            </w: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外语等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级及成绩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2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计算机等级及成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绩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6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其他特长/技能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8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7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本科学生证号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1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电话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8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子邮箱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1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2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平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均成绩点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7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3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单科最低分及科目名称</w:t>
            </w: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19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科成绩排名</w:t>
            </w:r>
          </w:p>
        </w:tc>
        <w:tc>
          <w:tcPr>
            <w:tcW w:w="4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01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>所在专业共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>人，排名第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>名。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01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是否获得本校推荐免试资格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01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服从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调剂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习和工作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(自高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)</w:t>
            </w:r>
          </w:p>
        </w:tc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12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09-20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06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市第十中学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读高中，担任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班长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12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09-2023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06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师范大学读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，曾担任院团委组织部部长。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按等级由高到低排列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6" w:firstLineChars="200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  <w:t>一、国家级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4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22.12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获得国家奖学金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6" w:firstLineChars="200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  <w:t>二、部省级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4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23.07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被共青团XX省委评为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“优秀共青团员”“文明大学生”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6" w:firstLineChars="200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  <w:t>三、校级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28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1.12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被学校评为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“优秀共青团干部”“文艺活动先进个人”“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好学生”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32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2.11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被学校评为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“文艺活动先进个人”“科技学术创新先进个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46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  <w:t>四、院级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28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被学院评为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“优秀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干部”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28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val="en-US" w:eastAsia="zh-CN"/>
              </w:rPr>
              <w:t>*如校院级奖励较多以至于超页，可将院级奖励综述为一句：“先后获得院级学业类、文体类奖励10项”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及成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按等级由高到低排列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32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2023.5，获XX省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第十七届“挑战杯”大学生课外学术科技作品竞赛一等奖（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32" w:firstLineChars="200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XXX主办的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《中小学教育》发表《基于核心素养背景下的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独立作者/排名第一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02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207" w:lineRule="auto"/>
              <w:ind w:left="47" w:right="119" w:firstLine="26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18"/>
                <w:szCs w:val="18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本人保证提交的申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请表和其它全部申请材料的真实性和准确性。如果提交的信息不真实或不准确，本人同意华南师范大学拒绝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本人的免试申请或取消本人的免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试资格。</w:t>
            </w:r>
          </w:p>
        </w:tc>
      </w:tr>
    </w:tbl>
    <w:p>
      <w:pPr>
        <w:rPr>
          <w:rFonts w:hint="default" w:eastAsia="宋体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eastAsia="宋体"/>
          <w:color w:val="auto"/>
          <w:sz w:val="20"/>
          <w:szCs w:val="20"/>
          <w:lang w:val="en-US" w:eastAsia="zh-CN"/>
        </w:rPr>
        <w:t>注：①本表请</w:t>
      </w:r>
      <w:r>
        <w:rPr>
          <w:rFonts w:hint="eastAsia" w:eastAsia="宋体"/>
          <w:b/>
          <w:bCs/>
          <w:color w:val="auto"/>
          <w:sz w:val="20"/>
          <w:szCs w:val="20"/>
          <w:lang w:val="en-US" w:eastAsia="zh-CN"/>
        </w:rPr>
        <w:t>保持在1页以内，不要超页。</w:t>
      </w:r>
      <w:r>
        <w:rPr>
          <w:rFonts w:hint="eastAsia" w:eastAsia="宋体"/>
          <w:b w:val="0"/>
          <w:bCs w:val="0"/>
          <w:color w:val="auto"/>
          <w:sz w:val="20"/>
          <w:szCs w:val="20"/>
          <w:lang w:val="en-US" w:eastAsia="zh-CN"/>
        </w:rPr>
        <w:t>②请按要求插入必要佐证材料。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佐证材料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①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身份证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color w:val="FF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  <w:lang w:eastAsia="zh-CN"/>
        </w:rPr>
        <w:t>（要求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  <w:lang w:val="en-US" w:eastAsia="zh-CN"/>
        </w:rPr>
        <w:t>:可使用高清拍照、PDF编辑软件、截图等方式编辑、整合，但不得使用PS、美图等修图手段修改画面中的图文信息。要保持画面清晰、完整，大小适当。下同。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40"/>
          <w:szCs w:val="40"/>
          <w:lang w:val="en-US" w:eastAsia="zh-CN"/>
        </w:rPr>
        <w:t>*生成pdf格式提交前，请删除本段说明*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36"/>
          <w:szCs w:val="36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②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学生证（将个人信息页、注册页整合在1页内）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③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本科历年成绩单（须加盖院校管理部门公章）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④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single"/>
          <w:lang w:val="en-US" w:eastAsia="zh-CN"/>
        </w:rPr>
        <w:t>最高层次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的英语成绩单1份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⑤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single"/>
          <w:lang w:val="en-US" w:eastAsia="zh-CN"/>
        </w:rPr>
        <w:t>最高层次的1项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学术成果佐证材料（含期刊封面、版权页、目录、正文）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⑥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single"/>
          <w:lang w:val="en-US" w:eastAsia="zh-CN"/>
        </w:rPr>
        <w:t>校级及以上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获奖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证书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</w:p>
    <w:p>
      <w:pPr>
        <w:rPr>
          <w:rFonts w:hint="eastAsia" w:eastAsia="宋体"/>
          <w:b/>
          <w:bCs/>
          <w:color w:val="auto"/>
          <w:sz w:val="20"/>
          <w:szCs w:val="2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2RhYWJiZmQzOTYwMmE1ZDM3MjFkYzllZDEyOTkifQ=="/>
  </w:docVars>
  <w:rsids>
    <w:rsidRoot w:val="02F43DD8"/>
    <w:rsid w:val="02F43DD8"/>
    <w:rsid w:val="060317A8"/>
    <w:rsid w:val="110D35B1"/>
    <w:rsid w:val="11E332CA"/>
    <w:rsid w:val="132513D4"/>
    <w:rsid w:val="13E14634"/>
    <w:rsid w:val="15806971"/>
    <w:rsid w:val="19B117EF"/>
    <w:rsid w:val="19EA6AAF"/>
    <w:rsid w:val="1A4C32C6"/>
    <w:rsid w:val="1B193AF0"/>
    <w:rsid w:val="1D882867"/>
    <w:rsid w:val="1EB15DEE"/>
    <w:rsid w:val="1F132604"/>
    <w:rsid w:val="1F645556"/>
    <w:rsid w:val="20FD531A"/>
    <w:rsid w:val="212154AC"/>
    <w:rsid w:val="2228286B"/>
    <w:rsid w:val="27D019DA"/>
    <w:rsid w:val="2AE13F25"/>
    <w:rsid w:val="2B6C7C6C"/>
    <w:rsid w:val="2EEF6BEA"/>
    <w:rsid w:val="31B934DF"/>
    <w:rsid w:val="32D83E39"/>
    <w:rsid w:val="341E7629"/>
    <w:rsid w:val="363650FE"/>
    <w:rsid w:val="38F8669B"/>
    <w:rsid w:val="3C21415B"/>
    <w:rsid w:val="3C964B49"/>
    <w:rsid w:val="3D143CBF"/>
    <w:rsid w:val="3E216694"/>
    <w:rsid w:val="3FA27361"/>
    <w:rsid w:val="40860A30"/>
    <w:rsid w:val="43454BD3"/>
    <w:rsid w:val="43A01E09"/>
    <w:rsid w:val="492928A1"/>
    <w:rsid w:val="4A90377B"/>
    <w:rsid w:val="4B9C5F94"/>
    <w:rsid w:val="4BAD5A0B"/>
    <w:rsid w:val="4BF54CBC"/>
    <w:rsid w:val="4C742085"/>
    <w:rsid w:val="4F8579F8"/>
    <w:rsid w:val="507C1E50"/>
    <w:rsid w:val="51EE0B2B"/>
    <w:rsid w:val="53F272DB"/>
    <w:rsid w:val="57081D47"/>
    <w:rsid w:val="59B2243E"/>
    <w:rsid w:val="59E7658C"/>
    <w:rsid w:val="5A6B0F6B"/>
    <w:rsid w:val="5A8E07B6"/>
    <w:rsid w:val="5C58107B"/>
    <w:rsid w:val="5CAE513F"/>
    <w:rsid w:val="5D8675FB"/>
    <w:rsid w:val="5F6A335E"/>
    <w:rsid w:val="5F9920D6"/>
    <w:rsid w:val="610619ED"/>
    <w:rsid w:val="626764BC"/>
    <w:rsid w:val="63116428"/>
    <w:rsid w:val="637C7D45"/>
    <w:rsid w:val="662D4566"/>
    <w:rsid w:val="664B39FF"/>
    <w:rsid w:val="668A4527"/>
    <w:rsid w:val="686314D3"/>
    <w:rsid w:val="6A102F95"/>
    <w:rsid w:val="6C1F5711"/>
    <w:rsid w:val="6DCF4F15"/>
    <w:rsid w:val="6EF03395"/>
    <w:rsid w:val="71E73175"/>
    <w:rsid w:val="72444124"/>
    <w:rsid w:val="732C6966"/>
    <w:rsid w:val="77A70DAE"/>
    <w:rsid w:val="7AE04C06"/>
    <w:rsid w:val="7B6475E5"/>
    <w:rsid w:val="7BF30969"/>
    <w:rsid w:val="7CA852AF"/>
    <w:rsid w:val="7D494CE4"/>
    <w:rsid w:val="7E5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673</Characters>
  <Lines>0</Lines>
  <Paragraphs>0</Paragraphs>
  <TotalTime>1</TotalTime>
  <ScaleCrop>false</ScaleCrop>
  <LinksUpToDate>false</LinksUpToDate>
  <CharactersWithSpaces>686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2023-09-12T12:42:00Z</dcterms:created>
  <dc:creator>王</dc:creator>
  <cp:lastModifiedBy>王</cp:lastModifiedBy>
  <dcterms:modified xsi:type="dcterms:W3CDTF">2023-09-13T01:30:53Z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B72059DB80EE4297825D7270F14A0275_11</vt:lpwstr>
  </property>
</Properties>
</file>