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left"/>
        <w:rPr>
          <w:rFonts w:ascii="黑体" w:hAnsi="黑体" w:eastAsia="黑体" w:cs="黑体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附件</w:t>
      </w:r>
      <w:r>
        <w:rPr>
          <w:rFonts w:ascii="黑体" w:hAnsi="黑体" w:eastAsia="黑体" w:cs="黑体"/>
          <w:b/>
          <w:bCs/>
          <w:sz w:val="32"/>
          <w:szCs w:val="40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：</w:t>
      </w:r>
    </w:p>
    <w:p>
      <w:pPr>
        <w:spacing w:line="720" w:lineRule="auto"/>
        <w:jc w:val="center"/>
        <w:rPr>
          <w:rFonts w:ascii="黑体" w:hAnsi="黑体" w:eastAsia="黑体" w:cs="黑体"/>
          <w:b/>
          <w:bCs/>
          <w:sz w:val="40"/>
          <w:szCs w:val="48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0"/>
          <w:szCs w:val="48"/>
        </w:rPr>
        <w:t>毕业研究生撰写提交电子简历操作流程</w:t>
      </w:r>
      <w:bookmarkEnd w:id="0"/>
    </w:p>
    <w:p>
      <w:pPr>
        <w:spacing w:line="360" w:lineRule="auto"/>
        <w:ind w:firstLine="482" w:firstLineChars="200"/>
        <w:rPr>
          <w:b/>
          <w:bCs/>
          <w:sz w:val="24"/>
          <w:szCs w:val="32"/>
        </w:rPr>
      </w:pPr>
    </w:p>
    <w:p>
      <w:pPr>
        <w:spacing w:line="360" w:lineRule="auto"/>
        <w:ind w:firstLine="482" w:firstLineChars="200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第一步：</w:t>
      </w:r>
      <w:r>
        <w:rPr>
          <w:rFonts w:hint="eastAsia"/>
          <w:sz w:val="24"/>
          <w:szCs w:val="32"/>
        </w:rPr>
        <w:t>搜索“广东大学生就业创业”官方微信公众号并点击关注，进入菜单栏“办事大厅”。</w:t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2361565" cy="4295140"/>
            <wp:effectExtent l="0" t="0" r="635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第二步：</w:t>
      </w:r>
      <w:r>
        <w:rPr>
          <w:rFonts w:hint="eastAsia"/>
          <w:sz w:val="24"/>
          <w:szCs w:val="32"/>
        </w:rPr>
        <w:t>点击“毕业生求职”模块，如已绑定学籍的同学即可完善简历并投递。</w:t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2048510" cy="3114040"/>
            <wp:effectExtent l="0" t="0" r="8890" b="1016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M2UwODg1ZGEyZjg0ZWJkYWFiZDIxYzExNWZjZDUifQ=="/>
  </w:docVars>
  <w:rsids>
    <w:rsidRoot w:val="139526CB"/>
    <w:rsid w:val="001C64BF"/>
    <w:rsid w:val="001F630F"/>
    <w:rsid w:val="003179A1"/>
    <w:rsid w:val="00537F6E"/>
    <w:rsid w:val="006E053C"/>
    <w:rsid w:val="00953FC9"/>
    <w:rsid w:val="00AB3324"/>
    <w:rsid w:val="00CB0A81"/>
    <w:rsid w:val="00EC56F4"/>
    <w:rsid w:val="00F57F1A"/>
    <w:rsid w:val="00F80689"/>
    <w:rsid w:val="08907C6B"/>
    <w:rsid w:val="0E354706"/>
    <w:rsid w:val="139526CB"/>
    <w:rsid w:val="1B9F3EDC"/>
    <w:rsid w:val="211946A1"/>
    <w:rsid w:val="2439262D"/>
    <w:rsid w:val="2A70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893</Characters>
  <Lines>7</Lines>
  <Paragraphs>2</Paragraphs>
  <TotalTime>11</TotalTime>
  <ScaleCrop>false</ScaleCrop>
  <LinksUpToDate>false</LinksUpToDate>
  <CharactersWithSpaces>1047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2020-10-27T08:39:00Z</dcterms:created>
  <dc:creator>Administrator</dc:creator>
  <cp:lastModifiedBy>随意</cp:lastModifiedBy>
  <dcterms:modified xsi:type="dcterms:W3CDTF">2023-09-22T01:01:47Z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CAFA2A1C7C8D4211AA8E7AE5091AF380</vt:lpwstr>
  </property>
</Properties>
</file>