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32"/>
        </w:rPr>
        <w:t>家长知情同意书</w:t>
      </w:r>
    </w:p>
    <w:p>
      <w:pPr>
        <w:ind w:firstLine="42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我是华南师范大学教育科学学院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级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专业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同学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（学号：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（父亲/母亲），本人知晓并同意我的孩子由于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（具体原因）自愿不参加202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年广州市城乡居民医疗保险，并自愿承担一切责任。</w:t>
      </w:r>
      <w:bookmarkStart w:id="0" w:name="_GoBack"/>
      <w:bookmarkEnd w:id="0"/>
    </w:p>
    <w:p>
      <w:pPr>
        <w:wordWrap w:val="0"/>
        <w:spacing w:line="360" w:lineRule="auto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学生签名：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wordWrap w:val="0"/>
        <w:spacing w:line="360" w:lineRule="auto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家长签名：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wordWrap w:val="0"/>
        <w:spacing w:line="360" w:lineRule="auto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NTFkZmExODE2OTliZWU4NDNlNWNjMjIxZGFjYzQifQ=="/>
  </w:docVars>
  <w:rsids>
    <w:rsidRoot w:val="00BC08A0"/>
    <w:rsid w:val="002A0BBC"/>
    <w:rsid w:val="0073451E"/>
    <w:rsid w:val="00BC08A0"/>
    <w:rsid w:val="00E55E20"/>
    <w:rsid w:val="00E944DF"/>
    <w:rsid w:val="1C302155"/>
    <w:rsid w:val="23D04BA9"/>
    <w:rsid w:val="2A1C2CB5"/>
    <w:rsid w:val="2ABD0670"/>
    <w:rsid w:val="30CE7517"/>
    <w:rsid w:val="644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108</Characters>
  <Lines>1</Lines>
  <Paragraphs>1</Paragraphs>
  <TotalTime>21</TotalTime>
  <ScaleCrop>false</ScaleCrop>
  <LinksUpToDate>false</LinksUpToDate>
  <CharactersWithSpaces>218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2020-10-09T08:00:00Z</dcterms:created>
  <dc:creator>荆</dc:creator>
  <cp:lastModifiedBy>FM</cp:lastModifiedBy>
  <dcterms:modified xsi:type="dcterms:W3CDTF">2023-10-09T01:07:42Z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4FEA14DCB81E46FF9A46209F9017E241</vt:lpwstr>
  </property>
</Properties>
</file>