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华南师范大学教育科学学院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u w:val="single"/>
          <w:lang w:val="en-US" w:eastAsia="zh-CN"/>
        </w:rPr>
        <w:t>2024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40"/>
          <w:u w:val="single"/>
          <w:lang w:val="en-US" w:eastAsia="zh-CN"/>
        </w:rPr>
        <w:t>教育博士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工作经历证明</w:t>
      </w:r>
    </w:p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24"/>
          <w:szCs w:val="32"/>
        </w:rPr>
      </w:pPr>
    </w:p>
    <w:tbl>
      <w:tblPr>
        <w:tblStyle w:val="6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063"/>
        <w:gridCol w:w="850"/>
        <w:gridCol w:w="1235"/>
        <w:gridCol w:w="1447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  <w:t>专业代码-专业</w:t>
            </w:r>
            <w:r>
              <w:rPr>
                <w:rFonts w:hint="eastAsia" w:ascii="Times New Roman" w:hAnsi="Times New Roman"/>
                <w:color w:val="FF0000"/>
                <w:vertAlign w:val="baseline"/>
                <w:lang w:eastAsia="zh-CN"/>
              </w:rPr>
              <w:t>全称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val="en-US" w:eastAsia="zh-CN"/>
              </w:rPr>
              <w:t>须与专业目录一致</w:t>
            </w:r>
            <w:r>
              <w:rPr>
                <w:rFonts w:hint="eastAsia" w:ascii="Times New Roman" w:hAnsi="Times New Roman"/>
                <w:color w:val="FF0000"/>
                <w:sz w:val="20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考生电话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FF0000"/>
                <w:vertAlign w:val="baseline"/>
                <w:lang w:val="en-US" w:eastAsia="zh-CN"/>
              </w:rPr>
              <w:t>写官方全称</w:t>
            </w:r>
          </w:p>
        </w:tc>
        <w:tc>
          <w:tcPr>
            <w:tcW w:w="12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单位类别</w:t>
            </w:r>
          </w:p>
        </w:tc>
        <w:tc>
          <w:tcPr>
            <w:tcW w:w="38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如：民办/公办幼儿园、小学、初中、高中、中职、技校、高职/大专、大学等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到本单位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80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月XX日入职，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目前已在本单位工作满X年。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现所在岗位名称</w:t>
            </w:r>
          </w:p>
        </w:tc>
        <w:tc>
          <w:tcPr>
            <w:tcW w:w="38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写主责主业的岗位名称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主要负责的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日常工作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描述</w:t>
            </w:r>
          </w:p>
        </w:tc>
        <w:tc>
          <w:tcPr>
            <w:tcW w:w="8009" w:type="dxa"/>
            <w:gridSpan w:val="5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（应为主责主业，简要写5项即可，表格总体须保持在一页以内）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009" w:type="dxa"/>
            <w:gridSpan w:val="5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经核查，以上各项信息完全属实。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（单位盖章）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月XX日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【审核人（签字）：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，办公电话：           】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  <w:t>注：①应如实填写各项信息。</w:t>
      </w:r>
    </w:p>
    <w:p>
      <w:pPr>
        <w:ind w:firstLine="400" w:firstLineChars="200"/>
        <w:jc w:val="left"/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  <w:t>②“单位盖章”处由考生所在高校人事处/人力资源部等人事主管部门盖章；或由考生所在基础教育学校盖校级章。</w:t>
      </w:r>
    </w:p>
    <w:p>
      <w:pPr>
        <w:ind w:firstLine="400" w:firstLineChars="200"/>
        <w:jc w:val="left"/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  <w:t>③如在现单位工作时长不满5年，应补充前所在单位证明。</w:t>
      </w:r>
    </w:p>
    <w:p>
      <w:pPr>
        <w:ind w:firstLine="400" w:firstLineChars="200"/>
        <w:jc w:val="left"/>
        <w:rPr>
          <w:rFonts w:hint="default" w:ascii="仿宋" w:hAnsi="仿宋" w:eastAsia="仿宋" w:cs="仿宋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0"/>
          <w:lang w:val="en-US" w:eastAsia="zh-CN"/>
        </w:rPr>
        <w:t>④本项证明材料必须使用本制式表格，其他形式的材料无效。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RhYWJiZmQzOTYwMmE1ZDM3MjFkYzllZDEyOTkifQ=="/>
  </w:docVars>
  <w:rsids>
    <w:rsidRoot w:val="0E404A3B"/>
    <w:rsid w:val="00DE5743"/>
    <w:rsid w:val="035A307B"/>
    <w:rsid w:val="04F217BD"/>
    <w:rsid w:val="05726DA2"/>
    <w:rsid w:val="05DE7F94"/>
    <w:rsid w:val="073562D9"/>
    <w:rsid w:val="07B90CB8"/>
    <w:rsid w:val="09CB082F"/>
    <w:rsid w:val="0A0235DA"/>
    <w:rsid w:val="0B4B1C27"/>
    <w:rsid w:val="0BA63302"/>
    <w:rsid w:val="0C526FE5"/>
    <w:rsid w:val="0D8853B5"/>
    <w:rsid w:val="0E3A5F83"/>
    <w:rsid w:val="0E404A3B"/>
    <w:rsid w:val="10617EEE"/>
    <w:rsid w:val="16E6314C"/>
    <w:rsid w:val="176C3651"/>
    <w:rsid w:val="1A056CD2"/>
    <w:rsid w:val="1A7D3DC7"/>
    <w:rsid w:val="1E25455A"/>
    <w:rsid w:val="1E3429EF"/>
    <w:rsid w:val="1F2C1918"/>
    <w:rsid w:val="21FC7CC7"/>
    <w:rsid w:val="24747FE9"/>
    <w:rsid w:val="25537BFE"/>
    <w:rsid w:val="26555BF8"/>
    <w:rsid w:val="26832765"/>
    <w:rsid w:val="26A1499A"/>
    <w:rsid w:val="2AE13F25"/>
    <w:rsid w:val="2BB34C97"/>
    <w:rsid w:val="2EDE5274"/>
    <w:rsid w:val="30BC0D4E"/>
    <w:rsid w:val="31496359"/>
    <w:rsid w:val="3200110E"/>
    <w:rsid w:val="33346D74"/>
    <w:rsid w:val="36161226"/>
    <w:rsid w:val="38C2711D"/>
    <w:rsid w:val="39602492"/>
    <w:rsid w:val="3DD551FD"/>
    <w:rsid w:val="3E2E7003"/>
    <w:rsid w:val="401B7113"/>
    <w:rsid w:val="406B52E0"/>
    <w:rsid w:val="40AC09D6"/>
    <w:rsid w:val="43525542"/>
    <w:rsid w:val="454669E0"/>
    <w:rsid w:val="45A73923"/>
    <w:rsid w:val="46916381"/>
    <w:rsid w:val="46C6022E"/>
    <w:rsid w:val="48A91760"/>
    <w:rsid w:val="4A147A52"/>
    <w:rsid w:val="4DC1754C"/>
    <w:rsid w:val="4F8579F8"/>
    <w:rsid w:val="4FC13833"/>
    <w:rsid w:val="51112598"/>
    <w:rsid w:val="51750D79"/>
    <w:rsid w:val="51F83758"/>
    <w:rsid w:val="54C811C0"/>
    <w:rsid w:val="58B2640F"/>
    <w:rsid w:val="59633BAD"/>
    <w:rsid w:val="5A6B0F6B"/>
    <w:rsid w:val="5AD52888"/>
    <w:rsid w:val="5F6146EB"/>
    <w:rsid w:val="60135D70"/>
    <w:rsid w:val="606D2A3B"/>
    <w:rsid w:val="60F63558"/>
    <w:rsid w:val="60F872D1"/>
    <w:rsid w:val="624A590A"/>
    <w:rsid w:val="6361115D"/>
    <w:rsid w:val="64601415"/>
    <w:rsid w:val="67036817"/>
    <w:rsid w:val="686314D3"/>
    <w:rsid w:val="6E1B1568"/>
    <w:rsid w:val="730B2E93"/>
    <w:rsid w:val="732950C8"/>
    <w:rsid w:val="77E3618D"/>
    <w:rsid w:val="78CC09CF"/>
    <w:rsid w:val="791B1956"/>
    <w:rsid w:val="795A247F"/>
    <w:rsid w:val="7B1E1D4C"/>
    <w:rsid w:val="7C3B5ED9"/>
    <w:rsid w:val="7D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2023-11-20T01:41:00Z</dcterms:created>
  <dc:creator>王</dc:creator>
  <cp:lastModifiedBy>王</cp:lastModifiedBy>
  <cp:lastPrinted>2023-11-20T02:01:00Z</cp:lastPrinted>
  <dcterms:modified xsi:type="dcterms:W3CDTF">2023-11-30T09:21:50Z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AC8C8FF57BD647769E65B24639FAB674_11</vt:lpwstr>
  </property>
</Properties>
</file>