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"/>
        </w:tabs>
        <w:adjustRightInd w:val="0"/>
        <w:snapToGrid w:val="0"/>
        <w:jc w:val="center"/>
        <w:rPr>
          <w:b/>
          <w:color w:val="000000"/>
          <w:sz w:val="30"/>
        </w:rPr>
      </w:pPr>
      <w:r>
        <w:rPr>
          <w:rFonts w:hint="eastAsia" w:ascii="宋体" w:hAnsi="宋体"/>
          <w:b/>
          <w:color w:val="000000"/>
          <w:sz w:val="30"/>
        </w:rPr>
        <w:t>华南师范大学</w:t>
      </w:r>
      <w:r>
        <w:rPr>
          <w:rFonts w:hint="eastAsia" w:ascii="宋体" w:hAnsi="宋体"/>
          <w:b/>
          <w:color w:val="000000"/>
          <w:sz w:val="30"/>
          <w:lang w:val="en-US" w:eastAsia="zh-CN"/>
        </w:rPr>
        <w:t>高等教育自学考试</w:t>
      </w:r>
      <w:r>
        <w:rPr>
          <w:rFonts w:hint="eastAsia" w:ascii="宋体" w:hAnsi="宋体"/>
          <w:b/>
          <w:color w:val="000000"/>
          <w:sz w:val="30"/>
        </w:rPr>
        <w:t>本科毕业论文（设计）开题报告</w:t>
      </w:r>
    </w:p>
    <w:p>
      <w:pPr>
        <w:tabs>
          <w:tab w:val="left" w:pos="336"/>
        </w:tabs>
        <w:adjustRightInd w:val="0"/>
        <w:snapToGrid w:val="0"/>
        <w:rPr>
          <w:color w:val="000000"/>
        </w:rPr>
      </w:pPr>
    </w:p>
    <w:tbl>
      <w:tblPr>
        <w:tblStyle w:val="2"/>
        <w:tblW w:w="882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868"/>
        <w:gridCol w:w="777"/>
        <w:gridCol w:w="1705"/>
        <w:gridCol w:w="173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学院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专业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eastAsia" w:eastAsia="仿宋"/>
                <w:sz w:val="24"/>
                <w:szCs w:val="24"/>
              </w:rPr>
              <w:t>姓名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指导教师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</w:rPr>
              <w:t>毕业论文（设计）</w:t>
            </w: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选题</w:t>
            </w:r>
          </w:p>
        </w:tc>
        <w:tc>
          <w:tcPr>
            <w:tcW w:w="5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选题目的与意义</w:t>
            </w:r>
            <w:r>
              <w:rPr>
                <w:rFonts w:hint="eastAsia" w:eastAsia="仿宋"/>
                <w:sz w:val="24"/>
                <w:szCs w:val="24"/>
              </w:rPr>
              <w:t>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7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研究现状与文献综述：</w:t>
            </w: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研究的主要内容、预期目标与创新点：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3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研究思路、研究方法与研究计划：</w:t>
            </w: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参考文献：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指导教师意见（是否同意开题）：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指导教师：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2QwZGM5N2E2ODkzYjgxM2E2ZWFlNWFhOTc0YTMifQ=="/>
  </w:docVars>
  <w:rsids>
    <w:rsidRoot w:val="21061FE7"/>
    <w:rsid w:val="05F9194F"/>
    <w:rsid w:val="09682CC7"/>
    <w:rsid w:val="0EC70C5D"/>
    <w:rsid w:val="17B65DE6"/>
    <w:rsid w:val="1B8B1643"/>
    <w:rsid w:val="1DF15044"/>
    <w:rsid w:val="1F221C47"/>
    <w:rsid w:val="21061FE7"/>
    <w:rsid w:val="212C558F"/>
    <w:rsid w:val="25B31136"/>
    <w:rsid w:val="28CC183C"/>
    <w:rsid w:val="2B8F0D6B"/>
    <w:rsid w:val="31F46998"/>
    <w:rsid w:val="35D0376D"/>
    <w:rsid w:val="3DB73DD8"/>
    <w:rsid w:val="421A1AEF"/>
    <w:rsid w:val="42F43A3D"/>
    <w:rsid w:val="4697265F"/>
    <w:rsid w:val="49A412D5"/>
    <w:rsid w:val="4DE722A8"/>
    <w:rsid w:val="4E0253DF"/>
    <w:rsid w:val="53FB0C98"/>
    <w:rsid w:val="54E454DD"/>
    <w:rsid w:val="578F5B65"/>
    <w:rsid w:val="5B8613AE"/>
    <w:rsid w:val="5CD77A8A"/>
    <w:rsid w:val="5D9A7F31"/>
    <w:rsid w:val="5F7C0D01"/>
    <w:rsid w:val="622778A2"/>
    <w:rsid w:val="690004D7"/>
    <w:rsid w:val="69CB543C"/>
    <w:rsid w:val="727759D0"/>
    <w:rsid w:val="728C001F"/>
    <w:rsid w:val="7ADB2C39"/>
    <w:rsid w:val="7F7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2019-12-23T08:34:00Z</dcterms:created>
  <dc:creator>wisdom</dc:creator>
  <cp:lastModifiedBy>谜予</cp:lastModifiedBy>
  <dcterms:modified xsi:type="dcterms:W3CDTF">2023-10-10T07:51:49Z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CE48E4E4BDD14E59BD2F54DCC096DC65_12</vt:lpwstr>
  </property>
</Properties>
</file>