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1714" w14:textId="77777777" w:rsidR="006549B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19432AD1" w14:textId="77777777" w:rsidR="006549B8" w:rsidRDefault="00000000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华南师范大学2</w:t>
      </w:r>
      <w:r>
        <w:rPr>
          <w:rFonts w:ascii="宋体" w:eastAsia="宋体" w:hAnsi="宋体"/>
          <w:b/>
          <w:sz w:val="32"/>
          <w:szCs w:val="32"/>
        </w:rPr>
        <w:t>02</w:t>
      </w:r>
      <w:r>
        <w:rPr>
          <w:rFonts w:ascii="宋体" w:eastAsia="宋体" w:hAnsi="宋体" w:hint="eastAsia"/>
          <w:b/>
          <w:sz w:val="32"/>
          <w:szCs w:val="32"/>
        </w:rPr>
        <w:t>3年创新奖学科竞赛评选建议赛事一览表</w:t>
      </w:r>
    </w:p>
    <w:p w14:paraId="40CE5184" w14:textId="77777777" w:rsidR="006549B8" w:rsidRDefault="0000000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学院：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>
        <w:rPr>
          <w:rFonts w:ascii="宋体" w:eastAsia="宋体" w:hAnsi="宋体" w:hint="eastAsia"/>
          <w:sz w:val="28"/>
          <w:szCs w:val="28"/>
        </w:rPr>
        <w:t>盖章）     副书记（签字）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1004"/>
        <w:gridCol w:w="992"/>
        <w:gridCol w:w="1843"/>
        <w:gridCol w:w="992"/>
        <w:gridCol w:w="1701"/>
        <w:gridCol w:w="930"/>
      </w:tblGrid>
      <w:tr w:rsidR="006549B8" w14:paraId="6C560910" w14:textId="77777777">
        <w:trPr>
          <w:jc w:val="center"/>
        </w:trPr>
        <w:tc>
          <w:tcPr>
            <w:tcW w:w="834" w:type="dxa"/>
            <w:vAlign w:val="center"/>
          </w:tcPr>
          <w:p w14:paraId="461A1AA1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4" w:type="dxa"/>
            <w:vAlign w:val="center"/>
          </w:tcPr>
          <w:p w14:paraId="727C7EFB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竞赛名称</w:t>
            </w:r>
          </w:p>
        </w:tc>
        <w:tc>
          <w:tcPr>
            <w:tcW w:w="992" w:type="dxa"/>
            <w:vAlign w:val="center"/>
          </w:tcPr>
          <w:p w14:paraId="2D2063FD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主办单位</w:t>
            </w:r>
          </w:p>
        </w:tc>
        <w:tc>
          <w:tcPr>
            <w:tcW w:w="1843" w:type="dxa"/>
            <w:vAlign w:val="center"/>
          </w:tcPr>
          <w:p w14:paraId="4EA89DAD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</w:t>
            </w:r>
            <w:r>
              <w:rPr>
                <w:rFonts w:ascii="宋体" w:eastAsia="宋体" w:hAnsi="宋体"/>
                <w:sz w:val="28"/>
                <w:szCs w:val="28"/>
              </w:rPr>
              <w:t>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情况及</w:t>
            </w:r>
          </w:p>
          <w:p w14:paraId="35B5DB9A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获奖比例</w:t>
            </w:r>
          </w:p>
        </w:tc>
        <w:tc>
          <w:tcPr>
            <w:tcW w:w="992" w:type="dxa"/>
            <w:vAlign w:val="center"/>
          </w:tcPr>
          <w:p w14:paraId="1CB6700D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获奖等级</w:t>
            </w:r>
          </w:p>
        </w:tc>
        <w:tc>
          <w:tcPr>
            <w:tcW w:w="1701" w:type="dxa"/>
            <w:vAlign w:val="center"/>
          </w:tcPr>
          <w:p w14:paraId="1DF552AE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创新奖评选</w:t>
            </w:r>
          </w:p>
          <w:p w14:paraId="67719A47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建议等级</w:t>
            </w:r>
          </w:p>
        </w:tc>
        <w:tc>
          <w:tcPr>
            <w:tcW w:w="930" w:type="dxa"/>
            <w:vAlign w:val="center"/>
          </w:tcPr>
          <w:p w14:paraId="0C38710F" w14:textId="77777777" w:rsidR="006549B8" w:rsidRDefault="0000000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建议理由</w:t>
            </w:r>
          </w:p>
        </w:tc>
      </w:tr>
      <w:tr w:rsidR="00977C4B" w14:paraId="6A78BFC3" w14:textId="77777777" w:rsidTr="00977C4B">
        <w:trPr>
          <w:trHeight w:val="828"/>
          <w:jc w:val="center"/>
        </w:trPr>
        <w:tc>
          <w:tcPr>
            <w:tcW w:w="834" w:type="dxa"/>
            <w:vMerge w:val="restart"/>
            <w:vAlign w:val="center"/>
          </w:tcPr>
          <w:p w14:paraId="3BA6A8FE" w14:textId="77777777" w:rsidR="00977C4B" w:rsidRPr="00977C4B" w:rsidRDefault="00977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04" w:type="dxa"/>
            <w:vMerge w:val="restart"/>
            <w:vAlign w:val="center"/>
          </w:tcPr>
          <w:p w14:paraId="03ADED9F" w14:textId="47538BA5" w:rsidR="00977C4B" w:rsidRPr="00977C4B" w:rsidRDefault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第</w:t>
            </w: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x届广东省本科高校师范</w:t>
            </w:r>
            <w:proofErr w:type="gramStart"/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生教学</w:t>
            </w:r>
            <w:proofErr w:type="gramEnd"/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技能大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 xml:space="preserve"> </w:t>
            </w: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赛</w:t>
            </w:r>
          </w:p>
        </w:tc>
        <w:tc>
          <w:tcPr>
            <w:tcW w:w="992" w:type="dxa"/>
            <w:vMerge w:val="restart"/>
            <w:vAlign w:val="center"/>
          </w:tcPr>
          <w:p w14:paraId="42819BF7" w14:textId="6FCEA955" w:rsidR="00977C4B" w:rsidRPr="00977C4B" w:rsidRDefault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广东省教育厅</w:t>
            </w:r>
          </w:p>
        </w:tc>
        <w:tc>
          <w:tcPr>
            <w:tcW w:w="1843" w:type="dxa"/>
            <w:vAlign w:val="center"/>
          </w:tcPr>
          <w:p w14:paraId="01493D35" w14:textId="5C3C294D" w:rsidR="00977C4B" w:rsidRPr="00977C4B" w:rsidRDefault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一等奖（xx</w:t>
            </w: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%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71BDD1FF" w14:textId="645D8A2C" w:rsidR="00977C4B" w:rsidRPr="00977C4B" w:rsidRDefault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A2E293D" w14:textId="67BB3B65" w:rsidR="00977C4B" w:rsidRPr="00977C4B" w:rsidRDefault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X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</w:t>
            </w:r>
          </w:p>
        </w:tc>
        <w:tc>
          <w:tcPr>
            <w:tcW w:w="930" w:type="dxa"/>
            <w:vAlign w:val="center"/>
          </w:tcPr>
          <w:p w14:paraId="77F0C314" w14:textId="3CC6CC1E" w:rsidR="00977C4B" w:rsidRPr="00754081" w:rsidRDefault="00754081" w:rsidP="00754081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在省级权威机构主办的学科竞赛获得第</w:t>
            </w: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一</w:t>
            </w: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等级奖项</w:t>
            </w:r>
          </w:p>
        </w:tc>
      </w:tr>
      <w:tr w:rsidR="00977C4B" w:rsidRPr="00754081" w14:paraId="2163C086" w14:textId="77777777" w:rsidTr="00977C4B">
        <w:trPr>
          <w:trHeight w:val="702"/>
          <w:jc w:val="center"/>
        </w:trPr>
        <w:tc>
          <w:tcPr>
            <w:tcW w:w="834" w:type="dxa"/>
            <w:vMerge/>
            <w:vAlign w:val="center"/>
          </w:tcPr>
          <w:p w14:paraId="35619274" w14:textId="77777777" w:rsidR="00977C4B" w:rsidRPr="00977C4B" w:rsidRDefault="00977C4B" w:rsidP="00977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14:paraId="7B3C3438" w14:textId="77777777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AC3E81" w14:textId="77777777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6C5F0" w14:textId="33F91F24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二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等奖（xx</w:t>
            </w: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%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39445151" w14:textId="4D4ECC81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二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</w:t>
            </w:r>
          </w:p>
        </w:tc>
        <w:tc>
          <w:tcPr>
            <w:tcW w:w="1701" w:type="dxa"/>
          </w:tcPr>
          <w:p w14:paraId="0CF0750F" w14:textId="63F9B262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X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</w:t>
            </w:r>
          </w:p>
        </w:tc>
        <w:tc>
          <w:tcPr>
            <w:tcW w:w="930" w:type="dxa"/>
            <w:vAlign w:val="center"/>
          </w:tcPr>
          <w:p w14:paraId="7FC771C0" w14:textId="11CFB476" w:rsidR="00977C4B" w:rsidRPr="00754081" w:rsidRDefault="00754081" w:rsidP="0075408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在省级权威机构主办的学科竞赛获得第二等级奖项</w:t>
            </w:r>
          </w:p>
        </w:tc>
      </w:tr>
      <w:tr w:rsidR="00977C4B" w14:paraId="731001E7" w14:textId="77777777" w:rsidTr="00977C4B">
        <w:trPr>
          <w:trHeight w:val="840"/>
          <w:jc w:val="center"/>
        </w:trPr>
        <w:tc>
          <w:tcPr>
            <w:tcW w:w="834" w:type="dxa"/>
            <w:vMerge/>
            <w:vAlign w:val="center"/>
          </w:tcPr>
          <w:p w14:paraId="0ADD8C35" w14:textId="77777777" w:rsidR="00977C4B" w:rsidRPr="00977C4B" w:rsidRDefault="00977C4B" w:rsidP="00977C4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14:paraId="70587138" w14:textId="77777777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BFC5261" w14:textId="77777777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F10F67" w14:textId="6CA0249C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三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等奖（xx</w:t>
            </w: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%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5FE8DD26" w14:textId="60899383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三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</w:t>
            </w:r>
          </w:p>
        </w:tc>
        <w:tc>
          <w:tcPr>
            <w:tcW w:w="1701" w:type="dxa"/>
          </w:tcPr>
          <w:p w14:paraId="0378E8E1" w14:textId="7D3D3815" w:rsidR="00977C4B" w:rsidRPr="00977C4B" w:rsidRDefault="00977C4B" w:rsidP="00977C4B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977C4B">
              <w:rPr>
                <w:rFonts w:ascii="宋体" w:eastAsia="宋体" w:hAnsi="宋体"/>
                <w:color w:val="FF0000"/>
                <w:sz w:val="24"/>
                <w:szCs w:val="24"/>
              </w:rPr>
              <w:t>X</w:t>
            </w:r>
            <w:r w:rsidRPr="00977C4B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等奖</w:t>
            </w:r>
          </w:p>
        </w:tc>
        <w:tc>
          <w:tcPr>
            <w:tcW w:w="930" w:type="dxa"/>
            <w:vAlign w:val="center"/>
          </w:tcPr>
          <w:p w14:paraId="508AACB2" w14:textId="347A655C" w:rsidR="00977C4B" w:rsidRPr="00754081" w:rsidRDefault="00754081" w:rsidP="00754081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在省级权威机构主办的学科竞赛获得第</w:t>
            </w: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三</w:t>
            </w:r>
            <w:r w:rsidRPr="00754081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等级奖项</w:t>
            </w:r>
          </w:p>
        </w:tc>
      </w:tr>
      <w:tr w:rsidR="00977C4B" w14:paraId="0B963039" w14:textId="77777777">
        <w:trPr>
          <w:trHeight w:val="170"/>
          <w:jc w:val="center"/>
        </w:trPr>
        <w:tc>
          <w:tcPr>
            <w:tcW w:w="834" w:type="dxa"/>
            <w:vMerge w:val="restart"/>
            <w:vAlign w:val="center"/>
          </w:tcPr>
          <w:p w14:paraId="4825E192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4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4" w:type="dxa"/>
            <w:vMerge w:val="restart"/>
            <w:vAlign w:val="center"/>
          </w:tcPr>
          <w:p w14:paraId="704B722E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9684E3E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8E59FE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D1F4B53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999821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36DEFD2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67462075" w14:textId="77777777">
        <w:trPr>
          <w:trHeight w:val="170"/>
          <w:jc w:val="center"/>
        </w:trPr>
        <w:tc>
          <w:tcPr>
            <w:tcW w:w="834" w:type="dxa"/>
            <w:vMerge/>
            <w:vAlign w:val="center"/>
          </w:tcPr>
          <w:p w14:paraId="1BC4A186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4" w:type="dxa"/>
            <w:vMerge/>
            <w:vAlign w:val="center"/>
          </w:tcPr>
          <w:p w14:paraId="6175489A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B6F1B40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756841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2D3EC8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CE6F34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F8CCA9F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7A747CC9" w14:textId="77777777">
        <w:trPr>
          <w:trHeight w:val="170"/>
          <w:jc w:val="center"/>
        </w:trPr>
        <w:tc>
          <w:tcPr>
            <w:tcW w:w="834" w:type="dxa"/>
            <w:vMerge/>
            <w:vAlign w:val="center"/>
          </w:tcPr>
          <w:p w14:paraId="08581B86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4" w:type="dxa"/>
            <w:vMerge/>
            <w:vAlign w:val="center"/>
          </w:tcPr>
          <w:p w14:paraId="37249030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0BC573C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6B4B73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3A4C86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96910A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6146F6BC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7D5E5A13" w14:textId="77777777">
        <w:trPr>
          <w:trHeight w:val="170"/>
          <w:jc w:val="center"/>
        </w:trPr>
        <w:tc>
          <w:tcPr>
            <w:tcW w:w="834" w:type="dxa"/>
            <w:vMerge w:val="restart"/>
            <w:vAlign w:val="center"/>
          </w:tcPr>
          <w:p w14:paraId="61E419D6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4B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04" w:type="dxa"/>
            <w:vMerge w:val="restart"/>
            <w:vAlign w:val="center"/>
          </w:tcPr>
          <w:p w14:paraId="06C01976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9D7ADE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7F5690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28A9D4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10809D9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3C6EAFE3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4BAC7106" w14:textId="77777777">
        <w:trPr>
          <w:trHeight w:val="170"/>
          <w:jc w:val="center"/>
        </w:trPr>
        <w:tc>
          <w:tcPr>
            <w:tcW w:w="834" w:type="dxa"/>
            <w:vMerge/>
            <w:vAlign w:val="center"/>
          </w:tcPr>
          <w:p w14:paraId="27B2771A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4" w:type="dxa"/>
            <w:vMerge/>
            <w:vAlign w:val="center"/>
          </w:tcPr>
          <w:p w14:paraId="048FDF04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E6B4345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0064FE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2F1D37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080C8FC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7AB24B9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0D800ACF" w14:textId="77777777">
        <w:trPr>
          <w:trHeight w:val="170"/>
          <w:jc w:val="center"/>
        </w:trPr>
        <w:tc>
          <w:tcPr>
            <w:tcW w:w="834" w:type="dxa"/>
            <w:vMerge/>
            <w:vAlign w:val="center"/>
          </w:tcPr>
          <w:p w14:paraId="3178C647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4" w:type="dxa"/>
            <w:vMerge/>
            <w:vAlign w:val="center"/>
          </w:tcPr>
          <w:p w14:paraId="015B5622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803FCA4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FFF273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050712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ED253E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0BA7DFD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4F11565D" w14:textId="77777777">
        <w:trPr>
          <w:trHeight w:val="170"/>
          <w:jc w:val="center"/>
        </w:trPr>
        <w:tc>
          <w:tcPr>
            <w:tcW w:w="834" w:type="dxa"/>
            <w:vMerge w:val="restart"/>
            <w:vAlign w:val="center"/>
          </w:tcPr>
          <w:p w14:paraId="042B6E03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77C4B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04" w:type="dxa"/>
            <w:vMerge w:val="restart"/>
            <w:vAlign w:val="center"/>
          </w:tcPr>
          <w:p w14:paraId="11281AA8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936BA5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957B83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5B01539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2B143C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02B40430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6E82C11E" w14:textId="77777777">
        <w:trPr>
          <w:trHeight w:val="170"/>
          <w:jc w:val="center"/>
        </w:trPr>
        <w:tc>
          <w:tcPr>
            <w:tcW w:w="834" w:type="dxa"/>
            <w:vMerge/>
            <w:vAlign w:val="center"/>
          </w:tcPr>
          <w:p w14:paraId="672B1F14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4" w:type="dxa"/>
            <w:vMerge/>
            <w:vAlign w:val="center"/>
          </w:tcPr>
          <w:p w14:paraId="7C542551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3289993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986DB4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DB548EF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BC0205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7DA643C4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7C4B" w14:paraId="6767B2EB" w14:textId="77777777">
        <w:trPr>
          <w:trHeight w:val="170"/>
          <w:jc w:val="center"/>
        </w:trPr>
        <w:tc>
          <w:tcPr>
            <w:tcW w:w="834" w:type="dxa"/>
            <w:vMerge/>
            <w:vAlign w:val="center"/>
          </w:tcPr>
          <w:p w14:paraId="2937931C" w14:textId="77777777" w:rsidR="00977C4B" w:rsidRDefault="00977C4B" w:rsidP="00977C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4" w:type="dxa"/>
            <w:vMerge/>
            <w:vAlign w:val="center"/>
          </w:tcPr>
          <w:p w14:paraId="541372B6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9248C48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2669AA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B091DA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D80BAC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14:paraId="49449728" w14:textId="77777777" w:rsidR="00977C4B" w:rsidRDefault="00977C4B" w:rsidP="00977C4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047D5F6" w14:textId="77777777" w:rsidR="006549B8" w:rsidRDefault="006549B8">
      <w:pPr>
        <w:rPr>
          <w:rFonts w:ascii="宋体" w:eastAsia="宋体" w:hAnsi="宋体"/>
        </w:rPr>
      </w:pPr>
    </w:p>
    <w:p w14:paraId="2EE80A1F" w14:textId="77777777" w:rsidR="006549B8" w:rsidRDefault="00000000">
      <w:pPr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说明：</w:t>
      </w:r>
    </w:p>
    <w:p w14:paraId="16D9133E" w14:textId="77777777" w:rsidR="006549B8" w:rsidRDefault="00000000">
      <w:pPr>
        <w:numPr>
          <w:ilvl w:val="0"/>
          <w:numId w:val="1"/>
        </w:numPr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提供本学院相关专业的</w:t>
      </w:r>
      <w:r>
        <w:rPr>
          <w:rFonts w:ascii="宋体" w:eastAsia="宋体" w:hAnsi="宋体"/>
          <w:color w:val="FF0000"/>
          <w:sz w:val="24"/>
          <w:szCs w:val="24"/>
        </w:rPr>
        <w:t>权威学科竞赛</w:t>
      </w:r>
      <w:r>
        <w:rPr>
          <w:rFonts w:ascii="宋体" w:eastAsia="宋体" w:hAnsi="宋体" w:hint="eastAsia"/>
          <w:color w:val="FF0000"/>
          <w:sz w:val="24"/>
          <w:szCs w:val="24"/>
        </w:rPr>
        <w:t>3-5项，按重要程度排序。</w:t>
      </w:r>
    </w:p>
    <w:p w14:paraId="20C3EC0B" w14:textId="77777777" w:rsidR="006549B8" w:rsidRDefault="00000000">
      <w:pPr>
        <w:numPr>
          <w:ilvl w:val="0"/>
          <w:numId w:val="1"/>
        </w:numPr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注明建议评定创新奖的等级及理由，建议等级请参照《华南师范大学全日制本科生创新奖评选办法》（华师〔2019〕117号），根据评选条件，结合学科特点以及学院学生参赛获奖的项目给予恰当建议。</w:t>
      </w:r>
    </w:p>
    <w:p w14:paraId="17433685" w14:textId="77777777" w:rsidR="006549B8" w:rsidRDefault="006549B8">
      <w:pPr>
        <w:rPr>
          <w:rFonts w:ascii="宋体" w:eastAsia="宋体" w:hAnsi="宋体"/>
          <w:sz w:val="24"/>
          <w:szCs w:val="24"/>
        </w:rPr>
      </w:pPr>
    </w:p>
    <w:sectPr w:rsidR="0065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02E73"/>
    <w:multiLevelType w:val="singleLevel"/>
    <w:tmpl w:val="5F202E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3886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3OTk1YWI4NWJhY2FjOTM4YTU3MDYxYmY2YzQ4NGUifQ=="/>
  </w:docVars>
  <w:rsids>
    <w:rsidRoot w:val="004A160F"/>
    <w:rsid w:val="00001DF1"/>
    <w:rsid w:val="00113F9A"/>
    <w:rsid w:val="00181F42"/>
    <w:rsid w:val="00260A17"/>
    <w:rsid w:val="003011CF"/>
    <w:rsid w:val="00345074"/>
    <w:rsid w:val="003A671A"/>
    <w:rsid w:val="004A160F"/>
    <w:rsid w:val="004A41A3"/>
    <w:rsid w:val="006127B4"/>
    <w:rsid w:val="006549B8"/>
    <w:rsid w:val="0066547A"/>
    <w:rsid w:val="006A66EB"/>
    <w:rsid w:val="006C760F"/>
    <w:rsid w:val="00754081"/>
    <w:rsid w:val="00977C4B"/>
    <w:rsid w:val="00A00702"/>
    <w:rsid w:val="00BC18D8"/>
    <w:rsid w:val="00D217F2"/>
    <w:rsid w:val="00D95B60"/>
    <w:rsid w:val="00DB305C"/>
    <w:rsid w:val="00E36A05"/>
    <w:rsid w:val="2B0D40B7"/>
    <w:rsid w:val="726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45862"/>
  <w15:docId w15:val="{811B7058-CD83-4100-B1B8-DC8F592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方方</dc:creator>
  <cp:lastModifiedBy>嘉红 温</cp:lastModifiedBy>
  <cp:revision>5</cp:revision>
  <cp:lastPrinted>2021-01-12T02:57:00Z</cp:lastPrinted>
  <dcterms:created xsi:type="dcterms:W3CDTF">2021-12-20T08:23:00Z</dcterms:created>
  <dcterms:modified xsi:type="dcterms:W3CDTF">2024-01-11T09:45:00Z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90C714A138614D72AFD1843BAE9F8AE9_12</vt:lpwstr>
  </property>
</Properties>
</file>