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E3EC2" w14:textId="77777777" w:rsidR="00C2437C" w:rsidRDefault="00000000" w:rsidP="00BC0CE6">
      <w:r>
        <w:rPr>
          <w:rFonts w:hint="eastAsia"/>
        </w:rPr>
        <w:t>附件</w:t>
      </w:r>
      <w:r>
        <w:t>1</w:t>
      </w:r>
      <w:r>
        <w:rPr>
          <w:rFonts w:hint="eastAsia"/>
        </w:rPr>
        <w:t>：</w:t>
      </w:r>
    </w:p>
    <w:p w14:paraId="2DBA7F48" w14:textId="77777777" w:rsidR="00C2437C" w:rsidRDefault="00000000" w:rsidP="00BC0CE6">
      <w:r>
        <w:rPr>
          <w:rFonts w:hint="eastAsia"/>
        </w:rPr>
        <w:t>华南师范大学2</w:t>
      </w:r>
      <w:r>
        <w:t>02</w:t>
      </w:r>
      <w:r>
        <w:rPr>
          <w:rFonts w:hint="eastAsia"/>
        </w:rPr>
        <w:t>3年创新奖论文类评选建议期刊一览表</w:t>
      </w:r>
    </w:p>
    <w:p w14:paraId="66B1A8B9" w14:textId="77777777" w:rsidR="00C2437C" w:rsidRDefault="00000000" w:rsidP="00BC0CE6">
      <w:r>
        <w:rPr>
          <w:rFonts w:hint="eastAsia"/>
        </w:rPr>
        <w:t>学院：</w:t>
      </w:r>
      <w:r>
        <w:t xml:space="preserve">                 </w:t>
      </w:r>
      <w:r>
        <w:rPr>
          <w:rFonts w:hint="eastAsia"/>
        </w:rPr>
        <w:t>（盖章）                   副书记（签字）</w:t>
      </w:r>
      <w:r>
        <w:t xml:space="preserve">      </w:t>
      </w:r>
      <w:r>
        <w:rPr>
          <w:rFonts w:hint="eastAsia"/>
        </w:rPr>
        <w:t xml:space="preserve">                </w:t>
      </w:r>
      <w:r>
        <w:t xml:space="preserve">   </w:t>
      </w:r>
      <w:r>
        <w:rPr>
          <w:rFonts w:hint="eastAsia"/>
        </w:rPr>
        <w:t xml:space="preserve"> </w:t>
      </w:r>
    </w:p>
    <w:tbl>
      <w:tblPr>
        <w:tblStyle w:val="a7"/>
        <w:tblW w:w="13750" w:type="dxa"/>
        <w:tblInd w:w="-5" w:type="dxa"/>
        <w:tblLook w:val="04A0" w:firstRow="1" w:lastRow="0" w:firstColumn="1" w:lastColumn="0" w:noHBand="0" w:noVBand="1"/>
      </w:tblPr>
      <w:tblGrid>
        <w:gridCol w:w="993"/>
        <w:gridCol w:w="3260"/>
        <w:gridCol w:w="2977"/>
        <w:gridCol w:w="6520"/>
      </w:tblGrid>
      <w:tr w:rsidR="00C2437C" w14:paraId="2418BCC1" w14:textId="77777777">
        <w:tc>
          <w:tcPr>
            <w:tcW w:w="993" w:type="dxa"/>
          </w:tcPr>
          <w:p w14:paraId="2375F243" w14:textId="19EAFF4A" w:rsidR="00C2437C" w:rsidRDefault="00BC0CE6" w:rsidP="00BC0CE6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3260" w:type="dxa"/>
          </w:tcPr>
          <w:p w14:paraId="7EDBC4A9" w14:textId="77777777" w:rsidR="00C2437C" w:rsidRDefault="00000000" w:rsidP="00BC0CE6">
            <w:r>
              <w:rPr>
                <w:rFonts w:hint="eastAsia"/>
              </w:rPr>
              <w:t>刊物名称</w:t>
            </w:r>
          </w:p>
        </w:tc>
        <w:tc>
          <w:tcPr>
            <w:tcW w:w="2977" w:type="dxa"/>
          </w:tcPr>
          <w:p w14:paraId="50147CCE" w14:textId="77777777" w:rsidR="00C2437C" w:rsidRDefault="00000000" w:rsidP="00BC0CE6">
            <w:r>
              <w:rPr>
                <w:rFonts w:hint="eastAsia"/>
              </w:rPr>
              <w:t>创新奖评选</w:t>
            </w:r>
          </w:p>
          <w:p w14:paraId="3D04DCF4" w14:textId="77777777" w:rsidR="00C2437C" w:rsidRDefault="00000000" w:rsidP="00BC0CE6">
            <w:r>
              <w:rPr>
                <w:rFonts w:hint="eastAsia"/>
              </w:rPr>
              <w:t>建议等级</w:t>
            </w:r>
          </w:p>
        </w:tc>
        <w:tc>
          <w:tcPr>
            <w:tcW w:w="6520" w:type="dxa"/>
          </w:tcPr>
          <w:p w14:paraId="7E9D489D" w14:textId="77777777" w:rsidR="00C2437C" w:rsidRDefault="00000000" w:rsidP="00BC0CE6">
            <w:r>
              <w:rPr>
                <w:rFonts w:hint="eastAsia"/>
              </w:rPr>
              <w:t>建议</w:t>
            </w:r>
          </w:p>
          <w:p w14:paraId="72F7B647" w14:textId="77777777" w:rsidR="00C2437C" w:rsidRDefault="00000000" w:rsidP="00BC0CE6">
            <w:r>
              <w:rPr>
                <w:rFonts w:hint="eastAsia"/>
              </w:rPr>
              <w:t>理由</w:t>
            </w:r>
          </w:p>
        </w:tc>
      </w:tr>
      <w:tr w:rsidR="00C2437C" w14:paraId="4BBB5DFF" w14:textId="77777777">
        <w:tc>
          <w:tcPr>
            <w:tcW w:w="993" w:type="dxa"/>
          </w:tcPr>
          <w:p w14:paraId="640DEE6F" w14:textId="64B313BF" w:rsidR="00C2437C" w:rsidRPr="00BC0CE6" w:rsidRDefault="00BC0CE6" w:rsidP="00BC0CE6">
            <w:pPr>
              <w:rPr>
                <w:color w:val="FF0000"/>
              </w:rPr>
            </w:pPr>
            <w:r w:rsidRPr="00BC0CE6">
              <w:rPr>
                <w:rFonts w:hint="eastAsia"/>
                <w:color w:val="FF0000"/>
              </w:rPr>
              <w:t>张三</w:t>
            </w:r>
          </w:p>
        </w:tc>
        <w:tc>
          <w:tcPr>
            <w:tcW w:w="3260" w:type="dxa"/>
          </w:tcPr>
          <w:p w14:paraId="05810C9E" w14:textId="00F4911C" w:rsidR="00C2437C" w:rsidRPr="00BC0CE6" w:rsidRDefault="00BC0CE6" w:rsidP="00BC0CE6">
            <w:pPr>
              <w:rPr>
                <w:color w:val="FF0000"/>
              </w:rPr>
            </w:pPr>
            <w:r w:rsidRPr="00BC0CE6">
              <w:rPr>
                <w:rFonts w:hint="eastAsia"/>
                <w:color w:val="FF0000"/>
              </w:rPr>
              <w:t>《外国教育研究》</w:t>
            </w:r>
            <w:r w:rsidRPr="00BC0CE6">
              <w:rPr>
                <w:color w:val="FF0000"/>
              </w:rPr>
              <w:tab/>
            </w:r>
          </w:p>
        </w:tc>
        <w:tc>
          <w:tcPr>
            <w:tcW w:w="2977" w:type="dxa"/>
          </w:tcPr>
          <w:p w14:paraId="42CDB947" w14:textId="45097FFF" w:rsidR="00C2437C" w:rsidRPr="00BC0CE6" w:rsidRDefault="00BC0CE6" w:rsidP="00BC0CE6">
            <w:pPr>
              <w:rPr>
                <w:color w:val="FF0000"/>
              </w:rPr>
            </w:pPr>
            <w:r w:rsidRPr="00BC0CE6">
              <w:rPr>
                <w:rFonts w:hint="eastAsia"/>
                <w:color w:val="FF0000"/>
              </w:rPr>
              <w:t>特等奖</w:t>
            </w:r>
          </w:p>
        </w:tc>
        <w:tc>
          <w:tcPr>
            <w:tcW w:w="6520" w:type="dxa"/>
          </w:tcPr>
          <w:p w14:paraId="6949B541" w14:textId="395C86ED" w:rsidR="00C2437C" w:rsidRPr="00BC0CE6" w:rsidRDefault="009A2737" w:rsidP="00BC0CE6">
            <w:pPr>
              <w:rPr>
                <w:rFonts w:hint="eastAsia"/>
                <w:color w:val="FF0000"/>
              </w:rPr>
            </w:pPr>
            <w:r w:rsidRPr="009A2737">
              <w:rPr>
                <w:rFonts w:hint="eastAsia"/>
                <w:color w:val="FF0000"/>
              </w:rPr>
              <w:t>注明建议评定创新奖的等级及理由</w:t>
            </w:r>
          </w:p>
        </w:tc>
      </w:tr>
      <w:tr w:rsidR="00C2437C" w14:paraId="7D6FC982" w14:textId="77777777">
        <w:tc>
          <w:tcPr>
            <w:tcW w:w="993" w:type="dxa"/>
          </w:tcPr>
          <w:p w14:paraId="6E11E23D" w14:textId="0B54F55F" w:rsidR="00C2437C" w:rsidRDefault="00C2437C" w:rsidP="00BC0CE6"/>
        </w:tc>
        <w:tc>
          <w:tcPr>
            <w:tcW w:w="3260" w:type="dxa"/>
          </w:tcPr>
          <w:p w14:paraId="3F213FDD" w14:textId="77777777" w:rsidR="00C2437C" w:rsidRDefault="00C2437C" w:rsidP="00BC0CE6"/>
        </w:tc>
        <w:tc>
          <w:tcPr>
            <w:tcW w:w="2977" w:type="dxa"/>
          </w:tcPr>
          <w:p w14:paraId="799BC4F1" w14:textId="77777777" w:rsidR="00C2437C" w:rsidRDefault="00C2437C" w:rsidP="00BC0CE6"/>
        </w:tc>
        <w:tc>
          <w:tcPr>
            <w:tcW w:w="6520" w:type="dxa"/>
          </w:tcPr>
          <w:p w14:paraId="67DF5293" w14:textId="77777777" w:rsidR="00C2437C" w:rsidRDefault="00C2437C" w:rsidP="00BC0CE6"/>
        </w:tc>
      </w:tr>
      <w:tr w:rsidR="00C2437C" w14:paraId="699D3C02" w14:textId="77777777">
        <w:tc>
          <w:tcPr>
            <w:tcW w:w="993" w:type="dxa"/>
          </w:tcPr>
          <w:p w14:paraId="449286F3" w14:textId="555606DE" w:rsidR="00C2437C" w:rsidRDefault="00C2437C" w:rsidP="00BC0CE6"/>
        </w:tc>
        <w:tc>
          <w:tcPr>
            <w:tcW w:w="3260" w:type="dxa"/>
          </w:tcPr>
          <w:p w14:paraId="444FE288" w14:textId="77777777" w:rsidR="00C2437C" w:rsidRDefault="00C2437C" w:rsidP="00BC0CE6"/>
        </w:tc>
        <w:tc>
          <w:tcPr>
            <w:tcW w:w="2977" w:type="dxa"/>
          </w:tcPr>
          <w:p w14:paraId="47B25578" w14:textId="77777777" w:rsidR="00C2437C" w:rsidRDefault="00C2437C" w:rsidP="00BC0CE6"/>
        </w:tc>
        <w:tc>
          <w:tcPr>
            <w:tcW w:w="6520" w:type="dxa"/>
          </w:tcPr>
          <w:p w14:paraId="1F85C32C" w14:textId="77777777" w:rsidR="00C2437C" w:rsidRDefault="00C2437C" w:rsidP="00BC0CE6"/>
        </w:tc>
      </w:tr>
      <w:tr w:rsidR="00C2437C" w14:paraId="5B8EA357" w14:textId="77777777">
        <w:tc>
          <w:tcPr>
            <w:tcW w:w="993" w:type="dxa"/>
          </w:tcPr>
          <w:p w14:paraId="50140E70" w14:textId="605245D1" w:rsidR="00C2437C" w:rsidRDefault="00C2437C" w:rsidP="00BC0CE6"/>
        </w:tc>
        <w:tc>
          <w:tcPr>
            <w:tcW w:w="3260" w:type="dxa"/>
          </w:tcPr>
          <w:p w14:paraId="2C7AC63D" w14:textId="77777777" w:rsidR="00C2437C" w:rsidRDefault="00C2437C" w:rsidP="00BC0CE6"/>
        </w:tc>
        <w:tc>
          <w:tcPr>
            <w:tcW w:w="2977" w:type="dxa"/>
          </w:tcPr>
          <w:p w14:paraId="7D13ED0B" w14:textId="77777777" w:rsidR="00C2437C" w:rsidRDefault="00C2437C" w:rsidP="00BC0CE6"/>
        </w:tc>
        <w:tc>
          <w:tcPr>
            <w:tcW w:w="6520" w:type="dxa"/>
          </w:tcPr>
          <w:p w14:paraId="0079CBDE" w14:textId="77777777" w:rsidR="00C2437C" w:rsidRDefault="00C2437C" w:rsidP="00BC0CE6"/>
        </w:tc>
      </w:tr>
      <w:tr w:rsidR="00C2437C" w14:paraId="55DDED5A" w14:textId="77777777">
        <w:tc>
          <w:tcPr>
            <w:tcW w:w="993" w:type="dxa"/>
          </w:tcPr>
          <w:p w14:paraId="0A1D3A72" w14:textId="4F4D5497" w:rsidR="00C2437C" w:rsidRDefault="00C2437C" w:rsidP="00BC0CE6"/>
        </w:tc>
        <w:tc>
          <w:tcPr>
            <w:tcW w:w="3260" w:type="dxa"/>
          </w:tcPr>
          <w:p w14:paraId="1E57CD55" w14:textId="77777777" w:rsidR="00C2437C" w:rsidRDefault="00C2437C" w:rsidP="00BC0CE6"/>
        </w:tc>
        <w:tc>
          <w:tcPr>
            <w:tcW w:w="2977" w:type="dxa"/>
          </w:tcPr>
          <w:p w14:paraId="296CE5E9" w14:textId="77777777" w:rsidR="00C2437C" w:rsidRDefault="00C2437C" w:rsidP="00BC0CE6"/>
        </w:tc>
        <w:tc>
          <w:tcPr>
            <w:tcW w:w="6520" w:type="dxa"/>
          </w:tcPr>
          <w:p w14:paraId="51BCDFAE" w14:textId="77777777" w:rsidR="00C2437C" w:rsidRDefault="00C2437C" w:rsidP="00BC0CE6"/>
        </w:tc>
      </w:tr>
    </w:tbl>
    <w:p w14:paraId="3DE7790D" w14:textId="77777777" w:rsidR="00C2437C" w:rsidRDefault="00C2437C" w:rsidP="00BC0CE6"/>
    <w:p w14:paraId="741BBC04" w14:textId="77777777" w:rsidR="00C2437C" w:rsidRDefault="00000000" w:rsidP="00BC0CE6">
      <w:r>
        <w:rPr>
          <w:rFonts w:hint="eastAsia"/>
        </w:rPr>
        <w:t>说明：</w:t>
      </w:r>
    </w:p>
    <w:p w14:paraId="6708CC8D" w14:textId="77777777" w:rsidR="00C2437C" w:rsidRDefault="00000000" w:rsidP="00BC0CE6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提供本学院相关专业的学术期刊3-5项，按重要程度排序。</w:t>
      </w:r>
    </w:p>
    <w:p w14:paraId="579C3B07" w14:textId="77777777" w:rsidR="00C2437C" w:rsidRDefault="00000000" w:rsidP="00BC0CE6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注明建议评定创新奖的等级及理由，建议等级请参照《华南师范大学全日制本科生创新奖评选办法》（华师〔2019〕117号），根据评选条件，结合学科特点以及学院学生发表的刊物给予恰当建议。</w:t>
      </w:r>
    </w:p>
    <w:sectPr w:rsidR="00C243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02E73"/>
    <w:multiLevelType w:val="singleLevel"/>
    <w:tmpl w:val="5F202E7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813984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I3OTk1YWI4NWJhY2FjOTM4YTU3MDYxYmY2YzQ4NGUifQ=="/>
  </w:docVars>
  <w:rsids>
    <w:rsidRoot w:val="004A160F"/>
    <w:rsid w:val="00026C5B"/>
    <w:rsid w:val="000428D6"/>
    <w:rsid w:val="0016694B"/>
    <w:rsid w:val="001C79EA"/>
    <w:rsid w:val="001E64DE"/>
    <w:rsid w:val="00213238"/>
    <w:rsid w:val="003011CF"/>
    <w:rsid w:val="00301C2F"/>
    <w:rsid w:val="00321FB9"/>
    <w:rsid w:val="003A671A"/>
    <w:rsid w:val="003B0BB6"/>
    <w:rsid w:val="004A160F"/>
    <w:rsid w:val="004A41A3"/>
    <w:rsid w:val="00513684"/>
    <w:rsid w:val="006D29B4"/>
    <w:rsid w:val="008159ED"/>
    <w:rsid w:val="00824B5B"/>
    <w:rsid w:val="00964E3B"/>
    <w:rsid w:val="009A2737"/>
    <w:rsid w:val="00A82046"/>
    <w:rsid w:val="00AA0D9D"/>
    <w:rsid w:val="00BC0CE6"/>
    <w:rsid w:val="00BD5BAB"/>
    <w:rsid w:val="00C2437C"/>
    <w:rsid w:val="00C31D2C"/>
    <w:rsid w:val="00C818BE"/>
    <w:rsid w:val="00C81EC8"/>
    <w:rsid w:val="00F93C01"/>
    <w:rsid w:val="11BB174E"/>
    <w:rsid w:val="463F7C16"/>
    <w:rsid w:val="51121E6C"/>
    <w:rsid w:val="6DE74955"/>
    <w:rsid w:val="7611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4903D"/>
  <w15:docId w15:val="{4B5ECE20-F8F9-4BF4-AAEE-8ED646F6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BC0C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unhideWhenUsed/>
    <w:rsid w:val="00BC0CE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方方</dc:creator>
  <cp:lastModifiedBy>嘉红 温</cp:lastModifiedBy>
  <cp:revision>5</cp:revision>
  <cp:lastPrinted>2024-01-08T06:31:00Z</cp:lastPrinted>
  <dcterms:created xsi:type="dcterms:W3CDTF">2021-12-20T08:22:00Z</dcterms:created>
  <dcterms:modified xsi:type="dcterms:W3CDTF">2024-01-11T09:49:00Z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FF10A6DBDB5C4C419E82EA5DB25F6762_12</vt:lpwstr>
  </property>
</Properties>
</file>