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C415A">
      <w:pPr>
        <w:spacing w:line="240" w:lineRule="auto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教育科学</w:t>
      </w:r>
      <w:r>
        <w:rPr>
          <w:rFonts w:hint="eastAsia"/>
          <w:b/>
          <w:bCs/>
          <w:sz w:val="28"/>
          <w:szCs w:val="28"/>
          <w:lang w:val="en-US" w:eastAsia="zh-CN"/>
        </w:rPr>
        <w:t>学院2024</w:t>
      </w:r>
      <w:r>
        <w:rPr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2021级、2022级</w:t>
      </w:r>
      <w:r>
        <w:rPr>
          <w:b/>
          <w:bCs/>
          <w:sz w:val="28"/>
          <w:szCs w:val="28"/>
        </w:rPr>
        <w:t>研究生学业奖学金获奖学生名单</w:t>
      </w:r>
    </w:p>
    <w:p w14:paraId="3AA9AFBC">
      <w:p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4EFC1E8A">
      <w:pPr>
        <w:spacing w:line="360" w:lineRule="auto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博士研究生</w:t>
      </w:r>
    </w:p>
    <w:p w14:paraId="53823701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2021级</w:t>
      </w:r>
    </w:p>
    <w:p w14:paraId="333FA01E"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一等奖：</w:t>
      </w:r>
    </w:p>
    <w:p w14:paraId="5430917D">
      <w:pPr>
        <w:spacing w:line="360" w:lineRule="auto"/>
        <w:jc w:val="left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周子仪</w:t>
      </w:r>
    </w:p>
    <w:p w14:paraId="7C8E0AA9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2022级</w:t>
      </w:r>
    </w:p>
    <w:p w14:paraId="06E1A176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一等奖：</w:t>
      </w:r>
    </w:p>
    <w:p w14:paraId="73166B92">
      <w:pPr>
        <w:spacing w:line="360" w:lineRule="auto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方亚军、郜然、王婧、王俊、汤秋丽</w:t>
      </w:r>
    </w:p>
    <w:p w14:paraId="68A26ECE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二等奖：</w:t>
      </w:r>
    </w:p>
    <w:p w14:paraId="07DEDF64">
      <w:pPr>
        <w:spacing w:line="360" w:lineRule="auto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张乃元、吴格、周大志、黄钰心、梁舒萍</w:t>
      </w:r>
    </w:p>
    <w:p w14:paraId="60FDD777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三等奖：</w:t>
      </w:r>
    </w:p>
    <w:p w14:paraId="4C7E562E">
      <w:pPr>
        <w:spacing w:line="360" w:lineRule="auto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邵郁、杨欢欢、陈碧潺</w:t>
      </w:r>
    </w:p>
    <w:p w14:paraId="4A51EA2C">
      <w:pPr>
        <w:spacing w:line="360" w:lineRule="auto"/>
        <w:rPr>
          <w:rFonts w:hint="eastAsia"/>
          <w:sz w:val="22"/>
          <w:szCs w:val="22"/>
          <w:lang w:eastAsia="zh-CN"/>
        </w:rPr>
      </w:pPr>
    </w:p>
    <w:p w14:paraId="380C1CA2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硕士研究生</w:t>
      </w:r>
    </w:p>
    <w:p w14:paraId="7834631E"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一等奖：</w:t>
      </w:r>
    </w:p>
    <w:p w14:paraId="21884446">
      <w:pPr>
        <w:spacing w:line="360" w:lineRule="auto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陈悦、</w:t>
      </w:r>
      <w:r>
        <w:rPr>
          <w:rFonts w:hint="eastAsia"/>
          <w:sz w:val="22"/>
          <w:szCs w:val="22"/>
          <w:lang w:eastAsia="zh-CN"/>
        </w:rPr>
        <w:t>崔温雅、黄辰昕、刘婷、牛炅、黄薇薇、刘洋、王苗、欧阳然、严纪萍、黄培蕾、盛稚晰、周文伟、刘邓军、刘珲、刘小榕、刘媛、施安琪、林欢、林玟熳、张瑜、刘苏影、聂江雪、翁蓉蓉、周晨、韩晓琳、唐玉娇、邓伙连、董蔚然、段雨薇、杜莉、黄观石、胡蕴曦、李奇芳、李琼、莫春苗、陈超、曹田田、何文燕、梁玉岚、林锐冰、刘洋、李莹、彭佳敏、彭钰、宋莹莹、王涵、王倩、王子纯、魏丽娟、严紫菲、叶永幸、曾婉茹、刘丽妃、舒金润、滕燕蓉、张易泓、郭杨洋、高成蕊、黄轶男、刘美乐、吴林珊、张新梅、胡雨欣、王晶、陈超、陈姝婷、曹芹芹、韩金珠、郝玉清、何立仪、赖慧励、李臣滢、林如、刘蔚、刘莹桢、骆晗、王春兰、吴惠贤、张凤敏、张秋旭、郑娴婧、周雅馨、朱灿灿</w:t>
      </w:r>
    </w:p>
    <w:p w14:paraId="494A39DA">
      <w:pPr>
        <w:spacing w:line="360" w:lineRule="auto"/>
        <w:rPr>
          <w:rFonts w:hint="eastAsia"/>
          <w:sz w:val="22"/>
          <w:szCs w:val="22"/>
          <w:lang w:eastAsia="zh-CN"/>
        </w:rPr>
      </w:pPr>
    </w:p>
    <w:p w14:paraId="24CCBF78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二等奖：</w:t>
      </w:r>
    </w:p>
    <w:p w14:paraId="4226C258">
      <w:pPr>
        <w:spacing w:line="360" w:lineRule="auto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梁秋淼、蒙柳雪、蔡雅芝、李姗、穆欣欣、任春红、何文萍、任松、温牡丹、张毅、武宏毅、杨雅玲、李佳宁、倪煜、吴平根、 曹艳玲、郭书窈、李敏华、王婉婷、任敏仪、苏舒琼、颜璐、梁沾妹、刘缘缘、肖培、吴梦琰、王晓雯、尹梓昂、周婷、陈宵、刘璐、王焱、熊姝琪、于晴晴、张东平、朱双玲、曹枝凤、付思彤、江小燕、赖晨希、李瀚湖、刘子妍、李怡玲、罗钰雯、饶妞、王懿、温芃晟、吴倩仪、杨娜、郑丹婷、周卓霖、朱娆娆、陆炫、</w:t>
      </w:r>
      <w:r>
        <w:rPr>
          <w:rFonts w:hint="eastAsia"/>
          <w:sz w:val="22"/>
          <w:szCs w:val="22"/>
          <w:lang w:val="en-US" w:eastAsia="zh-CN"/>
        </w:rPr>
        <w:t>周丽、</w:t>
      </w:r>
      <w:r>
        <w:rPr>
          <w:rFonts w:hint="eastAsia"/>
          <w:sz w:val="22"/>
          <w:szCs w:val="22"/>
          <w:lang w:eastAsia="zh-CN"/>
        </w:rPr>
        <w:t>周莹、李奥、刘菲、陈羽诺、胡湘玉、马丽、潘春琳、汪玥、王艺婷、张淑芬、周红艳、段蕾、方圆、冯沛君、贺子敏、李婧、林眭、李倩、陆晓清、吕诗颖、唐婷、王雯雯、王玉洁、吴唱、喻贝贝、张淑婷、钟雨琪、周睿萍</w:t>
      </w:r>
    </w:p>
    <w:p w14:paraId="21A76EAC">
      <w:pPr>
        <w:spacing w:line="360" w:lineRule="auto"/>
        <w:rPr>
          <w:rFonts w:hint="eastAsia"/>
          <w:sz w:val="22"/>
          <w:szCs w:val="22"/>
          <w:lang w:eastAsia="zh-CN"/>
        </w:rPr>
      </w:pPr>
    </w:p>
    <w:p w14:paraId="17E65C17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三等奖：</w:t>
      </w:r>
    </w:p>
    <w:p w14:paraId="32B79D4C">
      <w:pPr>
        <w:spacing w:line="360" w:lineRule="auto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黄晓洁、张晓媛、周晓琳、杨阳、张薇、刘路瑶、范慧玲、张莹、洪嘉敏、李晓鹤、刘雨蓓、孙舒玮、魏池欣、范一卓</w:t>
      </w:r>
      <w:bookmarkStart w:id="0" w:name="_GoBack"/>
      <w:bookmarkEnd w:id="0"/>
      <w:r>
        <w:rPr>
          <w:rFonts w:hint="eastAsia"/>
          <w:sz w:val="22"/>
          <w:szCs w:val="22"/>
          <w:lang w:eastAsia="zh-CN"/>
        </w:rPr>
        <w:t>、欧轶、孟敏芮、乔霞、桑斐、朱光艳、黄莹、马悦欢、帅竹君、苏玲加、孙晓宁、徐海玲、林艳、闫闫、黄嘉敏、陶林燕、温雪珍、林妍、李婉雯、沈璐瑶、王能、王爽、谢芸、杨敏俐、曾翠兰</w:t>
      </w:r>
    </w:p>
    <w:p w14:paraId="61469550">
      <w:pPr>
        <w:spacing w:line="360" w:lineRule="auto"/>
        <w:rPr>
          <w:rFonts w:hint="eastAsia"/>
          <w:sz w:val="22"/>
          <w:szCs w:val="22"/>
          <w:lang w:eastAsia="zh-CN"/>
        </w:rPr>
      </w:pPr>
    </w:p>
    <w:p w14:paraId="26D58540">
      <w:pPr>
        <w:spacing w:line="360" w:lineRule="auto"/>
        <w:rPr>
          <w:rFonts w:hint="default"/>
          <w:sz w:val="22"/>
          <w:szCs w:val="22"/>
          <w:lang w:val="en-US" w:eastAsia="zh-CN"/>
        </w:rPr>
      </w:pPr>
    </w:p>
    <w:p w14:paraId="749E7FC1">
      <w:pPr>
        <w:spacing w:line="360" w:lineRule="auto"/>
        <w:rPr>
          <w:rFonts w:hint="default"/>
          <w:sz w:val="22"/>
          <w:szCs w:val="22"/>
          <w:lang w:val="en-US" w:eastAsia="zh-CN"/>
        </w:rPr>
      </w:pPr>
    </w:p>
    <w:p w14:paraId="684E3AB3">
      <w:pPr>
        <w:spacing w:line="360" w:lineRule="auto"/>
        <w:rPr>
          <w:rFonts w:hint="default"/>
          <w:sz w:val="22"/>
          <w:szCs w:val="22"/>
          <w:lang w:val="en-US" w:eastAsia="zh-CN"/>
        </w:rPr>
      </w:pPr>
    </w:p>
    <w:p w14:paraId="3A308EB7">
      <w:pPr>
        <w:spacing w:line="360" w:lineRule="auto"/>
        <w:rPr>
          <w:rFonts w:hint="default"/>
          <w:sz w:val="22"/>
          <w:szCs w:val="22"/>
          <w:lang w:val="en-US" w:eastAsia="zh-CN"/>
        </w:rPr>
      </w:pPr>
    </w:p>
    <w:p w14:paraId="0E8C2765">
      <w:pPr>
        <w:spacing w:line="360" w:lineRule="auto"/>
        <w:rPr>
          <w:rFonts w:hint="eastAsia"/>
          <w:sz w:val="22"/>
          <w:szCs w:val="22"/>
          <w:lang w:val="en-US" w:eastAsia="zh-CN"/>
        </w:rPr>
      </w:pPr>
    </w:p>
    <w:p w14:paraId="0124DD35">
      <w:pPr>
        <w:spacing w:line="360" w:lineRule="auto"/>
        <w:rPr>
          <w:rFonts w:hint="default"/>
          <w:sz w:val="22"/>
          <w:szCs w:val="22"/>
          <w:lang w:val="en-US" w:eastAsia="zh-CN"/>
        </w:rPr>
      </w:pPr>
    </w:p>
    <w:p w14:paraId="5F8D0B3C">
      <w:pPr>
        <w:spacing w:line="360" w:lineRule="auto"/>
        <w:rPr>
          <w:rFonts w:hint="eastAsia"/>
          <w:sz w:val="22"/>
          <w:szCs w:val="2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13C67F9C"/>
    <w:rsid w:val="13C67F9C"/>
    <w:rsid w:val="43A63197"/>
    <w:rsid w:val="5C076A71"/>
    <w:rsid w:val="5D291EC2"/>
    <w:rsid w:val="66DB1051"/>
    <w:rsid w:val="6AEC1C54"/>
    <w:rsid w:val="7F1A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2024-09-18T01:04:00Z</dcterms:created>
  <dc:creator>enthusiastic.</dc:creator>
  <cp:lastModifiedBy>enthusiastic.</cp:lastModifiedBy>
  <dcterms:modified xsi:type="dcterms:W3CDTF">2024-09-18T03:50:28Z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92C1B272F8F0480D843B4BC486FAF31D_11</vt:lpwstr>
  </property>
</Properties>
</file>