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15EE5">
      <w:pPr>
        <w:spacing w:afterLines="50"/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 w:val="32"/>
          <w:szCs w:val="32"/>
        </w:rPr>
        <w:t>台湾、港澳及华侨学生奖学金申请表（学校评审用）</w:t>
      </w:r>
    </w:p>
    <w:tbl>
      <w:tblPr>
        <w:tblStyle w:val="5"/>
        <w:tblW w:w="89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619"/>
        <w:gridCol w:w="142"/>
        <w:gridCol w:w="992"/>
        <w:gridCol w:w="937"/>
        <w:gridCol w:w="907"/>
        <w:gridCol w:w="73"/>
        <w:gridCol w:w="793"/>
        <w:gridCol w:w="2237"/>
      </w:tblGrid>
      <w:tr w14:paraId="2BF5A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17F02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0D0BE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67A05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A1CAA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1FCC6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学号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DEAAF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14:paraId="206BF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C4A1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1BB9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58B6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40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958B9">
            <w:pPr>
              <w:rPr>
                <w:rFonts w:ascii="仿宋_GB2312" w:eastAsia="仿宋_GB2312"/>
              </w:rPr>
            </w:pPr>
          </w:p>
        </w:tc>
      </w:tr>
      <w:tr w14:paraId="02B0A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E216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就读大学之前的毕业学校           </w:t>
            </w:r>
          </w:p>
        </w:tc>
        <w:tc>
          <w:tcPr>
            <w:tcW w:w="4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FCACE">
            <w:pPr>
              <w:rPr>
                <w:rFonts w:ascii="仿宋_GB2312" w:eastAsia="仿宋_GB2312"/>
              </w:rPr>
            </w:pPr>
          </w:p>
        </w:tc>
      </w:tr>
      <w:tr w14:paraId="6BF26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CC257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生源地</w:t>
            </w:r>
          </w:p>
        </w:tc>
        <w:tc>
          <w:tcPr>
            <w:tcW w:w="77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4EA6E"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□台湾 □香港 □澳门 □华侨</w:t>
            </w:r>
          </w:p>
        </w:tc>
      </w:tr>
      <w:tr w14:paraId="0D07C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D8AFA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77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E9629">
            <w:pPr>
              <w:rPr>
                <w:rFonts w:ascii="仿宋_GB2312" w:eastAsia="仿宋_GB2312"/>
                <w:sz w:val="24"/>
              </w:rPr>
            </w:pPr>
          </w:p>
        </w:tc>
      </w:tr>
      <w:tr w14:paraId="2122C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DB9A1"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申请类别</w:t>
            </w:r>
          </w:p>
        </w:tc>
        <w:tc>
          <w:tcPr>
            <w:tcW w:w="77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DF43E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□特等奖学金  □一等奖学金  □二等奖学金  □三等奖学金</w:t>
            </w:r>
          </w:p>
        </w:tc>
      </w:tr>
      <w:tr w14:paraId="2A521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7C44A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上一学年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表现</w:t>
            </w: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FD495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不及格科目数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769CA">
            <w:pPr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门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32B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平均成绩绩点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C389C8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（填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lang w:val="en-US" w:eastAsia="zh-CN"/>
              </w:rPr>
              <w:t>2023-2024学年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的平均成绩绩点，非历年的绩点；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lang w:val="en-US" w:eastAsia="zh-CN"/>
              </w:rPr>
              <w:t>2024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lang w:val="en-US" w:eastAsia="zh-CN"/>
              </w:rPr>
              <w:t>级</w:t>
            </w:r>
            <w:r>
              <w:rPr>
                <w:rFonts w:ascii="仿宋_GB2312" w:hAnsi="宋体" w:eastAsia="仿宋_GB2312"/>
                <w:color w:val="FF0000"/>
                <w:sz w:val="18"/>
                <w:szCs w:val="18"/>
              </w:rPr>
              <w:t>学生填入学成绩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）</w:t>
            </w:r>
          </w:p>
        </w:tc>
      </w:tr>
      <w:tr w14:paraId="17A5D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E7E8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FCDFB">
            <w:pPr>
              <w:ind w:left="4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平均成绩</w:t>
            </w:r>
          </w:p>
          <w:p w14:paraId="62BC5552">
            <w:pPr>
              <w:ind w:left="45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绩点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排名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F83F4">
            <w:pPr>
              <w:ind w:firstLine="1063" w:firstLineChars="44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/</w:t>
            </w:r>
          </w:p>
          <w:p w14:paraId="4514DE82">
            <w:pPr>
              <w:ind w:firstLine="360" w:firstLineChars="1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（名次</w:t>
            </w:r>
            <w:r>
              <w:rPr>
                <w:rFonts w:ascii="仿宋_GB2312" w:hAnsi="宋体" w:eastAsia="仿宋_GB2312"/>
                <w:b/>
                <w:sz w:val="24"/>
              </w:rPr>
              <w:t>/</w:t>
            </w:r>
            <w:r>
              <w:rPr>
                <w:rFonts w:hint="eastAsia" w:ascii="仿宋_GB2312" w:hAnsi="宋体" w:eastAsia="仿宋_GB2312"/>
                <w:sz w:val="24"/>
              </w:rPr>
              <w:t>总人数）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B6C5AD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审核人签名：</w:t>
            </w:r>
          </w:p>
        </w:tc>
      </w:tr>
      <w:tr w14:paraId="5A356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CB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34E92">
            <w:pPr>
              <w:ind w:left="45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综合素质排名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7F769">
            <w:pPr>
              <w:ind w:firstLine="1063" w:firstLineChars="44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/</w:t>
            </w:r>
          </w:p>
          <w:p w14:paraId="5E79DCA0">
            <w:pPr>
              <w:ind w:firstLine="360" w:firstLineChars="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（名次</w:t>
            </w:r>
            <w:r>
              <w:rPr>
                <w:rFonts w:ascii="仿宋_GB2312" w:hAnsi="宋体" w:eastAsia="仿宋_GB2312"/>
                <w:b/>
                <w:sz w:val="24"/>
              </w:rPr>
              <w:t>/</w:t>
            </w:r>
            <w:r>
              <w:rPr>
                <w:rFonts w:hint="eastAsia" w:ascii="仿宋_GB2312" w:hAnsi="宋体" w:eastAsia="仿宋_GB2312"/>
                <w:sz w:val="24"/>
              </w:rPr>
              <w:t>总人数）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577B6A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审核人签名：</w:t>
            </w:r>
          </w:p>
        </w:tc>
      </w:tr>
      <w:tr w14:paraId="126AF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CA41B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上一学年</w:t>
            </w:r>
            <w:r>
              <w:rPr>
                <w:rFonts w:hint="eastAsia" w:ascii="仿宋_GB2312" w:eastAsia="仿宋_GB2312"/>
                <w:sz w:val="24"/>
              </w:rPr>
              <w:t>担任职务</w:t>
            </w:r>
          </w:p>
        </w:tc>
        <w:tc>
          <w:tcPr>
            <w:tcW w:w="7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4C9093"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（注明单位及职务）</w:t>
            </w:r>
          </w:p>
        </w:tc>
      </w:tr>
      <w:tr w14:paraId="360F8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FFEC8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上一学年</w:t>
            </w:r>
            <w:r>
              <w:rPr>
                <w:rFonts w:hint="eastAsia" w:ascii="仿宋_GB2312" w:hAnsi="宋体" w:eastAsia="仿宋_GB2312"/>
                <w:sz w:val="24"/>
              </w:rPr>
              <w:t>主要获奖情况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A9B8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日期</w:t>
            </w: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D050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奖项名称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D9FD1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颁奖单位</w:t>
            </w:r>
          </w:p>
        </w:tc>
      </w:tr>
      <w:tr w14:paraId="54DE2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B3889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804F4">
            <w:pPr>
              <w:ind w:left="315" w:leftChars="150" w:right="960"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752FB">
            <w:pPr>
              <w:ind w:left="315" w:leftChars="150" w:right="96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DEEDF6">
            <w:pPr>
              <w:ind w:left="315" w:leftChars="150" w:right="96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AD5E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05112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EEDA2">
            <w:pPr>
              <w:ind w:left="315" w:leftChars="150" w:right="96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C2953">
            <w:pPr>
              <w:ind w:left="315" w:leftChars="150" w:right="96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BF5D78">
            <w:pPr>
              <w:ind w:left="315" w:leftChars="150" w:right="96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3BC3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38DAF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418EB">
            <w:pPr>
              <w:ind w:left="315" w:leftChars="150" w:right="96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6D57C">
            <w:pPr>
              <w:ind w:left="315" w:leftChars="150" w:right="96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AA5EF1">
            <w:pPr>
              <w:ind w:left="315" w:leftChars="150" w:right="96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C913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D03A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12D92">
            <w:pPr>
              <w:ind w:left="315" w:leftChars="150" w:right="96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1373D">
            <w:pPr>
              <w:ind w:left="315" w:leftChars="150" w:right="96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DCB003">
            <w:pPr>
              <w:ind w:left="315" w:leftChars="150" w:right="96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DD04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exact"/>
          <w:jc w:val="center"/>
        </w:trPr>
        <w:tc>
          <w:tcPr>
            <w:tcW w:w="8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F9485"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参加学术研究、创新</w:t>
            </w:r>
            <w:r>
              <w:rPr>
                <w:rFonts w:ascii="仿宋_GB2312" w:hAnsi="宋体" w:eastAsia="仿宋_GB2312"/>
                <w:b/>
                <w:sz w:val="24"/>
              </w:rPr>
              <w:t>创业、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学生社团、社会实践及及社会公益活动情况</w:t>
            </w:r>
          </w:p>
          <w:p w14:paraId="62D05947">
            <w:pPr>
              <w:rPr>
                <w:rFonts w:ascii="仿宋_GB2312" w:hAnsi="宋体" w:eastAsia="仿宋_GB2312"/>
                <w:sz w:val="24"/>
              </w:rPr>
            </w:pPr>
          </w:p>
          <w:p w14:paraId="72E1D9DD">
            <w:pPr>
              <w:rPr>
                <w:rFonts w:ascii="仿宋_GB2312" w:hAnsi="宋体" w:eastAsia="仿宋_GB2312"/>
                <w:sz w:val="24"/>
              </w:rPr>
            </w:pPr>
          </w:p>
          <w:p w14:paraId="111F635E">
            <w:pPr>
              <w:rPr>
                <w:rFonts w:ascii="仿宋_GB2312" w:hAnsi="宋体" w:eastAsia="仿宋_GB2312"/>
                <w:sz w:val="24"/>
              </w:rPr>
            </w:pPr>
          </w:p>
          <w:p w14:paraId="28928F7E">
            <w:pPr>
              <w:rPr>
                <w:rFonts w:ascii="仿宋_GB2312" w:hAnsi="宋体" w:eastAsia="仿宋_GB2312"/>
                <w:sz w:val="24"/>
              </w:rPr>
            </w:pPr>
          </w:p>
          <w:p w14:paraId="55941483">
            <w:pPr>
              <w:rPr>
                <w:rFonts w:ascii="仿宋_GB2312" w:hAnsi="宋体" w:eastAsia="仿宋_GB2312"/>
                <w:sz w:val="24"/>
              </w:rPr>
            </w:pPr>
          </w:p>
          <w:p w14:paraId="4EADA288">
            <w:pPr>
              <w:rPr>
                <w:rFonts w:ascii="仿宋_GB2312" w:hAnsi="宋体" w:eastAsia="仿宋_GB2312"/>
                <w:sz w:val="24"/>
              </w:rPr>
            </w:pPr>
          </w:p>
          <w:p w14:paraId="7FC68987">
            <w:pPr>
              <w:rPr>
                <w:rFonts w:ascii="仿宋_GB2312" w:hAnsi="宋体" w:eastAsia="仿宋_GB2312"/>
                <w:sz w:val="24"/>
              </w:rPr>
            </w:pPr>
          </w:p>
          <w:p w14:paraId="262B72BE">
            <w:pPr>
              <w:rPr>
                <w:rFonts w:ascii="仿宋_GB2312" w:hAnsi="宋体" w:eastAsia="仿宋_GB2312"/>
                <w:sz w:val="24"/>
              </w:rPr>
            </w:pPr>
          </w:p>
          <w:p w14:paraId="1D117027">
            <w:pPr>
              <w:rPr>
                <w:rFonts w:ascii="仿宋_GB2312" w:hAnsi="宋体" w:eastAsia="仿宋_GB2312"/>
                <w:sz w:val="24"/>
              </w:rPr>
            </w:pPr>
          </w:p>
          <w:p w14:paraId="58334355">
            <w:pPr>
              <w:rPr>
                <w:rFonts w:ascii="仿宋_GB2312" w:hAnsi="宋体" w:eastAsia="仿宋_GB2312"/>
                <w:sz w:val="24"/>
              </w:rPr>
            </w:pPr>
          </w:p>
          <w:p w14:paraId="1AF27881">
            <w:pPr>
              <w:rPr>
                <w:rFonts w:ascii="仿宋_GB2312" w:hAnsi="宋体" w:eastAsia="仿宋_GB2312"/>
                <w:sz w:val="24"/>
              </w:rPr>
            </w:pPr>
          </w:p>
          <w:p w14:paraId="6794DA80">
            <w:pPr>
              <w:rPr>
                <w:rFonts w:ascii="仿宋_GB2312" w:hAnsi="宋体" w:eastAsia="仿宋_GB2312"/>
                <w:sz w:val="24"/>
              </w:rPr>
            </w:pPr>
          </w:p>
          <w:p w14:paraId="385194E1">
            <w:pPr>
              <w:rPr>
                <w:rFonts w:ascii="仿宋_GB2312" w:hAnsi="宋体" w:eastAsia="仿宋_GB2312"/>
                <w:sz w:val="24"/>
              </w:rPr>
            </w:pPr>
          </w:p>
          <w:p w14:paraId="493318C6">
            <w:pPr>
              <w:rPr>
                <w:rFonts w:ascii="仿宋_GB2312" w:hAnsi="宋体" w:eastAsia="仿宋_GB2312"/>
                <w:sz w:val="24"/>
              </w:rPr>
            </w:pPr>
          </w:p>
          <w:p w14:paraId="4139CA91">
            <w:pPr>
              <w:rPr>
                <w:rFonts w:ascii="仿宋_GB2312" w:hAnsi="宋体" w:eastAsia="仿宋_GB2312"/>
                <w:sz w:val="24"/>
              </w:rPr>
            </w:pPr>
          </w:p>
          <w:p w14:paraId="031088B7">
            <w:pPr>
              <w:rPr>
                <w:rFonts w:ascii="仿宋_GB2312" w:hAnsi="宋体" w:eastAsia="仿宋_GB2312"/>
                <w:sz w:val="24"/>
              </w:rPr>
            </w:pPr>
          </w:p>
          <w:p w14:paraId="7A8BAFB8">
            <w:pPr>
              <w:rPr>
                <w:rFonts w:ascii="仿宋_GB2312" w:hAnsi="宋体" w:eastAsia="仿宋_GB2312"/>
                <w:sz w:val="24"/>
              </w:rPr>
            </w:pPr>
          </w:p>
          <w:p w14:paraId="3F90A694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 w14:paraId="20F59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4" w:hRule="exact"/>
          <w:jc w:val="center"/>
        </w:trPr>
        <w:tc>
          <w:tcPr>
            <w:tcW w:w="8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FDDB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申请理由（包括政治表现、思想情况、学习情况、在校表现等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内容</w:t>
            </w:r>
            <w:r>
              <w:rPr>
                <w:rFonts w:hint="eastAsia" w:ascii="仿宋_GB2312" w:eastAsia="仿宋_GB2312"/>
                <w:b/>
                <w:sz w:val="24"/>
              </w:rPr>
              <w:t>）</w:t>
            </w:r>
          </w:p>
          <w:p w14:paraId="1FF0E83C">
            <w:pPr>
              <w:rPr>
                <w:rFonts w:ascii="仿宋_GB2312" w:hAnsi="宋体" w:eastAsia="仿宋_GB2312"/>
                <w:sz w:val="24"/>
              </w:rPr>
            </w:pPr>
          </w:p>
          <w:p w14:paraId="17544522">
            <w:pPr>
              <w:rPr>
                <w:rFonts w:ascii="仿宋_GB2312" w:hAnsi="宋体" w:eastAsia="仿宋_GB2312"/>
                <w:sz w:val="24"/>
              </w:rPr>
            </w:pPr>
          </w:p>
          <w:p w14:paraId="3E6E0689">
            <w:pPr>
              <w:rPr>
                <w:rFonts w:ascii="仿宋_GB2312" w:hAnsi="宋体" w:eastAsia="仿宋_GB2312"/>
                <w:sz w:val="24"/>
              </w:rPr>
            </w:pPr>
          </w:p>
          <w:p w14:paraId="6940C038">
            <w:pPr>
              <w:rPr>
                <w:rFonts w:ascii="仿宋_GB2312" w:hAnsi="宋体" w:eastAsia="仿宋_GB2312"/>
                <w:sz w:val="24"/>
              </w:rPr>
            </w:pPr>
          </w:p>
          <w:p w14:paraId="179F2E06">
            <w:pPr>
              <w:rPr>
                <w:rFonts w:ascii="仿宋_GB2312" w:hAnsi="宋体" w:eastAsia="仿宋_GB2312"/>
                <w:sz w:val="24"/>
              </w:rPr>
            </w:pPr>
          </w:p>
          <w:p w14:paraId="02895857">
            <w:pPr>
              <w:rPr>
                <w:rFonts w:ascii="仿宋_GB2312" w:hAnsi="宋体" w:eastAsia="仿宋_GB2312"/>
                <w:sz w:val="24"/>
              </w:rPr>
            </w:pPr>
          </w:p>
          <w:p w14:paraId="1237177F">
            <w:pPr>
              <w:rPr>
                <w:rFonts w:ascii="仿宋_GB2312" w:hAnsi="宋体" w:eastAsia="仿宋_GB2312"/>
                <w:sz w:val="24"/>
              </w:rPr>
            </w:pPr>
          </w:p>
          <w:p w14:paraId="1AC3E49B">
            <w:pPr>
              <w:rPr>
                <w:rFonts w:ascii="仿宋_GB2312" w:hAnsi="宋体" w:eastAsia="仿宋_GB2312"/>
                <w:sz w:val="24"/>
              </w:rPr>
            </w:pPr>
          </w:p>
          <w:p w14:paraId="2A8A8235">
            <w:pPr>
              <w:rPr>
                <w:rFonts w:ascii="仿宋_GB2312" w:hAnsi="宋体" w:eastAsia="仿宋_GB2312"/>
                <w:sz w:val="24"/>
              </w:rPr>
            </w:pPr>
          </w:p>
          <w:p w14:paraId="630C77F4">
            <w:pPr>
              <w:rPr>
                <w:rFonts w:ascii="仿宋_GB2312" w:hAnsi="宋体" w:eastAsia="仿宋_GB2312"/>
                <w:sz w:val="24"/>
              </w:rPr>
            </w:pPr>
          </w:p>
          <w:p w14:paraId="027191F9">
            <w:pPr>
              <w:rPr>
                <w:rFonts w:ascii="仿宋_GB2312" w:hAnsi="宋体" w:eastAsia="仿宋_GB2312"/>
                <w:sz w:val="24"/>
              </w:rPr>
            </w:pPr>
          </w:p>
          <w:p w14:paraId="2C6E3E9F">
            <w:pPr>
              <w:rPr>
                <w:rFonts w:ascii="仿宋_GB2312" w:hAnsi="宋体" w:eastAsia="仿宋_GB2312"/>
                <w:sz w:val="24"/>
              </w:rPr>
            </w:pPr>
          </w:p>
          <w:p w14:paraId="240BC07C">
            <w:pPr>
              <w:rPr>
                <w:rFonts w:ascii="仿宋_GB2312" w:hAnsi="宋体" w:eastAsia="仿宋_GB2312"/>
                <w:sz w:val="24"/>
              </w:rPr>
            </w:pPr>
          </w:p>
          <w:p w14:paraId="479EE41D">
            <w:pPr>
              <w:rPr>
                <w:rFonts w:ascii="仿宋_GB2312" w:hAnsi="宋体" w:eastAsia="仿宋_GB2312"/>
                <w:sz w:val="24"/>
              </w:rPr>
            </w:pPr>
          </w:p>
          <w:p w14:paraId="61FC3EA6">
            <w:pPr>
              <w:rPr>
                <w:rFonts w:ascii="仿宋_GB2312" w:hAnsi="宋体" w:eastAsia="仿宋_GB2312"/>
                <w:sz w:val="24"/>
              </w:rPr>
            </w:pPr>
          </w:p>
          <w:p w14:paraId="0C483C95">
            <w:pPr>
              <w:rPr>
                <w:rFonts w:ascii="仿宋_GB2312" w:hAnsi="宋体" w:eastAsia="仿宋_GB2312"/>
                <w:sz w:val="24"/>
              </w:rPr>
            </w:pPr>
          </w:p>
          <w:p w14:paraId="716A5B6F">
            <w:pPr>
              <w:rPr>
                <w:rFonts w:ascii="仿宋_GB2312" w:hAnsi="宋体" w:eastAsia="仿宋_GB2312"/>
                <w:sz w:val="24"/>
              </w:rPr>
            </w:pPr>
          </w:p>
          <w:p w14:paraId="6CD818EB">
            <w:pPr>
              <w:rPr>
                <w:rFonts w:ascii="仿宋_GB2312" w:hAnsi="宋体" w:eastAsia="仿宋_GB2312"/>
                <w:sz w:val="24"/>
              </w:rPr>
            </w:pPr>
          </w:p>
          <w:p w14:paraId="7EA1FD06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本人保证以上所填内容真实有效。</w:t>
            </w:r>
          </w:p>
          <w:p w14:paraId="176B4547">
            <w:pPr>
              <w:ind w:firstLine="840" w:firstLineChars="35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申请人签名：                                年      月       日</w:t>
            </w:r>
          </w:p>
          <w:p w14:paraId="3F3BECD7">
            <w:pPr>
              <w:rPr>
                <w:rFonts w:ascii="仿宋_GB2312" w:hAnsi="宋体" w:eastAsia="仿宋_GB2312"/>
                <w:b/>
                <w:sz w:val="24"/>
              </w:rPr>
            </w:pPr>
          </w:p>
          <w:p w14:paraId="047EE47A">
            <w:pPr>
              <w:rPr>
                <w:rFonts w:ascii="仿宋_GB2312" w:hAnsi="宋体" w:eastAsia="仿宋_GB2312"/>
                <w:b/>
                <w:sz w:val="24"/>
              </w:rPr>
            </w:pPr>
          </w:p>
          <w:p w14:paraId="7F824FA4">
            <w:pPr>
              <w:rPr>
                <w:rFonts w:ascii="仿宋_GB2312" w:hAnsi="宋体" w:eastAsia="仿宋_GB2312"/>
                <w:b/>
                <w:sz w:val="24"/>
              </w:rPr>
            </w:pPr>
          </w:p>
          <w:p w14:paraId="0060D286">
            <w:pPr>
              <w:rPr>
                <w:rFonts w:ascii="仿宋_GB2312" w:hAnsi="宋体" w:eastAsia="仿宋_GB2312"/>
                <w:b/>
                <w:sz w:val="24"/>
              </w:rPr>
            </w:pPr>
          </w:p>
          <w:p w14:paraId="2FE057D7">
            <w:pPr>
              <w:rPr>
                <w:rFonts w:ascii="仿宋_GB2312" w:hAnsi="宋体" w:eastAsia="仿宋_GB2312"/>
                <w:b/>
                <w:sz w:val="24"/>
              </w:rPr>
            </w:pPr>
          </w:p>
          <w:p w14:paraId="18A9ADB6"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45DAE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4" w:hRule="atLeast"/>
          <w:jc w:val="center"/>
        </w:trPr>
        <w:tc>
          <w:tcPr>
            <w:tcW w:w="8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DB706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学院审核意见：</w:t>
            </w:r>
          </w:p>
          <w:p w14:paraId="79F2BEE0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．该生学习态度情况：□认真 □一般 □不认真；</w:t>
            </w:r>
          </w:p>
          <w:p w14:paraId="33B7A142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2．该生日常行为表现：□良好 □一般 □较差；</w:t>
            </w:r>
          </w:p>
          <w:p w14:paraId="7C301F33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请简要描述（不少于</w:t>
            </w:r>
            <w:r>
              <w:rPr>
                <w:rFonts w:ascii="仿宋_GB2312" w:eastAsia="仿宋_GB2312"/>
                <w:sz w:val="24"/>
              </w:rPr>
              <w:t>50</w:t>
            </w:r>
            <w:r>
              <w:rPr>
                <w:rFonts w:hint="eastAsia" w:ascii="仿宋_GB2312" w:eastAsia="仿宋_GB2312"/>
                <w:sz w:val="24"/>
              </w:rPr>
              <w:t>字）：</w:t>
            </w:r>
          </w:p>
          <w:p w14:paraId="3556B68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E95B5A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28BC015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760C870A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3．该生有无参加非法活动：□有 □无；</w:t>
            </w:r>
          </w:p>
          <w:p w14:paraId="0CFEC35D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4．该生有无受学校或学院处分：□有 □无；</w:t>
            </w:r>
          </w:p>
          <w:p w14:paraId="7C19EFD6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5．是否同意该生申请奖学金：□是 □否；</w:t>
            </w:r>
          </w:p>
          <w:p w14:paraId="6F4CCC6C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若同意推荐，建议推荐等级：□特等  □一等  □二等  □三等；</w:t>
            </w:r>
          </w:p>
          <w:p w14:paraId="788A4911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6．其他需要说明的情况：</w:t>
            </w:r>
          </w:p>
          <w:p w14:paraId="6E94AEAA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571248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0F50D87">
            <w:pPr>
              <w:spacing w:line="360" w:lineRule="auto"/>
              <w:ind w:firstLine="1320" w:firstLineChars="55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学院副书记签名（公章）：                年       月      日</w:t>
            </w:r>
          </w:p>
        </w:tc>
      </w:tr>
    </w:tbl>
    <w:p w14:paraId="6482EF1B">
      <w:pPr>
        <w:rPr>
          <w:w w:val="120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4103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I3OTk1YWI4NWJhY2FjOTM4YTU3MDYxYmY2YzQ4NGUifQ=="/>
  </w:docVars>
  <w:rsids>
    <w:rsidRoot w:val="00D3267D"/>
    <w:rsid w:val="00011E69"/>
    <w:rsid w:val="00015F5B"/>
    <w:rsid w:val="0002703E"/>
    <w:rsid w:val="00041397"/>
    <w:rsid w:val="00046E3A"/>
    <w:rsid w:val="000629F2"/>
    <w:rsid w:val="00085E30"/>
    <w:rsid w:val="0009041B"/>
    <w:rsid w:val="000A2AA4"/>
    <w:rsid w:val="000A5AD2"/>
    <w:rsid w:val="000B00A4"/>
    <w:rsid w:val="000C63CD"/>
    <w:rsid w:val="000E24A5"/>
    <w:rsid w:val="000F504C"/>
    <w:rsid w:val="00100448"/>
    <w:rsid w:val="001322FF"/>
    <w:rsid w:val="00134800"/>
    <w:rsid w:val="00136371"/>
    <w:rsid w:val="00144421"/>
    <w:rsid w:val="00145132"/>
    <w:rsid w:val="00145606"/>
    <w:rsid w:val="00145C02"/>
    <w:rsid w:val="0016569A"/>
    <w:rsid w:val="001905B3"/>
    <w:rsid w:val="001A7605"/>
    <w:rsid w:val="001A763A"/>
    <w:rsid w:val="001C1D00"/>
    <w:rsid w:val="001D358F"/>
    <w:rsid w:val="001D3AC7"/>
    <w:rsid w:val="001E4A3E"/>
    <w:rsid w:val="001F42FE"/>
    <w:rsid w:val="001F6E9A"/>
    <w:rsid w:val="002038F8"/>
    <w:rsid w:val="00205ADA"/>
    <w:rsid w:val="00251C7B"/>
    <w:rsid w:val="00252509"/>
    <w:rsid w:val="0025385C"/>
    <w:rsid w:val="00267065"/>
    <w:rsid w:val="00267C52"/>
    <w:rsid w:val="00271F92"/>
    <w:rsid w:val="00283FC3"/>
    <w:rsid w:val="002951C4"/>
    <w:rsid w:val="002962DB"/>
    <w:rsid w:val="00296EEA"/>
    <w:rsid w:val="002971B1"/>
    <w:rsid w:val="002A4F47"/>
    <w:rsid w:val="002A7366"/>
    <w:rsid w:val="002D04E8"/>
    <w:rsid w:val="002D3998"/>
    <w:rsid w:val="003045BF"/>
    <w:rsid w:val="00326FD6"/>
    <w:rsid w:val="0035216F"/>
    <w:rsid w:val="003754D1"/>
    <w:rsid w:val="00376B75"/>
    <w:rsid w:val="003804BE"/>
    <w:rsid w:val="003930D9"/>
    <w:rsid w:val="00395B56"/>
    <w:rsid w:val="003A0010"/>
    <w:rsid w:val="003A6299"/>
    <w:rsid w:val="003C3FF8"/>
    <w:rsid w:val="003E4671"/>
    <w:rsid w:val="003F0705"/>
    <w:rsid w:val="003F2329"/>
    <w:rsid w:val="003F70EF"/>
    <w:rsid w:val="0040279D"/>
    <w:rsid w:val="0040291C"/>
    <w:rsid w:val="00417C7A"/>
    <w:rsid w:val="00422CC7"/>
    <w:rsid w:val="00471F43"/>
    <w:rsid w:val="00473D1F"/>
    <w:rsid w:val="004813F5"/>
    <w:rsid w:val="0049610D"/>
    <w:rsid w:val="004D28EC"/>
    <w:rsid w:val="004D6CA2"/>
    <w:rsid w:val="004E3FE5"/>
    <w:rsid w:val="004E6FF2"/>
    <w:rsid w:val="004F0633"/>
    <w:rsid w:val="004F570F"/>
    <w:rsid w:val="004F68CB"/>
    <w:rsid w:val="004F70BC"/>
    <w:rsid w:val="005225C3"/>
    <w:rsid w:val="005263D2"/>
    <w:rsid w:val="00531437"/>
    <w:rsid w:val="005327D7"/>
    <w:rsid w:val="0054669B"/>
    <w:rsid w:val="00566730"/>
    <w:rsid w:val="00587371"/>
    <w:rsid w:val="005A2CA2"/>
    <w:rsid w:val="005A5DFA"/>
    <w:rsid w:val="005C6BFD"/>
    <w:rsid w:val="005D198A"/>
    <w:rsid w:val="005D3D6C"/>
    <w:rsid w:val="005D6636"/>
    <w:rsid w:val="005E0608"/>
    <w:rsid w:val="005E7A78"/>
    <w:rsid w:val="005F481E"/>
    <w:rsid w:val="0062430D"/>
    <w:rsid w:val="00635BB3"/>
    <w:rsid w:val="006363E5"/>
    <w:rsid w:val="006543BF"/>
    <w:rsid w:val="00664B3A"/>
    <w:rsid w:val="0068378B"/>
    <w:rsid w:val="00683EF8"/>
    <w:rsid w:val="006958AD"/>
    <w:rsid w:val="006A2392"/>
    <w:rsid w:val="006A3402"/>
    <w:rsid w:val="006A3615"/>
    <w:rsid w:val="006C3EEE"/>
    <w:rsid w:val="006C4582"/>
    <w:rsid w:val="006D2641"/>
    <w:rsid w:val="006D5064"/>
    <w:rsid w:val="006F42AA"/>
    <w:rsid w:val="006F6F05"/>
    <w:rsid w:val="006F7A5D"/>
    <w:rsid w:val="00704AF5"/>
    <w:rsid w:val="00707F1A"/>
    <w:rsid w:val="007101AD"/>
    <w:rsid w:val="007274EA"/>
    <w:rsid w:val="00772AA4"/>
    <w:rsid w:val="00777161"/>
    <w:rsid w:val="007840D2"/>
    <w:rsid w:val="007B6B8F"/>
    <w:rsid w:val="007D06C0"/>
    <w:rsid w:val="007D5F9F"/>
    <w:rsid w:val="007D6DBA"/>
    <w:rsid w:val="007E0116"/>
    <w:rsid w:val="007E015D"/>
    <w:rsid w:val="007E2ABC"/>
    <w:rsid w:val="007F0C2C"/>
    <w:rsid w:val="007F59A4"/>
    <w:rsid w:val="007F5FE9"/>
    <w:rsid w:val="00814EC3"/>
    <w:rsid w:val="00827A98"/>
    <w:rsid w:val="00830084"/>
    <w:rsid w:val="0083069B"/>
    <w:rsid w:val="0083494A"/>
    <w:rsid w:val="008408EF"/>
    <w:rsid w:val="00846222"/>
    <w:rsid w:val="0085638A"/>
    <w:rsid w:val="008A1F10"/>
    <w:rsid w:val="008A3AAB"/>
    <w:rsid w:val="008A71CA"/>
    <w:rsid w:val="008C128D"/>
    <w:rsid w:val="008E77FF"/>
    <w:rsid w:val="009027E6"/>
    <w:rsid w:val="00915C52"/>
    <w:rsid w:val="00920197"/>
    <w:rsid w:val="0092367A"/>
    <w:rsid w:val="0095466E"/>
    <w:rsid w:val="00960DFB"/>
    <w:rsid w:val="009658A8"/>
    <w:rsid w:val="00975102"/>
    <w:rsid w:val="00984BCD"/>
    <w:rsid w:val="00990A00"/>
    <w:rsid w:val="009C5E37"/>
    <w:rsid w:val="009D19B9"/>
    <w:rsid w:val="009D32B5"/>
    <w:rsid w:val="009E3EE5"/>
    <w:rsid w:val="009F5880"/>
    <w:rsid w:val="00A005E4"/>
    <w:rsid w:val="00A12886"/>
    <w:rsid w:val="00A14A33"/>
    <w:rsid w:val="00A33B3C"/>
    <w:rsid w:val="00A541AA"/>
    <w:rsid w:val="00A56278"/>
    <w:rsid w:val="00AA50F5"/>
    <w:rsid w:val="00AB4B2D"/>
    <w:rsid w:val="00AC2022"/>
    <w:rsid w:val="00AD045A"/>
    <w:rsid w:val="00AE063F"/>
    <w:rsid w:val="00AE2488"/>
    <w:rsid w:val="00AE4269"/>
    <w:rsid w:val="00AE53F4"/>
    <w:rsid w:val="00AE5961"/>
    <w:rsid w:val="00B0029D"/>
    <w:rsid w:val="00B13E3F"/>
    <w:rsid w:val="00B233D0"/>
    <w:rsid w:val="00B247E4"/>
    <w:rsid w:val="00B27959"/>
    <w:rsid w:val="00B70C24"/>
    <w:rsid w:val="00B82144"/>
    <w:rsid w:val="00BD50E0"/>
    <w:rsid w:val="00C055FD"/>
    <w:rsid w:val="00C17E2B"/>
    <w:rsid w:val="00C257F0"/>
    <w:rsid w:val="00C3159D"/>
    <w:rsid w:val="00C436C6"/>
    <w:rsid w:val="00C43C5E"/>
    <w:rsid w:val="00C44463"/>
    <w:rsid w:val="00C620DD"/>
    <w:rsid w:val="00C659C3"/>
    <w:rsid w:val="00C82D3B"/>
    <w:rsid w:val="00C85A09"/>
    <w:rsid w:val="00C96272"/>
    <w:rsid w:val="00CA745C"/>
    <w:rsid w:val="00CB4FFF"/>
    <w:rsid w:val="00CB5F4D"/>
    <w:rsid w:val="00CC2CDE"/>
    <w:rsid w:val="00CD032A"/>
    <w:rsid w:val="00CE397C"/>
    <w:rsid w:val="00CF021D"/>
    <w:rsid w:val="00D1231C"/>
    <w:rsid w:val="00D13539"/>
    <w:rsid w:val="00D168D8"/>
    <w:rsid w:val="00D200DB"/>
    <w:rsid w:val="00D31D60"/>
    <w:rsid w:val="00D3267D"/>
    <w:rsid w:val="00D61FB5"/>
    <w:rsid w:val="00DA11B0"/>
    <w:rsid w:val="00DC37E8"/>
    <w:rsid w:val="00DD1C7B"/>
    <w:rsid w:val="00DF77A2"/>
    <w:rsid w:val="00E03A20"/>
    <w:rsid w:val="00E04D2D"/>
    <w:rsid w:val="00E12C1F"/>
    <w:rsid w:val="00E21B76"/>
    <w:rsid w:val="00E412BF"/>
    <w:rsid w:val="00E4690A"/>
    <w:rsid w:val="00E53C66"/>
    <w:rsid w:val="00E66D3A"/>
    <w:rsid w:val="00E71A74"/>
    <w:rsid w:val="00E73883"/>
    <w:rsid w:val="00E808A4"/>
    <w:rsid w:val="00E84658"/>
    <w:rsid w:val="00E9102E"/>
    <w:rsid w:val="00E9772E"/>
    <w:rsid w:val="00EA0B71"/>
    <w:rsid w:val="00EA3505"/>
    <w:rsid w:val="00EA6F82"/>
    <w:rsid w:val="00F526CF"/>
    <w:rsid w:val="00F63637"/>
    <w:rsid w:val="00F74F20"/>
    <w:rsid w:val="00F855D7"/>
    <w:rsid w:val="00F94FC8"/>
    <w:rsid w:val="00FB494E"/>
    <w:rsid w:val="00FE62BF"/>
    <w:rsid w:val="06D262E4"/>
    <w:rsid w:val="09E33DCA"/>
    <w:rsid w:val="10606175"/>
    <w:rsid w:val="177C054E"/>
    <w:rsid w:val="17D11706"/>
    <w:rsid w:val="28AC2A9A"/>
    <w:rsid w:val="29D441B1"/>
    <w:rsid w:val="2AC933D7"/>
    <w:rsid w:val="2B5F190C"/>
    <w:rsid w:val="2B8C53F7"/>
    <w:rsid w:val="2DF50415"/>
    <w:rsid w:val="32741B8D"/>
    <w:rsid w:val="346142F8"/>
    <w:rsid w:val="34692866"/>
    <w:rsid w:val="37824373"/>
    <w:rsid w:val="38D5563D"/>
    <w:rsid w:val="3E133F77"/>
    <w:rsid w:val="3E921340"/>
    <w:rsid w:val="3F1C50AD"/>
    <w:rsid w:val="409E078F"/>
    <w:rsid w:val="41250249"/>
    <w:rsid w:val="42F83061"/>
    <w:rsid w:val="439E42E3"/>
    <w:rsid w:val="43F261F3"/>
    <w:rsid w:val="4B7324F9"/>
    <w:rsid w:val="5944500A"/>
    <w:rsid w:val="5B4E0E1E"/>
    <w:rsid w:val="629D3C8C"/>
    <w:rsid w:val="66A8116E"/>
    <w:rsid w:val="66CA5450"/>
    <w:rsid w:val="7B8168C2"/>
    <w:rsid w:val="7E957AB5"/>
    <w:rsid w:val="7EDB65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0"/>
      <w:szCs w:val="0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ctf</Company>
  <Pages>2</Pages>
  <Words>481</Words>
  <Characters>493</Characters>
  <Lines>5</Lines>
  <Paragraphs>1</Paragraphs>
  <TotalTime>0</TotalTime>
  <ScaleCrop>false</ScaleCrop>
  <LinksUpToDate>false</LinksUpToDate>
  <CharactersWithSpaces>602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2014-12-18T16:47:00Z</dcterms:created>
  <dc:creator>zxl</dc:creator>
  <cp:lastModifiedBy>sss</cp:lastModifiedBy>
  <cp:lastPrinted>2017-11-30T03:48:00Z</cp:lastPrinted>
  <dcterms:modified xsi:type="dcterms:W3CDTF">2024-10-25T04:52:02Z</dcterms:modified>
  <dc:title>××大学唐仲英奖学金</dc:title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7126DC8F0FA0410186ADE2B91EB614E8</vt:lpwstr>
  </property>
</Properties>
</file>