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3A886">
      <w:pPr>
        <w:pStyle w:val="7"/>
        <w:bidi w:val="0"/>
        <w:jc w:val="center"/>
        <w:rPr>
          <w:rStyle w:val="15"/>
          <w:rFonts w:hint="default"/>
          <w:b w:val="0"/>
          <w:lang w:val="en-US" w:eastAsia="zh-CN"/>
        </w:rPr>
      </w:pPr>
      <w:r>
        <w:rPr>
          <w:rFonts w:hint="eastAsia" w:ascii="方正小标宋简体" w:hAnsi="方正小标宋简体" w:eastAsia="方正小标宋简体" w:cs="方正小标宋简体"/>
          <w:b w:val="0"/>
          <w:kern w:val="2"/>
          <w:sz w:val="44"/>
          <w:szCs w:val="44"/>
          <w:lang w:val="en-US" w:eastAsia="zh-CN" w:bidi="ar-SA"/>
        </w:rPr>
        <w:t>自愿放弃申明</w:t>
      </w:r>
    </w:p>
    <w:p w14:paraId="066E1190">
      <w:pPr>
        <w:rPr>
          <w:rFonts w:hint="eastAsia"/>
          <w:sz w:val="28"/>
          <w:szCs w:val="28"/>
          <w:lang w:val="en-US" w:eastAsia="zh-CN"/>
        </w:rPr>
      </w:pPr>
    </w:p>
    <w:p w14:paraId="6285DE10">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系华南师范大学__________________学院_____级_________专业学生________，身份证号：__________________，学号:______________。本人于______年______月入学，学校已告知本人关于家庭经济困难学生认定及国家助学金申请等信息，由于______________(原因），本人主动放弃参加2024-2025学年春季学期家庭经济困难认定，放弃申报2024-2025学年春</w:t>
      </w:r>
      <w:bookmarkStart w:id="0" w:name="_GoBack"/>
      <w:bookmarkEnd w:id="0"/>
      <w:r>
        <w:rPr>
          <w:rFonts w:hint="eastAsia" w:ascii="仿宋_GB2312" w:hAnsi="仿宋_GB2312" w:eastAsia="仿宋_GB2312" w:cs="仿宋_GB2312"/>
          <w:sz w:val="32"/>
          <w:szCs w:val="32"/>
          <w:lang w:val="en-US" w:eastAsia="zh-CN"/>
        </w:rPr>
        <w:t>季学期国家助学金。</w:t>
      </w:r>
    </w:p>
    <w:p w14:paraId="68FA3E26">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特此说明。</w:t>
      </w:r>
    </w:p>
    <w:p w14:paraId="53034511">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5AB2D141">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72C73398">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副书记（签字）：                  声明人（签字）：</w:t>
      </w:r>
    </w:p>
    <w:p w14:paraId="6BBB7FDE">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单位（公章）：                     年    月    日</w:t>
      </w:r>
    </w:p>
    <w:p w14:paraId="054D2F5F">
      <w:pPr>
        <w:spacing w:line="560" w:lineRule="exact"/>
        <w:rPr>
          <w:rFonts w:hint="default"/>
          <w:sz w:val="28"/>
          <w:szCs w:val="28"/>
          <w:lang w:val="en-US" w:eastAsia="zh-CN"/>
        </w:rPr>
      </w:pPr>
      <w:r>
        <w:rPr>
          <w:rFonts w:hint="eastAsia" w:ascii="仿宋_GB2312" w:hAnsi="仿宋_GB2312" w:eastAsia="仿宋_GB2312" w:cs="仿宋_GB2312"/>
          <w:sz w:val="32"/>
          <w:szCs w:val="32"/>
          <w:lang w:val="en-US" w:eastAsia="zh-CN"/>
        </w:rPr>
        <w:t xml:space="preserve">      年    月   日            </w:t>
      </w:r>
    </w:p>
    <w:p w14:paraId="70859899">
      <w:pPr>
        <w:bidi w:val="0"/>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29381E3-92A9-43A1-9514-1DB73195BAE5}"/>
  </w:font>
  <w:font w:name="方正小标宋简体">
    <w:panose1 w:val="02000000000000000000"/>
    <w:charset w:val="86"/>
    <w:family w:val="auto"/>
    <w:pitch w:val="default"/>
    <w:sig w:usb0="A00002BF" w:usb1="184F6CFA" w:usb2="00000012" w:usb3="00000000" w:csb0="00040001" w:csb1="00000000"/>
    <w:embedRegular r:id="rId2" w:fontKey="{1B732826-52D0-4950-BFFB-F0C852B6263E}"/>
  </w:font>
  <w:font w:name="仿宋_GB2312">
    <w:altName w:val="仿宋"/>
    <w:panose1 w:val="00000000000000000000"/>
    <w:charset w:val="86"/>
    <w:family w:val="auto"/>
    <w:pitch w:val="default"/>
    <w:sig w:usb0="00000000" w:usb1="00000000" w:usb2="00000000" w:usb3="00000000" w:csb0="00040000" w:csb1="00000000"/>
    <w:embedRegular r:id="rId3" w:fontKey="{795B0F08-770F-41D1-A295-D5E74BECB49D}"/>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ZWU5ZTYzM2Y2YTViOWEzMDhhMWRmMGI2ZGIzYjAifQ=="/>
  </w:docVars>
  <w:rsids>
    <w:rsidRoot w:val="00000000"/>
    <w:rsid w:val="016D6AC7"/>
    <w:rsid w:val="0A03621B"/>
    <w:rsid w:val="0A6674B4"/>
    <w:rsid w:val="0BBF6171"/>
    <w:rsid w:val="0ECD6DF7"/>
    <w:rsid w:val="1D5A2D80"/>
    <w:rsid w:val="1D6D1ED1"/>
    <w:rsid w:val="1D9F5DE8"/>
    <w:rsid w:val="1EF6044D"/>
    <w:rsid w:val="1F444EB4"/>
    <w:rsid w:val="227D509A"/>
    <w:rsid w:val="240F17D6"/>
    <w:rsid w:val="255D282B"/>
    <w:rsid w:val="26B91AD7"/>
    <w:rsid w:val="2B726905"/>
    <w:rsid w:val="36D466C5"/>
    <w:rsid w:val="37484CB0"/>
    <w:rsid w:val="37EB4955"/>
    <w:rsid w:val="38F44DFD"/>
    <w:rsid w:val="3A6F0BDF"/>
    <w:rsid w:val="3D98044D"/>
    <w:rsid w:val="42004812"/>
    <w:rsid w:val="43027321"/>
    <w:rsid w:val="442F3F24"/>
    <w:rsid w:val="45D65FB6"/>
    <w:rsid w:val="4B502367"/>
    <w:rsid w:val="4BBA3C84"/>
    <w:rsid w:val="4C3E6663"/>
    <w:rsid w:val="4C5051E8"/>
    <w:rsid w:val="4C7B2281"/>
    <w:rsid w:val="4D346A91"/>
    <w:rsid w:val="4D374416"/>
    <w:rsid w:val="50B45146"/>
    <w:rsid w:val="53802F54"/>
    <w:rsid w:val="5AE12FDB"/>
    <w:rsid w:val="601C6864"/>
    <w:rsid w:val="621D4E2C"/>
    <w:rsid w:val="636F7347"/>
    <w:rsid w:val="67C15C5B"/>
    <w:rsid w:val="67EC2FBF"/>
    <w:rsid w:val="69D74432"/>
    <w:rsid w:val="69F525FF"/>
    <w:rsid w:val="6BF863D7"/>
    <w:rsid w:val="713F6856"/>
    <w:rsid w:val="745B5755"/>
    <w:rsid w:val="75C5557C"/>
    <w:rsid w:val="75CD4430"/>
    <w:rsid w:val="775841CD"/>
    <w:rsid w:val="78E75809"/>
    <w:rsid w:val="7DDA5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4"/>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6"/>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13"/>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link w:val="17"/>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character" w:customStyle="1" w:styleId="13">
    <w:name w:val="标题 4 Char"/>
    <w:link w:val="5"/>
    <w:qFormat/>
    <w:uiPriority w:val="0"/>
    <w:rPr>
      <w:rFonts w:ascii="Arial" w:hAnsi="Arial" w:eastAsia="黑体"/>
      <w:b/>
      <w:sz w:val="28"/>
    </w:rPr>
  </w:style>
  <w:style w:type="character" w:customStyle="1" w:styleId="14">
    <w:name w:val="标题 2 Char"/>
    <w:link w:val="3"/>
    <w:qFormat/>
    <w:uiPriority w:val="0"/>
    <w:rPr>
      <w:rFonts w:ascii="Arial" w:hAnsi="Arial" w:eastAsia="黑体"/>
      <w:b/>
      <w:sz w:val="32"/>
    </w:rPr>
  </w:style>
  <w:style w:type="character" w:customStyle="1" w:styleId="15">
    <w:name w:val="标题 1 Char"/>
    <w:link w:val="2"/>
    <w:qFormat/>
    <w:uiPriority w:val="0"/>
    <w:rPr>
      <w:b/>
      <w:kern w:val="44"/>
      <w:sz w:val="44"/>
    </w:rPr>
  </w:style>
  <w:style w:type="character" w:customStyle="1" w:styleId="16">
    <w:name w:val="标题 3 Char"/>
    <w:link w:val="4"/>
    <w:qFormat/>
    <w:uiPriority w:val="0"/>
    <w:rPr>
      <w:b/>
      <w:sz w:val="32"/>
    </w:rPr>
  </w:style>
  <w:style w:type="character" w:customStyle="1" w:styleId="17">
    <w:name w:val="标题 7 Char"/>
    <w:link w:val="8"/>
    <w:qFormat/>
    <w:uiPriority w:val="0"/>
    <w:rPr>
      <w:b/>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161</Words>
  <Characters>268</Characters>
  <Lines>0</Lines>
  <Paragraphs>0</Paragraphs>
  <TotalTime>1</TotalTime>
  <ScaleCrop>false</ScaleCrop>
  <LinksUpToDate>false</LinksUpToDate>
  <CharactersWithSpaces>436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caiying</dc:creator>
  <cp:lastModifiedBy>南晨</cp:lastModifiedBy>
  <dcterms:modified xsi:type="dcterms:W3CDTF">2025-02-24T07:51:17Z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AD66226EAA5547A5B74D747C2987F707</vt:lpwstr>
  </property>
  <property fmtid="{D5CDD505-2E9C-101B-9397-08002B2CF9AE}" pid="4" name="KSOTemplateDocerSaveRecord">
    <vt:lpwstr>eyJoZGlkIjoiMWZhM2EzMmRmNTUyNzViOWZhYjQ5Y2E1ZTY2ZjMzMjgiLCJ1c2VySWQiOiI3ODc3NjgxNTMifQ==</vt:lpwstr>
  </property>
</Properties>
</file>