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175B6">
      <w:pPr>
        <w:ind w:right="105" w:rightChars="50"/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关于202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年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上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半年自学</w:t>
      </w:r>
      <w:r>
        <w:rPr>
          <w:rFonts w:ascii="宋体" w:hAnsi="宋体" w:eastAsia="宋体" w:cs="宋体"/>
          <w:b/>
          <w:bCs/>
          <w:sz w:val="30"/>
          <w:szCs w:val="30"/>
        </w:rPr>
        <w:t>考试</w:t>
      </w:r>
    </w:p>
    <w:p w14:paraId="186BBFFB">
      <w:pPr>
        <w:ind w:right="105" w:rightChars="50"/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《学前教育》专科美术实践考试的通知</w:t>
      </w:r>
    </w:p>
    <w:p w14:paraId="63468653">
      <w:pPr>
        <w:widowControl/>
        <w:spacing w:line="300" w:lineRule="auto"/>
        <w:ind w:firstLine="480"/>
        <w:jc w:val="left"/>
        <w:textAlignment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202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eastAsia="zh-CN"/>
        </w:rPr>
        <w:t>上</w:t>
      </w:r>
      <w:r>
        <w:rPr>
          <w:rFonts w:hint="eastAsia" w:ascii="宋体" w:hAnsi="宋体" w:eastAsia="宋体" w:cs="宋体"/>
          <w:sz w:val="24"/>
        </w:rPr>
        <w:t>半年自学考试《学前教育》专业</w:t>
      </w:r>
      <w:r>
        <w:rPr>
          <w:rFonts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</w:rPr>
        <w:t>专科</w:t>
      </w:r>
      <w:r>
        <w:rPr>
          <w:rFonts w:ascii="宋体" w:hAnsi="宋体" w:eastAsia="宋体" w:cs="宋体"/>
          <w:sz w:val="24"/>
        </w:rPr>
        <w:t>）</w:t>
      </w:r>
      <w:r>
        <w:rPr>
          <w:rFonts w:hint="eastAsia" w:ascii="宋体" w:hAnsi="宋体" w:eastAsia="宋体" w:cs="宋体"/>
          <w:sz w:val="24"/>
        </w:rPr>
        <w:t>美术实践考试定于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3</w:t>
      </w:r>
      <w:r>
        <w:rPr>
          <w:rFonts w:ascii="宋体" w:hAnsi="宋体" w:eastAsia="宋体" w:cs="宋体"/>
          <w:b/>
          <w:bCs/>
          <w:sz w:val="24"/>
        </w:rPr>
        <w:t xml:space="preserve">月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29</w:t>
      </w:r>
      <w:r>
        <w:rPr>
          <w:rFonts w:ascii="宋体" w:hAnsi="宋体" w:eastAsia="宋体" w:cs="宋体"/>
          <w:b/>
          <w:bCs/>
          <w:sz w:val="24"/>
        </w:rPr>
        <w:t>（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周六</w:t>
      </w:r>
      <w:r>
        <w:rPr>
          <w:rFonts w:ascii="宋体" w:hAnsi="宋体" w:eastAsia="宋体" w:cs="宋体"/>
          <w:b/>
          <w:bCs/>
          <w:sz w:val="24"/>
        </w:rPr>
        <w:t>）</w:t>
      </w:r>
      <w:r>
        <w:rPr>
          <w:rFonts w:hint="eastAsia" w:ascii="宋体" w:hAnsi="宋体" w:eastAsia="宋体" w:cs="宋体"/>
          <w:sz w:val="24"/>
        </w:rPr>
        <w:t>进行</w:t>
      </w:r>
      <w:r>
        <w:rPr>
          <w:rFonts w:ascii="宋体" w:hAnsi="宋体" w:eastAsia="宋体" w:cs="宋体"/>
          <w:sz w:val="24"/>
        </w:rPr>
        <w:t>，</w:t>
      </w:r>
      <w:r>
        <w:rPr>
          <w:rFonts w:hint="eastAsia" w:ascii="宋体" w:hAnsi="宋体" w:eastAsia="宋体" w:cs="宋体"/>
          <w:sz w:val="24"/>
        </w:rPr>
        <w:t>相关事项</w:t>
      </w:r>
      <w:r>
        <w:rPr>
          <w:rFonts w:ascii="宋体" w:hAnsi="宋体" w:eastAsia="宋体" w:cs="宋体"/>
          <w:sz w:val="24"/>
        </w:rPr>
        <w:t>通知如下：</w:t>
      </w:r>
    </w:p>
    <w:p w14:paraId="199FBC59">
      <w:pPr>
        <w:widowControl/>
        <w:spacing w:line="300" w:lineRule="auto"/>
        <w:jc w:val="left"/>
        <w:textAlignment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</w:t>
      </w:r>
      <w:r>
        <w:rPr>
          <w:rFonts w:ascii="宋体" w:hAnsi="宋体" w:eastAsia="宋体" w:cs="宋体"/>
          <w:sz w:val="24"/>
        </w:rPr>
        <w:t>、考试时间：上午</w:t>
      </w:r>
      <w:r>
        <w:rPr>
          <w:rFonts w:hint="eastAsia" w:ascii="宋体" w:hAnsi="宋体" w:eastAsia="宋体" w:cs="宋体"/>
          <w:sz w:val="24"/>
        </w:rPr>
        <w:t>场9：00—11：40；下午场2：00—4：40。</w:t>
      </w:r>
    </w:p>
    <w:p w14:paraId="75411063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二、</w:t>
      </w:r>
      <w:r>
        <w:rPr>
          <w:rFonts w:ascii="宋体" w:hAnsi="宋体" w:eastAsia="宋体" w:cs="宋体"/>
          <w:sz w:val="24"/>
        </w:rPr>
        <w:t>考生需</w:t>
      </w:r>
      <w:r>
        <w:rPr>
          <w:rFonts w:hint="eastAsia" w:ascii="宋体" w:hAnsi="宋体" w:eastAsia="宋体" w:cs="宋体"/>
          <w:sz w:val="24"/>
        </w:rPr>
        <w:t>携</w:t>
      </w:r>
      <w:r>
        <w:rPr>
          <w:rFonts w:ascii="宋体" w:hAnsi="宋体" w:eastAsia="宋体" w:cs="宋体"/>
          <w:sz w:val="24"/>
        </w:rPr>
        <w:t>带</w:t>
      </w:r>
      <w:r>
        <w:rPr>
          <w:rFonts w:ascii="宋体" w:hAnsi="宋体" w:eastAsia="宋体" w:cs="宋体"/>
          <w:color w:val="C00000"/>
          <w:sz w:val="24"/>
        </w:rPr>
        <w:t>身份证、</w:t>
      </w:r>
      <w:r>
        <w:rPr>
          <w:rFonts w:hint="eastAsia" w:ascii="宋体" w:hAnsi="宋体" w:eastAsia="宋体" w:cs="宋体"/>
          <w:color w:val="C00000"/>
          <w:sz w:val="24"/>
        </w:rPr>
        <w:t>考生信息简表、黑色签字笔、作画文具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参加考试</w:t>
      </w:r>
      <w:r>
        <w:rPr>
          <w:rFonts w:hint="eastAsia" w:ascii="宋体" w:hAnsi="宋体" w:eastAsia="宋体" w:cs="宋体"/>
          <w:sz w:val="24"/>
        </w:rPr>
        <w:t>，请</w:t>
      </w:r>
      <w:r>
        <w:rPr>
          <w:rFonts w:ascii="宋体" w:hAnsi="宋体" w:eastAsia="宋体" w:cs="宋体"/>
          <w:sz w:val="24"/>
        </w:rPr>
        <w:t>提</w:t>
      </w:r>
      <w:r>
        <w:rPr>
          <w:rFonts w:hint="eastAsia" w:ascii="宋体" w:hAnsi="宋体" w:eastAsia="宋体" w:cs="宋体"/>
          <w:sz w:val="24"/>
        </w:rPr>
        <w:t>前</w:t>
      </w:r>
      <w:r>
        <w:rPr>
          <w:rFonts w:ascii="宋体" w:hAnsi="宋体" w:eastAsia="宋体" w:cs="宋体"/>
          <w:sz w:val="24"/>
        </w:rPr>
        <w:t>15</w:t>
      </w:r>
      <w:r>
        <w:rPr>
          <w:rFonts w:hint="eastAsia" w:ascii="宋体" w:hAnsi="宋体" w:eastAsia="宋体" w:cs="宋体"/>
          <w:sz w:val="24"/>
        </w:rPr>
        <w:t>分</w:t>
      </w:r>
      <w:r>
        <w:rPr>
          <w:rFonts w:ascii="宋体" w:hAnsi="宋体" w:eastAsia="宋体" w:cs="宋体"/>
          <w:sz w:val="24"/>
        </w:rPr>
        <w:t>钟</w:t>
      </w:r>
      <w:r>
        <w:rPr>
          <w:rFonts w:hint="eastAsia" w:ascii="宋体" w:hAnsi="宋体" w:eastAsia="宋体" w:cs="宋体"/>
          <w:sz w:val="24"/>
        </w:rPr>
        <w:t>到达</w:t>
      </w:r>
      <w:r>
        <w:rPr>
          <w:rFonts w:ascii="宋体" w:hAnsi="宋体" w:eastAsia="宋体" w:cs="宋体"/>
          <w:sz w:val="24"/>
        </w:rPr>
        <w:t>考场</w:t>
      </w: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  <w:lang w:eastAsia="zh-CN"/>
        </w:rPr>
        <w:t>车辆</w:t>
      </w:r>
      <w:r>
        <w:rPr>
          <w:rFonts w:ascii="宋体" w:hAnsi="宋体" w:eastAsia="宋体" w:cs="宋体"/>
          <w:sz w:val="24"/>
        </w:rPr>
        <w:t>禁止入</w:t>
      </w:r>
      <w:r>
        <w:rPr>
          <w:rFonts w:hint="eastAsia" w:ascii="宋体" w:hAnsi="宋体" w:eastAsia="宋体" w:cs="宋体"/>
          <w:sz w:val="24"/>
          <w:lang w:eastAsia="zh-CN"/>
        </w:rPr>
        <w:t>校</w:t>
      </w:r>
      <w:r>
        <w:rPr>
          <w:rFonts w:hint="eastAsia" w:ascii="宋体" w:hAnsi="宋体" w:eastAsia="宋体" w:cs="宋体"/>
          <w:sz w:val="24"/>
        </w:rPr>
        <w:t>）</w:t>
      </w:r>
      <w:r>
        <w:rPr>
          <w:rFonts w:ascii="宋体" w:hAnsi="宋体" w:eastAsia="宋体" w:cs="宋体"/>
          <w:sz w:val="24"/>
        </w:rPr>
        <w:t>。</w:t>
      </w:r>
    </w:p>
    <w:p w14:paraId="01497971"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三、</w:t>
      </w:r>
      <w:r>
        <w:rPr>
          <w:rFonts w:hint="eastAsia" w:ascii="宋体" w:hAnsi="宋体" w:eastAsia="宋体" w:cs="宋体"/>
          <w:sz w:val="24"/>
        </w:rPr>
        <w:t>具体考场安排和考生名单：</w:t>
      </w:r>
    </w:p>
    <w:tbl>
      <w:tblPr>
        <w:tblStyle w:val="3"/>
        <w:tblW w:w="10750" w:type="dxa"/>
        <w:tblInd w:w="-9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2083"/>
        <w:gridCol w:w="1100"/>
        <w:gridCol w:w="2930"/>
        <w:gridCol w:w="1790"/>
        <w:gridCol w:w="1676"/>
      </w:tblGrid>
      <w:tr w14:paraId="0250D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9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考试地点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</w:tr>
      <w:tr w14:paraId="119E6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CC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010112401990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B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梁入尹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63668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9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010113329539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F2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陈凤清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F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5E8F4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5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010114300356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C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李华凤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6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C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5D674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2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010317400254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6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张俏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8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2F4DD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8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010322200213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2B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黄庆纯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75677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9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010412211188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A3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邹丽健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06AAF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FE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010521100882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8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邵建平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F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6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21452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2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6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010619102883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9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龙贤艳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3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4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7779B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50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010619200053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7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李茵茵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2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6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2134E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25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010622102216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A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覃思惠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707AD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E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5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010622103580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B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李辉辉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6195A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5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D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011119201331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00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唐青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16A78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C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011121200152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6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林丽丽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16812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DA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011222200280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4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黄丽红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61BA9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77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011222200642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93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杨梦君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3BE62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0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011323100542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6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陈宝滢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E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2A875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75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011323201171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2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曾爱琼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A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335EF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1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011419200226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D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陈文东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5EF1A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2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020122300399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A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王书香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7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7E6E0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5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030113402840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6E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3AA71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E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F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030120123943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6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艾峰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2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449DC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C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030121205982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E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郭燕贤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6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258DE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C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030122202882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C9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陈旭琴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D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2CD2A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DA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030303203264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FE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张春霞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5B658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6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1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030313102132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5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方浩旋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0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433FD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F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030402204170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D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贾新芝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A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19D59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6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030417100731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F2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杜娟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0901F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1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1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030418207051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7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6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1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3CA4F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D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030418301486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22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周卫萍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D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7841B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8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2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030614100342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B3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6A891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D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030617402789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8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朱红红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334B0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C0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030618300215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0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舒利平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4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9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4B802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94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030619304568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C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曾旭玉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C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688CC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3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2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030620200268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D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6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13CA0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C3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030718302443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2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赖沙娜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5C274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6A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040219304822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25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肖沛珊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A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2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22313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3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040222200224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10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包小丽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1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21F81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33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040222200897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EB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郭玉珍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5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19F78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9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060103101710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3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刘页连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34ADC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F1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060521101271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8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成胜辉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F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2B03B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E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070120100114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F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谢听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5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5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2762A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29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078205200125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5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张丽杏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6F8A2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C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090120200267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5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周玲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41EEE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10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090123300002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C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陈冬媚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6418E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8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090123300394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0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6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56755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1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F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142119300477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0D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魏静红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3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55483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E4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150120300035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9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黄春明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5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30395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73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170123300059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92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吕媛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058AE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8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A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180219100430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9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李琴梅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7ADDD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58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180222200196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F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胡雪红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7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60823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8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180223100465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0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汪渊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9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4BF9E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A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190113400231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0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沈少敏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53846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E9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190118102642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6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刘杏华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A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501BB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28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190120202285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F9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李春燕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6EB73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6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190122202713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B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肖雪梅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B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02FE5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28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190122204481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22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卢飞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3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51941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0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B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190123300801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F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廖靖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4CF82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A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F3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200120101244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6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覃婵婵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4DAE1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2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200121100007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6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田维维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F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0C0A3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39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520122300146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03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李家欣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0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40CA1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8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F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520122300148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61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郑伟楠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5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48341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F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31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090123300230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8E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李换盈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A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34DE9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F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C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120124300588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2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张新娣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0CD48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8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120124300638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D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林洁欣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3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54A2B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5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4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120124300664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6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邓紫倩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3AB4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6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520120200323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87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梁盈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4239B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8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8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520120200328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8A2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许晓铷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5B8F9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8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520121300047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6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李莹莹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031A5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3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520122300142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3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钟娜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2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0A9B1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3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010109404121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C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黄丹红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50E2C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B8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010317300256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B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陈美洁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B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079C9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0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010417100033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C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刘铭诗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1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22615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0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010423200650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2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刘付诗彬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1AC01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E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1A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010423300042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3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邓雨虹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C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C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39CC4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7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010523300318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2C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唐艳凤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7CF27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F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61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010617201769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1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张翠娜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4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4B997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C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010617202108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9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阳双红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4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C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7DFA0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5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010620101380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0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梁智莹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47414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FB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010623300235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4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王雨涵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B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776CB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5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011116400182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1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张金兰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D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C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4BD1D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C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F4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011119300686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7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林迎芳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103DA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9F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011121202933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B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5EFE9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08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011222200207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9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9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272C6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CF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011222200270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8E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古惠梅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4CC33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E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F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011317200197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E9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周婷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0C2C3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8D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011322200684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CA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张彩娇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1EF6B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4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011423300229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5C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牛贞贞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A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71F13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5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018312203311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A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8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23BB8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8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018322200797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7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陈灶玲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01F72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B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018423304132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56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黄芷然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3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4FDCC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D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020123100283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C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刘思敏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9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C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155F7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E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030120107447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C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袁春接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B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29253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6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030120200651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26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黄婉钗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4DD47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6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030121305112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7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叶红梅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4DE12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F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0D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030122300015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A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2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587E4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0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030123306832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D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李露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0FE8B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B1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030417402470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FA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胡宇珊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192B9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1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030417408609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7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容上钫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1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3D0E8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3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030418108142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6D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盛棋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9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1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099F7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D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030419101864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8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唐丽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5ED84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9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030616201140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C4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高亚华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1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28A75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E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030618215199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4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徐静如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74526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D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C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030620101076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C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彭丽军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D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226F8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9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030620202803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B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廖洁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34721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F7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030621104345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FA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曹云仙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B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4B5CE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AA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030718204321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BD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陈海曼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4368F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53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030720201912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6C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黄燕莲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3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45C0B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F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040218201535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5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谢幸媚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7A289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5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4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040221300572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1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李金燕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47252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4C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040221301596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D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吴万龙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0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307F4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FB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040222200119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3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叶立婷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4B59A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94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040222300246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D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7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11C2A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7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040321300017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B7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王景珊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9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4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051B5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B1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050112400429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A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牛妞妞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72C56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A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050122300130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1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郑晓芳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20FE7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4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060419200869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3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李怡婷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9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0484A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D9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060423300043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18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闫静燕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C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2118F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79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060519100201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F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周如飘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79FEB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28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FD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060520101463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26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叶秋梅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23D68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8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D5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060719100069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B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潘加文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1059E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6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070118200286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29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范玲玲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F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56E76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A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A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070123100367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4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林杏秀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2B915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8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080220100226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5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吴海航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72A67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7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080319100064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1B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沈琼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5007A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5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FF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090118100226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B6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邓桂清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8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6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40B67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B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1A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090121200335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2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周蒙珊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337D4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C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090122100124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F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陈燕君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B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3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15B61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6A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090122200305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A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周燕梅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F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10DF7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E0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090122301985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0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冯妙雄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617D1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8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120123300236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F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成雪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579ED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C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B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130219200693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BB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叶红英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748C1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1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130219202451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15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何美灵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A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54EED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E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45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130222100218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1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黄美琪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5D1AD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0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130222200959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1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杨婉玲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09DD6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1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7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130223201162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1B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吴秋容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F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6CC6C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F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150223300146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80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黄心依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201E6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5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2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150223300149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0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罗蓝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C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1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3EB19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8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02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160223200080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2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谢明凤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646A1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1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A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180223100046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D7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欧阳丽娟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C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74EAF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F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180223200008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BC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王丽华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D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4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D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33E13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EB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190118101656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3F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教育科学学院411室（上午场）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23F0B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D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A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190118205865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F2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何曼君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教育科学学院411室（上午场）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24CDB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3E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190119204565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D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胡媛媛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教育科学学院411室（上午场）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C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37625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0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190121103016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2D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黄惠存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B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教育科学学院411室（上午场）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7A590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E4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190121303629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B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刁文钰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教育科学学院411室（上午场）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5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0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604AA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0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190123100201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C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韦丽娜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教育科学学院411室（上午场）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05149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A3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190123300806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5F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黄艳梅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教育科学学院411室（上午场）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0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5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1DABD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B9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190123303309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4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邬如芬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教育科学学院411室（上午场）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20D63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5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6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200121200253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0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黄欢欢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2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教育科学学院411室（上午场）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B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39FF4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B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F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200121200523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5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陈靖林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教育科学学院411室（上午场）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A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B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38F0B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0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200121200666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8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周晓琪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教育科学学院411室（上午场）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019C0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B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200121200673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4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曹钰婕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教育科学学院411室（上午场）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05554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9C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200121201128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2A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马雨晴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教育科学学院411室（上午场）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6E2A5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7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200121201994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6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刘密儿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教育科学学院411室（上午场）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3B1ED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7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60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200122100950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4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王文春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2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教育科学学院411室（上午场）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9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7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046C5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5F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402183102233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E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黄夏玲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B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教育科学学院411室（上午场）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E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7BB11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1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520122300235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4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蔡夏瑜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6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教育科学学院411室（上午场）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8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  <w:tr w14:paraId="1195D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B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5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530104100251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E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梁宇姬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教育科学学院411室（上午场）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3月29日</w:t>
            </w:r>
          </w:p>
        </w:tc>
      </w:tr>
    </w:tbl>
    <w:p w14:paraId="3973BF58">
      <w:pPr>
        <w:rPr>
          <w:rFonts w:hint="eastAsia" w:ascii="宋体" w:hAnsi="宋体" w:eastAsia="宋体" w:cs="宋体"/>
          <w:sz w:val="24"/>
        </w:rPr>
      </w:pPr>
    </w:p>
    <w:p w14:paraId="3EEDB829">
      <w:pPr>
        <w:rPr>
          <w:rFonts w:ascii="宋体" w:hAnsi="宋体" w:eastAsia="宋体" w:cs="宋体"/>
          <w:sz w:val="24"/>
        </w:rPr>
      </w:pPr>
    </w:p>
    <w:p w14:paraId="78E29C4E">
      <w:pPr>
        <w:ind w:firstLine="5280" w:firstLineChars="2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华南师范大学教育科学学院</w:t>
      </w:r>
    </w:p>
    <w:p w14:paraId="4072DEAC">
      <w:pPr>
        <w:ind w:firstLine="6000" w:firstLineChars="25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202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lang w:val="en-US" w:eastAsia="zh-CN"/>
        </w:rPr>
        <w:t>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MjdkNTEzOTA0YjhjOWExN2Q5MGRhMjJhOTEwMGMifQ=="/>
  </w:docVars>
  <w:rsids>
    <w:rsidRoot w:val="00552864"/>
    <w:rsid w:val="001701EB"/>
    <w:rsid w:val="00225AE0"/>
    <w:rsid w:val="00483161"/>
    <w:rsid w:val="00552864"/>
    <w:rsid w:val="009960ED"/>
    <w:rsid w:val="06CD4122"/>
    <w:rsid w:val="072C0B33"/>
    <w:rsid w:val="08172032"/>
    <w:rsid w:val="15340095"/>
    <w:rsid w:val="15BF7A59"/>
    <w:rsid w:val="1AC81C76"/>
    <w:rsid w:val="2500087C"/>
    <w:rsid w:val="25B931E9"/>
    <w:rsid w:val="281A37E1"/>
    <w:rsid w:val="2ECD2D81"/>
    <w:rsid w:val="32800D7D"/>
    <w:rsid w:val="366B3D4E"/>
    <w:rsid w:val="3A090769"/>
    <w:rsid w:val="3D404CA7"/>
    <w:rsid w:val="40CE1F24"/>
    <w:rsid w:val="432B7CAD"/>
    <w:rsid w:val="46811D9C"/>
    <w:rsid w:val="476345B8"/>
    <w:rsid w:val="47C95EA3"/>
    <w:rsid w:val="4D4A420B"/>
    <w:rsid w:val="591815F7"/>
    <w:rsid w:val="68DE677E"/>
    <w:rsid w:val="6E711EDC"/>
    <w:rsid w:val="70A40031"/>
    <w:rsid w:val="70B76967"/>
    <w:rsid w:val="72B9620F"/>
    <w:rsid w:val="733D5D9A"/>
    <w:rsid w:val="740F580A"/>
    <w:rsid w:val="74622C5F"/>
    <w:rsid w:val="76DF20A5"/>
    <w:rsid w:val="773B67C8"/>
    <w:rsid w:val="7CF9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6">
    <w:name w:val="font21"/>
    <w:basedOn w:val="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7">
    <w:name w:val="font112"/>
    <w:basedOn w:val="4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8">
    <w:name w:val="font61"/>
    <w:basedOn w:val="4"/>
    <w:qFormat/>
    <w:uiPriority w:val="0"/>
    <w:rPr>
      <w:rFonts w:hint="default" w:ascii="Calibri" w:hAnsi="Calibri" w:cs="Calibri"/>
      <w:color w:val="FF0000"/>
      <w:sz w:val="22"/>
      <w:szCs w:val="22"/>
      <w:u w:val="none"/>
    </w:rPr>
  </w:style>
  <w:style w:type="character" w:customStyle="1" w:styleId="9">
    <w:name w:val="font91"/>
    <w:basedOn w:val="4"/>
    <w:qFormat/>
    <w:uiPriority w:val="0"/>
    <w:rPr>
      <w:rFonts w:hint="default" w:ascii="Arial" w:hAnsi="Arial" w:cs="Arial"/>
      <w:color w:val="FF0000"/>
      <w:sz w:val="22"/>
      <w:szCs w:val="22"/>
      <w:u w:val="none"/>
    </w:rPr>
  </w:style>
  <w:style w:type="character" w:customStyle="1" w:styleId="10">
    <w:name w:val="font41"/>
    <w:basedOn w:val="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1">
    <w:name w:val="font71"/>
    <w:basedOn w:val="4"/>
    <w:qFormat/>
    <w:uiPriority w:val="0"/>
    <w:rPr>
      <w:rFonts w:hint="default" w:ascii="Calibri" w:hAnsi="Calibri" w:cs="Calibri"/>
      <w:color w:val="FF0000"/>
      <w:sz w:val="22"/>
      <w:szCs w:val="22"/>
      <w:u w:val="none"/>
    </w:rPr>
  </w:style>
  <w:style w:type="character" w:customStyle="1" w:styleId="12">
    <w:name w:val="font121"/>
    <w:basedOn w:val="4"/>
    <w:qFormat/>
    <w:uiPriority w:val="0"/>
    <w:rPr>
      <w:rFonts w:hint="default" w:ascii="Arial" w:hAnsi="Arial" w:cs="Arial"/>
      <w:color w:val="FF0000"/>
      <w:sz w:val="22"/>
      <w:szCs w:val="22"/>
      <w:u w:val="none"/>
    </w:rPr>
  </w:style>
  <w:style w:type="character" w:customStyle="1" w:styleId="13">
    <w:name w:val="font111"/>
    <w:basedOn w:val="4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4">
    <w:name w:val="font122"/>
    <w:basedOn w:val="4"/>
    <w:qFormat/>
    <w:uiPriority w:val="0"/>
    <w:rPr>
      <w:rFonts w:hint="default" w:ascii="Arial" w:hAnsi="Arial" w:cs="Arial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4764</Words>
  <Characters>7605</Characters>
  <Lines>298</Lines>
  <Paragraphs>83</Paragraphs>
  <TotalTime>4</TotalTime>
  <ScaleCrop>false</ScaleCrop>
  <LinksUpToDate>false</LinksUpToDate>
  <CharactersWithSpaces>7607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tf</dc:creator>
  <cp:lastModifiedBy>tf</cp:lastModifiedBy>
  <dcterms:modified xsi:type="dcterms:W3CDTF">2025-03-17T01:20:51Z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CEA9E0737C374ED7AF5093B9CD5FA3AC</vt:lpwstr>
  </property>
  <property fmtid="{D5CDD505-2E9C-101B-9397-08002B2CF9AE}" pid="4" name="KSOTemplateDocerSaveRecord">
    <vt:lpwstr>eyJoZGlkIjoiMWI5MjdkNTEzOTA0YjhjOWExN2Q5MGRhMjJhOTEwMGMifQ==</vt:lpwstr>
  </property>
</Properties>
</file>