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4A88E" w14:textId="77777777" w:rsidR="00474B8B" w:rsidRPr="00B73A0E" w:rsidRDefault="00474B8B" w:rsidP="00474B8B">
      <w:pPr>
        <w:spacing w:after="0" w:line="7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题目</w:t>
      </w:r>
    </w:p>
    <w:p w14:paraId="75131BC9" w14:textId="77777777" w:rsidR="00474B8B" w:rsidRPr="00B73A0E" w:rsidRDefault="00474B8B" w:rsidP="00474B8B">
      <w:pPr>
        <w:spacing w:after="0"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B73A0E">
        <w:rPr>
          <w:rFonts w:ascii="Times New Roman" w:eastAsia="楷体_GB2312" w:hAnsi="Times New Roman" w:cs="Times New Roman"/>
          <w:sz w:val="32"/>
          <w:szCs w:val="32"/>
        </w:rPr>
        <w:t>马克思主义学院本科生</w:t>
      </w:r>
      <w:r w:rsidRPr="00B73A0E"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 w:rsidRPr="00B73A0E">
        <w:rPr>
          <w:rFonts w:ascii="Times New Roman" w:eastAsia="楷体_GB2312" w:hAnsi="Times New Roman" w:cs="Times New Roman"/>
          <w:sz w:val="32"/>
          <w:szCs w:val="32"/>
        </w:rPr>
        <w:t>张三</w:t>
      </w:r>
    </w:p>
    <w:p w14:paraId="791DE3CE" w14:textId="77777777" w:rsidR="00474B8B" w:rsidRPr="00B73A0E" w:rsidRDefault="00474B8B" w:rsidP="00474B8B">
      <w:pPr>
        <w:spacing w:after="0" w:line="56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0AB9445C" w14:textId="77777777" w:rsidR="00474B8B" w:rsidRDefault="00474B8B" w:rsidP="00474B8B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73A0E">
        <w:rPr>
          <w:rFonts w:ascii="Times New Roman" w:eastAsia="仿宋_GB2312" w:hAnsi="Times New Roman" w:cs="Times New Roman"/>
          <w:sz w:val="32"/>
          <w:szCs w:val="32"/>
        </w:rPr>
        <w:t>正文格式为：首行缩进</w:t>
      </w:r>
      <w:r w:rsidRPr="00B73A0E">
        <w:rPr>
          <w:rFonts w:ascii="Times New Roman" w:eastAsia="仿宋_GB2312" w:hAnsi="Times New Roman" w:cs="Times New Roman"/>
          <w:sz w:val="32"/>
          <w:szCs w:val="32"/>
        </w:rPr>
        <w:t>2</w:t>
      </w:r>
      <w:r w:rsidRPr="00B73A0E">
        <w:rPr>
          <w:rFonts w:ascii="Times New Roman" w:eastAsia="仿宋_GB2312" w:hAnsi="Times New Roman" w:cs="Times New Roman"/>
          <w:sz w:val="32"/>
          <w:szCs w:val="32"/>
        </w:rPr>
        <w:t>字符，行距为固定值</w:t>
      </w:r>
      <w:r w:rsidRPr="00B73A0E">
        <w:rPr>
          <w:rFonts w:ascii="Times New Roman" w:eastAsia="仿宋_GB2312" w:hAnsi="Times New Roman" w:cs="Times New Roman"/>
          <w:sz w:val="32"/>
          <w:szCs w:val="32"/>
        </w:rPr>
        <w:t>28</w:t>
      </w:r>
      <w:r w:rsidRPr="00B73A0E">
        <w:rPr>
          <w:rFonts w:ascii="Times New Roman" w:eastAsia="仿宋_GB2312" w:hAnsi="Times New Roman" w:cs="Times New Roman"/>
          <w:sz w:val="32"/>
          <w:szCs w:val="32"/>
        </w:rPr>
        <w:t>磅，段前、段后</w:t>
      </w:r>
      <w:r w:rsidRPr="00B73A0E">
        <w:rPr>
          <w:rFonts w:ascii="Times New Roman" w:eastAsia="仿宋_GB2312" w:hAnsi="Times New Roman" w:cs="Times New Roman"/>
          <w:sz w:val="32"/>
          <w:szCs w:val="32"/>
        </w:rPr>
        <w:t>0</w:t>
      </w:r>
      <w:r w:rsidRPr="00B73A0E">
        <w:rPr>
          <w:rFonts w:ascii="Times New Roman" w:eastAsia="仿宋_GB2312" w:hAnsi="Times New Roman" w:cs="Times New Roman"/>
          <w:sz w:val="32"/>
          <w:szCs w:val="32"/>
        </w:rPr>
        <w:t>行，正文字体字号为仿宋</w:t>
      </w:r>
      <w:r w:rsidRPr="00B73A0E">
        <w:rPr>
          <w:rFonts w:ascii="Times New Roman" w:eastAsia="仿宋_GB2312" w:hAnsi="Times New Roman" w:cs="Times New Roman"/>
          <w:sz w:val="32"/>
          <w:szCs w:val="32"/>
        </w:rPr>
        <w:t>_GB2312</w:t>
      </w:r>
      <w:r w:rsidRPr="00B73A0E">
        <w:rPr>
          <w:rFonts w:ascii="Times New Roman" w:eastAsia="仿宋_GB2312" w:hAnsi="Times New Roman" w:cs="Times New Roman"/>
          <w:sz w:val="32"/>
          <w:szCs w:val="32"/>
        </w:rPr>
        <w:t>三号字。</w:t>
      </w:r>
    </w:p>
    <w:p w14:paraId="00802DE8" w14:textId="77777777" w:rsidR="00474B8B" w:rsidRPr="00B73A0E" w:rsidRDefault="00474B8B" w:rsidP="00474B8B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14:paraId="506DBE66" w14:textId="77777777" w:rsidR="00474B8B" w:rsidRPr="00B73A0E" w:rsidRDefault="00474B8B" w:rsidP="00474B8B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73A0E">
        <w:rPr>
          <w:rFonts w:ascii="Times New Roman" w:eastAsia="仿宋_GB2312" w:hAnsi="Times New Roman" w:cs="Times New Roman"/>
          <w:sz w:val="32"/>
          <w:szCs w:val="32"/>
        </w:rPr>
        <w:t>如有小标题，需按以下格式设置：</w:t>
      </w:r>
    </w:p>
    <w:p w14:paraId="1D2E33D6" w14:textId="77777777" w:rsidR="00474B8B" w:rsidRPr="00B73A0E" w:rsidRDefault="00474B8B" w:rsidP="00474B8B">
      <w:pPr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B73A0E">
        <w:rPr>
          <w:rFonts w:ascii="Times New Roman" w:eastAsia="黑体" w:hAnsi="Times New Roman" w:cs="Times New Roman"/>
          <w:sz w:val="32"/>
          <w:szCs w:val="32"/>
        </w:rPr>
        <w:t>一、一级标题，黑体三号字</w:t>
      </w:r>
    </w:p>
    <w:p w14:paraId="10876373" w14:textId="77777777" w:rsidR="00474B8B" w:rsidRPr="00B73A0E" w:rsidRDefault="00474B8B" w:rsidP="00474B8B">
      <w:pPr>
        <w:spacing w:after="0" w:line="560" w:lineRule="exact"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</w:rPr>
      </w:pPr>
      <w:r w:rsidRPr="00B73A0E">
        <w:rPr>
          <w:rFonts w:ascii="Times New Roman" w:eastAsia="楷体_GB2312" w:hAnsi="Times New Roman" w:cs="Times New Roman"/>
          <w:sz w:val="32"/>
          <w:szCs w:val="32"/>
        </w:rPr>
        <w:t>（一）二级标题，楷体</w:t>
      </w:r>
      <w:r w:rsidRPr="00B73A0E">
        <w:rPr>
          <w:rFonts w:ascii="Times New Roman" w:eastAsia="楷体_GB2312" w:hAnsi="Times New Roman" w:cs="Times New Roman"/>
          <w:sz w:val="32"/>
          <w:szCs w:val="32"/>
        </w:rPr>
        <w:t>_GB2312</w:t>
      </w:r>
      <w:r w:rsidRPr="00B73A0E">
        <w:rPr>
          <w:rFonts w:ascii="Times New Roman" w:eastAsia="楷体_GB2312" w:hAnsi="Times New Roman" w:cs="Times New Roman"/>
          <w:sz w:val="32"/>
          <w:szCs w:val="32"/>
        </w:rPr>
        <w:t>三号字</w:t>
      </w:r>
    </w:p>
    <w:p w14:paraId="34FEE9ED" w14:textId="77777777" w:rsidR="00474B8B" w:rsidRPr="00B73A0E" w:rsidRDefault="00474B8B" w:rsidP="00474B8B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73A0E">
        <w:rPr>
          <w:rFonts w:ascii="Times New Roman" w:eastAsia="仿宋_GB2312" w:hAnsi="Times New Roman" w:cs="Times New Roman"/>
          <w:sz w:val="32"/>
          <w:szCs w:val="32"/>
        </w:rPr>
        <w:t>1.</w:t>
      </w:r>
      <w:r w:rsidRPr="00B73A0E">
        <w:rPr>
          <w:rFonts w:ascii="Times New Roman" w:eastAsia="仿宋_GB2312" w:hAnsi="Times New Roman" w:cs="Times New Roman"/>
          <w:sz w:val="32"/>
          <w:szCs w:val="32"/>
        </w:rPr>
        <w:t>三级标题，仿宋</w:t>
      </w:r>
      <w:r w:rsidRPr="00B73A0E">
        <w:rPr>
          <w:rFonts w:ascii="Times New Roman" w:eastAsia="仿宋_GB2312" w:hAnsi="Times New Roman" w:cs="Times New Roman"/>
          <w:sz w:val="32"/>
          <w:szCs w:val="32"/>
        </w:rPr>
        <w:t>_GB2312</w:t>
      </w:r>
      <w:r w:rsidRPr="00B73A0E">
        <w:rPr>
          <w:rFonts w:ascii="Times New Roman" w:eastAsia="仿宋_GB2312" w:hAnsi="Times New Roman" w:cs="Times New Roman"/>
          <w:sz w:val="32"/>
          <w:szCs w:val="32"/>
        </w:rPr>
        <w:t>三号字</w:t>
      </w:r>
    </w:p>
    <w:p w14:paraId="3260F6F3" w14:textId="77777777" w:rsidR="00474B8B" w:rsidRPr="00B73A0E" w:rsidRDefault="00474B8B" w:rsidP="00474B8B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73A0E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3A0E">
        <w:rPr>
          <w:rFonts w:ascii="Times New Roman" w:eastAsia="仿宋_GB2312" w:hAnsi="Times New Roman" w:cs="Times New Roman"/>
          <w:sz w:val="32"/>
          <w:szCs w:val="32"/>
        </w:rPr>
        <w:t>1</w:t>
      </w:r>
      <w:r w:rsidRPr="00B73A0E">
        <w:rPr>
          <w:rFonts w:ascii="Times New Roman" w:eastAsia="仿宋_GB2312" w:hAnsi="Times New Roman" w:cs="Times New Roman"/>
          <w:sz w:val="32"/>
          <w:szCs w:val="32"/>
        </w:rPr>
        <w:t>）四级标题，仿宋</w:t>
      </w:r>
      <w:r w:rsidRPr="00B73A0E">
        <w:rPr>
          <w:rFonts w:ascii="Times New Roman" w:eastAsia="仿宋_GB2312" w:hAnsi="Times New Roman" w:cs="Times New Roman"/>
          <w:sz w:val="32"/>
          <w:szCs w:val="32"/>
        </w:rPr>
        <w:t>_GB2312</w:t>
      </w:r>
      <w:r w:rsidRPr="00B73A0E">
        <w:rPr>
          <w:rFonts w:ascii="Times New Roman" w:eastAsia="仿宋_GB2312" w:hAnsi="Times New Roman" w:cs="Times New Roman"/>
          <w:sz w:val="32"/>
          <w:szCs w:val="32"/>
        </w:rPr>
        <w:t>三号字</w:t>
      </w:r>
    </w:p>
    <w:p w14:paraId="4CEE978D" w14:textId="77777777" w:rsidR="00474B8B" w:rsidRPr="00B73A0E" w:rsidRDefault="00474B8B" w:rsidP="00474B8B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73A0E">
        <w:rPr>
          <w:rFonts w:ascii="Times New Roman" w:eastAsia="仿宋_GB2312" w:hAnsi="Times New Roman" w:cs="Times New Roman"/>
          <w:sz w:val="32"/>
          <w:szCs w:val="32"/>
        </w:rPr>
        <w:t>……</w:t>
      </w:r>
    </w:p>
    <w:p w14:paraId="7838DCCD" w14:textId="59E0B636" w:rsidR="00474B8B" w:rsidRPr="00B73A0E" w:rsidRDefault="00474B8B" w:rsidP="00474B8B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（下为</w:t>
      </w:r>
      <w:r w:rsidR="00453250">
        <w:rPr>
          <w:rFonts w:ascii="Times New Roman" w:eastAsia="仿宋_GB2312" w:hAnsi="Times New Roman" w:cs="Times New Roman" w:hint="eastAsia"/>
          <w:sz w:val="32"/>
          <w:szCs w:val="32"/>
        </w:rPr>
        <w:t>范文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14:paraId="719BE3C3" w14:textId="77777777" w:rsidR="00474B8B" w:rsidRDefault="00474B8B" w:rsidP="00562F9E">
      <w:pPr>
        <w:spacing w:after="0" w:line="7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14:paraId="604E1BFD" w14:textId="77777777" w:rsidR="00474B8B" w:rsidRDefault="00474B8B">
      <w:pPr>
        <w:widowControl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/>
          <w:sz w:val="44"/>
          <w:szCs w:val="44"/>
        </w:rPr>
        <w:br w:type="page"/>
      </w:r>
    </w:p>
    <w:p w14:paraId="1B630E4C" w14:textId="047D91C6" w:rsidR="00562F9E" w:rsidRPr="00562F9E" w:rsidRDefault="00562F9E" w:rsidP="00562F9E">
      <w:pPr>
        <w:spacing w:after="0" w:line="7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562F9E"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>在自主选择中书写青春担当</w:t>
      </w:r>
    </w:p>
    <w:p w14:paraId="4228364D" w14:textId="77777777" w:rsidR="00562F9E" w:rsidRPr="00562F9E" w:rsidRDefault="00562F9E" w:rsidP="00562F9E">
      <w:pPr>
        <w:spacing w:after="0" w:line="56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7DE811B2" w14:textId="7F17A2F3" w:rsidR="00562F9E" w:rsidRPr="00562F9E" w:rsidRDefault="004E34B9" w:rsidP="00562F9E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xxx</w:t>
      </w:r>
      <w:r w:rsidR="00562F9E" w:rsidRPr="00562F9E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</w:t>
      </w:r>
      <w:r w:rsidR="00562F9E" w:rsidRPr="00562F9E">
        <w:rPr>
          <w:rFonts w:ascii="Times New Roman" w:eastAsia="仿宋_GB2312" w:hAnsi="Times New Roman" w:cs="Times New Roman" w:hint="eastAsia"/>
          <w:sz w:val="32"/>
          <w:szCs w:val="32"/>
        </w:rPr>
        <w:t>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xxx</w:t>
      </w:r>
      <w:r w:rsidR="00562F9E" w:rsidRPr="00562F9E">
        <w:rPr>
          <w:rFonts w:ascii="Times New Roman" w:eastAsia="仿宋_GB2312" w:hAnsi="Times New Roman" w:cs="Times New Roman" w:hint="eastAsia"/>
          <w:sz w:val="32"/>
          <w:szCs w:val="32"/>
        </w:rPr>
        <w:t>专业</w:t>
      </w:r>
      <w:r w:rsidR="00562F9E" w:rsidRPr="00562F9E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="00562F9E" w:rsidRPr="00562F9E">
        <w:rPr>
          <w:rFonts w:ascii="Times New Roman" w:eastAsia="仿宋_GB2312" w:hAnsi="Times New Roman" w:cs="Times New Roman" w:hint="eastAsia"/>
          <w:sz w:val="32"/>
          <w:szCs w:val="32"/>
        </w:rPr>
        <w:t>级本科生，综合成绩专业排名第一。曾获第八届中国国际“互联网</w:t>
      </w:r>
      <w:r w:rsidR="00562F9E" w:rsidRPr="00562F9E"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 w:rsidR="00562F9E" w:rsidRPr="00562F9E">
        <w:rPr>
          <w:rFonts w:ascii="Times New Roman" w:eastAsia="仿宋_GB2312" w:hAnsi="Times New Roman" w:cs="Times New Roman" w:hint="eastAsia"/>
          <w:sz w:val="32"/>
          <w:szCs w:val="32"/>
        </w:rPr>
        <w:t>”大学生创新创业大赛国赛金奖、大学生化工设计竞赛全国二等奖、省级奖项十余项。目前直博北京大学未来技术学院生物医学工程专业，方向为超声影像设备，声遗传学与动力学。这位始终践行</w:t>
      </w:r>
      <w:r w:rsidR="00562F9E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562F9E" w:rsidRPr="00562F9E">
        <w:rPr>
          <w:rFonts w:ascii="Times New Roman" w:eastAsia="仿宋_GB2312" w:hAnsi="Times New Roman" w:cs="Times New Roman" w:hint="eastAsia"/>
          <w:sz w:val="32"/>
          <w:szCs w:val="32"/>
        </w:rPr>
        <w:t>少输当赢</w:t>
      </w:r>
      <w:r w:rsidR="00562F9E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562F9E" w:rsidRPr="00562F9E">
        <w:rPr>
          <w:rFonts w:ascii="Times New Roman" w:eastAsia="仿宋_GB2312" w:hAnsi="Times New Roman" w:cs="Times New Roman" w:hint="eastAsia"/>
          <w:sz w:val="32"/>
          <w:szCs w:val="32"/>
        </w:rPr>
        <w:t>信念的年轻人，用自主选择与不懈奋斗诠释着当代青年的责任担当。</w:t>
      </w:r>
    </w:p>
    <w:p w14:paraId="3A4C721F" w14:textId="0FBDD0D3" w:rsidR="00562F9E" w:rsidRPr="00562F9E" w:rsidRDefault="00562F9E" w:rsidP="00562F9E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在父亲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成年后要学会为选择负责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的教导下，</w:t>
      </w:r>
      <w:r w:rsidR="004E34B9">
        <w:rPr>
          <w:rFonts w:ascii="Times New Roman" w:eastAsia="仿宋_GB2312" w:hAnsi="Times New Roman" w:cs="Times New Roman" w:hint="eastAsia"/>
          <w:sz w:val="32"/>
          <w:szCs w:val="32"/>
        </w:rPr>
        <w:t>xxx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自幼培养出独立人格。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岁主动选择异地求学，大学期间两次重大抉择更彰显其主见：从环境工程转至师范专业，降级重读亦无怨无悔；在科研竞赛中另辟蹊径，最终叩开北大直博之门。面对转专业后首次支教申请被拒的挫折，他及时调整方向，通过加入</w:t>
      </w:r>
      <w:r w:rsidR="004E34B9">
        <w:rPr>
          <w:rFonts w:ascii="Times New Roman" w:eastAsia="仿宋_GB2312" w:hAnsi="Times New Roman" w:cs="Times New Roman" w:hint="eastAsia"/>
          <w:sz w:val="32"/>
          <w:szCs w:val="32"/>
        </w:rPr>
        <w:t>xxx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教授课题组开启科研探索。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他既有创新思维又肯踏实苦干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，导师的评价印证了这位年轻人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"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想清楚就行动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"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的果敢。</w:t>
      </w:r>
    </w:p>
    <w:p w14:paraId="4C0E0C48" w14:textId="517C78F0" w:rsidR="00562F9E" w:rsidRPr="00562F9E" w:rsidRDefault="00562F9E" w:rsidP="00562F9E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科研路上，他展现出超乎寻常的韧性。为突破锂离子电池研究瓶颈，他同时备战化工设计竞赛与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互联网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创新创业大赛。在</w:t>
      </w:r>
      <w:r w:rsidR="004E34B9">
        <w:rPr>
          <w:rFonts w:ascii="Times New Roman" w:eastAsia="仿宋_GB2312" w:hAnsi="Times New Roman" w:cs="Times New Roman" w:hint="eastAsia"/>
          <w:sz w:val="32"/>
          <w:szCs w:val="32"/>
        </w:rPr>
        <w:t>xxx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等教师指导下，带领团队斩获全国二等奖；依托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芯载未来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项目入驻创业孵化空间，通过跨学科研讨不断突破认知边界。当至亲离世的悲痛与科研压力交织，他化悲伤为动力，加入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派康医疗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团队钻研光声成像技术，常常工作至凌晨仍保持求知热忱。正是这种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遇山开路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劲头，助他经历了层层筛选与挑战，进入了北京大学未来技术学院夏令营，并最终成功收到直博北京大学未来技术学院生物医学工程专业的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offer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A1BBD01" w14:textId="5552972A" w:rsidR="00997AA0" w:rsidRDefault="00562F9E" w:rsidP="00562F9E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每个选择都是通向未来的台阶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，这是</w:t>
      </w:r>
      <w:r w:rsidR="004E34B9">
        <w:rPr>
          <w:rFonts w:ascii="Times New Roman" w:eastAsia="仿宋_GB2312" w:hAnsi="Times New Roman" w:cs="Times New Roman" w:hint="eastAsia"/>
          <w:sz w:val="32"/>
          <w:szCs w:val="32"/>
        </w:rPr>
        <w:t>xxx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对求学之路的注解。从电池材料到生物医学成像，他始终以开放心态拥抱学科交叉；从三尺讲台梦想到科研创新实践，他不断突破自我边界。正如北大导师</w:t>
      </w:r>
      <w:r w:rsidR="004E34B9">
        <w:rPr>
          <w:rFonts w:ascii="Times New Roman" w:eastAsia="仿宋_GB2312" w:hAnsi="Times New Roman" w:cs="Times New Roman" w:hint="eastAsia"/>
          <w:sz w:val="32"/>
          <w:szCs w:val="32"/>
        </w:rPr>
        <w:t>xxx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所言：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支持他选择心之所向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562F9E">
        <w:rPr>
          <w:rFonts w:ascii="Times New Roman" w:eastAsia="仿宋_GB2312" w:hAnsi="Times New Roman" w:cs="Times New Roman" w:hint="eastAsia"/>
          <w:sz w:val="32"/>
          <w:szCs w:val="32"/>
        </w:rPr>
        <w:t>，这种在自主选择中保持清醒、在困境中坚守初心的品质，恰是优秀学子的成长范本。如今，带着华师校训走向更广阔舞台的他，正以奋斗之姿谱写新的篇章。</w:t>
      </w:r>
      <w:r w:rsidR="004E34B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14:paraId="67891FC1" w14:textId="77777777" w:rsidR="004E34B9" w:rsidRDefault="004E34B9" w:rsidP="00562F9E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14:paraId="56BD6C91" w14:textId="524C29FE" w:rsidR="004E34B9" w:rsidRDefault="004E34B9" w:rsidP="004E34B9">
      <w:pPr>
        <w:spacing w:after="0"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（本文来源于晚安华师采访）</w:t>
      </w:r>
    </w:p>
    <w:p w14:paraId="6B022DC0" w14:textId="77777777" w:rsidR="00474B8B" w:rsidRDefault="00474B8B" w:rsidP="004E34B9">
      <w:pPr>
        <w:spacing w:after="0"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14:paraId="5CD587A1" w14:textId="77777777" w:rsidR="00474B8B" w:rsidRPr="00562F9E" w:rsidRDefault="00474B8B" w:rsidP="00474B8B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 w:hint="eastAsia"/>
          <w:sz w:val="32"/>
          <w:szCs w:val="32"/>
        </w:rPr>
      </w:pPr>
    </w:p>
    <w:sectPr w:rsidR="00474B8B" w:rsidRPr="00562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D93A9" w14:textId="77777777" w:rsidR="00515CD7" w:rsidRDefault="00515CD7" w:rsidP="00C47FD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AD82CC3" w14:textId="77777777" w:rsidR="00515CD7" w:rsidRDefault="00515CD7" w:rsidP="00C47FD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75D2C" w14:textId="77777777" w:rsidR="00515CD7" w:rsidRDefault="00515CD7" w:rsidP="00C47FD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6A05BFE" w14:textId="77777777" w:rsidR="00515CD7" w:rsidRDefault="00515CD7" w:rsidP="00C47FD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34"/>
    <w:rsid w:val="00453250"/>
    <w:rsid w:val="00463F22"/>
    <w:rsid w:val="00474B8B"/>
    <w:rsid w:val="004E34B9"/>
    <w:rsid w:val="00515CD7"/>
    <w:rsid w:val="00562F9E"/>
    <w:rsid w:val="00571AD3"/>
    <w:rsid w:val="006F40B1"/>
    <w:rsid w:val="007D5D10"/>
    <w:rsid w:val="00821ABB"/>
    <w:rsid w:val="008E2EA4"/>
    <w:rsid w:val="00997AA0"/>
    <w:rsid w:val="00B73A0E"/>
    <w:rsid w:val="00C3129E"/>
    <w:rsid w:val="00C42634"/>
    <w:rsid w:val="00C47FD0"/>
    <w:rsid w:val="00C673AB"/>
    <w:rsid w:val="00D90934"/>
    <w:rsid w:val="00DA74FF"/>
    <w:rsid w:val="00EF7A11"/>
    <w:rsid w:val="00FB4498"/>
    <w:rsid w:val="00FC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CA59B"/>
  <w15:chartTrackingRefBased/>
  <w15:docId w15:val="{0698EFBA-8782-475D-A5B0-4B038035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93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47FD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47FD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47FD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47F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452</Words>
  <Characters>547</Characters>
  <Application>Microsoft Office Word</Application>
  <DocSecurity>0</DocSecurity>
  <Lines>45</Lines>
  <Paragraphs>55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容与 侯</dc:creator>
  <cp:keywords/>
  <dc:description/>
  <cp:lastModifiedBy>容与 侯</cp:lastModifiedBy>
  <cp:revision>17</cp:revision>
  <dcterms:created xsi:type="dcterms:W3CDTF">2025-05-06T06:41:00Z</dcterms:created>
  <dcterms:modified xsi:type="dcterms:W3CDTF">2025-05-07T01:32:00Z</dcterms:modified>
</cp:coreProperties>
</file>