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9344" w14:textId="6D43F0E2" w:rsidR="002107F2" w:rsidRDefault="00000000">
      <w:pPr>
        <w:spacing w:line="560" w:lineRule="exact"/>
        <w:ind w:right="1600"/>
        <w:jc w:val="lef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附件</w:t>
      </w:r>
      <w:r w:rsidR="00880EB6">
        <w:rPr>
          <w:rFonts w:ascii="仿宋_GB2312" w:eastAsia="仿宋_GB2312" w:hAnsi="仿宋" w:hint="eastAsia"/>
          <w:bCs/>
          <w:sz w:val="32"/>
          <w:szCs w:val="32"/>
        </w:rPr>
        <w:t>7</w:t>
      </w:r>
    </w:p>
    <w:p w14:paraId="7F874983" w14:textId="77777777" w:rsidR="002107F2" w:rsidRDefault="00000000">
      <w:pPr>
        <w:spacing w:line="560" w:lineRule="exact"/>
        <w:ind w:right="1600"/>
        <w:jc w:val="center"/>
        <w:rPr>
          <w:rFonts w:ascii="黑体" w:eastAsia="黑体" w:hAnsi="黑体" w:cs="华文宋体" w:hint="eastAsia"/>
          <w:b/>
          <w:bCs/>
          <w:sz w:val="36"/>
          <w:szCs w:val="36"/>
        </w:rPr>
      </w:pPr>
      <w:r>
        <w:rPr>
          <w:rFonts w:ascii="黑体" w:eastAsia="黑体" w:hAnsi="黑体" w:cs="华文宋体" w:hint="eastAsia"/>
          <w:b/>
          <w:bCs/>
          <w:sz w:val="36"/>
          <w:szCs w:val="36"/>
        </w:rPr>
        <w:t>X</w:t>
      </w:r>
      <w:r>
        <w:rPr>
          <w:rFonts w:ascii="黑体" w:eastAsia="黑体" w:hAnsi="黑体" w:cs="华文宋体"/>
          <w:b/>
          <w:bCs/>
          <w:sz w:val="36"/>
          <w:szCs w:val="36"/>
        </w:rPr>
        <w:t>XX</w:t>
      </w:r>
      <w:r>
        <w:rPr>
          <w:rFonts w:ascii="黑体" w:eastAsia="黑体" w:hAnsi="黑体" w:cs="华文宋体" w:hint="eastAsia"/>
          <w:b/>
          <w:bCs/>
          <w:sz w:val="36"/>
          <w:szCs w:val="36"/>
        </w:rPr>
        <w:t>同学自荐材料</w:t>
      </w:r>
    </w:p>
    <w:p w14:paraId="1B9D5AEB" w14:textId="77777777" w:rsidR="002107F2" w:rsidRDefault="002107F2">
      <w:pPr>
        <w:widowControl/>
        <w:ind w:right="1600"/>
        <w:jc w:val="left"/>
        <w:rPr>
          <w:rFonts w:ascii="仿宋_GB2312" w:eastAsia="仿宋_GB2312"/>
        </w:rPr>
      </w:pPr>
    </w:p>
    <w:p w14:paraId="34A73806" w14:textId="77777777" w:rsidR="002107F2" w:rsidRDefault="002107F2">
      <w:pPr>
        <w:widowControl/>
        <w:ind w:right="1600"/>
        <w:jc w:val="left"/>
        <w:rPr>
          <w:rFonts w:ascii="仿宋_GB2312" w:eastAsia="仿宋_GB2312"/>
        </w:rPr>
      </w:pPr>
    </w:p>
    <w:p w14:paraId="5142F1AF" w14:textId="77777777" w:rsidR="002107F2" w:rsidRDefault="00000000">
      <w:pPr>
        <w:spacing w:line="360" w:lineRule="auto"/>
        <w:ind w:rightChars="500" w:right="105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说明：</w:t>
      </w:r>
      <w:r>
        <w:rPr>
          <w:rFonts w:ascii="仿宋" w:eastAsia="仿宋" w:hAnsi="仿宋" w:hint="eastAsia"/>
          <w:sz w:val="32"/>
          <w:szCs w:val="32"/>
        </w:rPr>
        <w:t>从自身政治素质、纪律作风、学业素质、社会工作能力、心理健康状况、主要优点、主要缺点等方面做自我陈述，缺一不可。重点突出专业、师范技能、科研成果、学生工作经历等方面的优势。</w:t>
      </w:r>
    </w:p>
    <w:p w14:paraId="1FFB68BF" w14:textId="19520696" w:rsidR="00B81C2B" w:rsidRPr="00B81C2B" w:rsidRDefault="00B81C2B">
      <w:pPr>
        <w:spacing w:line="360" w:lineRule="auto"/>
        <w:ind w:rightChars="500" w:right="1050"/>
        <w:jc w:val="left"/>
        <w:rPr>
          <w:rFonts w:ascii="仿宋" w:eastAsia="仿宋" w:hAnsi="仿宋" w:hint="eastAsia"/>
          <w:color w:val="EE0000"/>
          <w:sz w:val="32"/>
          <w:szCs w:val="32"/>
        </w:rPr>
      </w:pPr>
      <w:r w:rsidRPr="00B81C2B">
        <w:rPr>
          <w:rFonts w:ascii="仿宋" w:eastAsia="仿宋" w:hAnsi="仿宋" w:hint="eastAsia"/>
          <w:color w:val="EE0000"/>
          <w:sz w:val="32"/>
          <w:szCs w:val="32"/>
        </w:rPr>
        <w:t>（字数限制在1000-2000字）</w:t>
      </w:r>
    </w:p>
    <w:p w14:paraId="79B68A4B" w14:textId="77777777" w:rsidR="002107F2" w:rsidRDefault="002107F2">
      <w:pPr>
        <w:ind w:right="1600"/>
      </w:pPr>
    </w:p>
    <w:sectPr w:rsidR="0021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7F03" w14:textId="77777777" w:rsidR="00BB6CAB" w:rsidRDefault="00BB6CAB" w:rsidP="00880EB6">
      <w:pPr>
        <w:ind w:right="1600"/>
      </w:pPr>
      <w:r>
        <w:separator/>
      </w:r>
    </w:p>
  </w:endnote>
  <w:endnote w:type="continuationSeparator" w:id="0">
    <w:p w14:paraId="24F670C2" w14:textId="77777777" w:rsidR="00BB6CAB" w:rsidRDefault="00BB6CAB" w:rsidP="00880EB6">
      <w:pPr>
        <w:ind w:right="1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92EB" w14:textId="77777777" w:rsidR="00BB6CAB" w:rsidRDefault="00BB6CAB" w:rsidP="00880EB6">
      <w:pPr>
        <w:ind w:right="1600"/>
      </w:pPr>
      <w:r>
        <w:separator/>
      </w:r>
    </w:p>
  </w:footnote>
  <w:footnote w:type="continuationSeparator" w:id="0">
    <w:p w14:paraId="40C4B10C" w14:textId="77777777" w:rsidR="00BB6CAB" w:rsidRDefault="00BB6CAB" w:rsidP="00880EB6">
      <w:pPr>
        <w:ind w:right="1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iMDIwNzdlYmRlYWE3YTcxYTliOTk3YTRjNzIyNzQifQ=="/>
  </w:docVars>
  <w:rsids>
    <w:rsidRoot w:val="30BF5D92"/>
    <w:rsid w:val="00111000"/>
    <w:rsid w:val="002107F2"/>
    <w:rsid w:val="00503635"/>
    <w:rsid w:val="00880EB6"/>
    <w:rsid w:val="00B81C2B"/>
    <w:rsid w:val="00BB6CAB"/>
    <w:rsid w:val="30BF5D92"/>
    <w:rsid w:val="42CD26DF"/>
    <w:rsid w:val="791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6F978"/>
  <w15:docId w15:val="{9336F2D0-4CA1-429F-B2C3-0331DA5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0E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0EB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80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0E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Beauty</dc:creator>
  <cp:lastModifiedBy>子萱 张</cp:lastModifiedBy>
  <cp:revision>3</cp:revision>
  <dcterms:created xsi:type="dcterms:W3CDTF">2024-04-02T01:16:00Z</dcterms:created>
  <dcterms:modified xsi:type="dcterms:W3CDTF">2026-03-06T03:08:00Z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37FB9DDFAE56479CA187DAEBF58E1D80_13</vt:lpwstr>
  </property>
</Properties>
</file>