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6F66C">
      <w:pPr>
        <w:pStyle w:val="6"/>
        <w:widowControl/>
        <w:spacing w:beforeAutospacing="0" w:afterAutospacing="0" w:line="560" w:lineRule="exact"/>
        <w:jc w:val="both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4D697CFD"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华南师范大学“十佳班集体”申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报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表</w:t>
      </w:r>
    </w:p>
    <w:tbl>
      <w:tblPr>
        <w:tblStyle w:val="7"/>
        <w:tblpPr w:leftFromText="180" w:rightFromText="180" w:vertAnchor="text" w:horzAnchor="page" w:tblpX="1413" w:tblpY="609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340"/>
        <w:gridCol w:w="1133"/>
        <w:gridCol w:w="1730"/>
        <w:gridCol w:w="605"/>
        <w:gridCol w:w="819"/>
        <w:gridCol w:w="1707"/>
      </w:tblGrid>
      <w:tr w14:paraId="1456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41" w:type="pct"/>
            <w:vAlign w:val="center"/>
          </w:tcPr>
          <w:p w14:paraId="5AD28172">
            <w:pPr>
              <w:jc w:val="center"/>
              <w:rPr>
                <w:rFonts w:eastAsia="仿宋_GB2312"/>
                <w:sz w:val="24"/>
                <w:lang w:eastAsia="zh-TW"/>
              </w:rPr>
            </w:pPr>
            <w:r>
              <w:rPr>
                <w:rFonts w:eastAsia="仿宋_GB2312"/>
                <w:sz w:val="24"/>
                <w:lang w:eastAsia="zh-TW"/>
              </w:rPr>
              <w:t>学院</w:t>
            </w:r>
          </w:p>
        </w:tc>
        <w:tc>
          <w:tcPr>
            <w:tcW w:w="705" w:type="pct"/>
            <w:vAlign w:val="center"/>
          </w:tcPr>
          <w:p w14:paraId="181EC0AA">
            <w:pPr>
              <w:jc w:val="center"/>
              <w:rPr>
                <w:rFonts w:eastAsia="仿宋_GB2312"/>
                <w:sz w:val="24"/>
                <w:lang w:eastAsia="zh-TW"/>
              </w:rPr>
            </w:pPr>
          </w:p>
        </w:tc>
        <w:tc>
          <w:tcPr>
            <w:tcW w:w="596" w:type="pct"/>
            <w:vAlign w:val="center"/>
          </w:tcPr>
          <w:p w14:paraId="22020535">
            <w:pPr>
              <w:jc w:val="center"/>
              <w:rPr>
                <w:rFonts w:eastAsia="仿宋_GB2312"/>
                <w:sz w:val="24"/>
                <w:lang w:eastAsia="zh-TW"/>
              </w:rPr>
            </w:pPr>
            <w:r>
              <w:rPr>
                <w:rFonts w:eastAsia="仿宋_GB2312"/>
                <w:sz w:val="24"/>
                <w:lang w:eastAsia="zh-TW"/>
              </w:rPr>
              <w:t>班级</w:t>
            </w:r>
          </w:p>
        </w:tc>
        <w:tc>
          <w:tcPr>
            <w:tcW w:w="910" w:type="pct"/>
            <w:vAlign w:val="center"/>
          </w:tcPr>
          <w:p w14:paraId="04125B85">
            <w:pPr>
              <w:jc w:val="center"/>
              <w:rPr>
                <w:rFonts w:eastAsia="仿宋_GB2312"/>
                <w:sz w:val="24"/>
                <w:lang w:eastAsia="zh-TW"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56A45E7E">
            <w:pPr>
              <w:jc w:val="center"/>
              <w:rPr>
                <w:rFonts w:eastAsia="仿宋_GB2312"/>
                <w:sz w:val="24"/>
                <w:lang w:eastAsia="zh-TW"/>
              </w:rPr>
            </w:pPr>
            <w:r>
              <w:rPr>
                <w:rFonts w:eastAsia="仿宋_GB2312"/>
                <w:sz w:val="24"/>
              </w:rPr>
              <w:t>年级</w:t>
            </w:r>
          </w:p>
        </w:tc>
        <w:tc>
          <w:tcPr>
            <w:tcW w:w="898" w:type="pct"/>
            <w:vAlign w:val="center"/>
          </w:tcPr>
          <w:p w14:paraId="0CF36C48">
            <w:pPr>
              <w:jc w:val="center"/>
              <w:rPr>
                <w:rFonts w:eastAsia="仿宋_GB2312"/>
                <w:sz w:val="24"/>
                <w:lang w:eastAsia="zh-TW"/>
              </w:rPr>
            </w:pPr>
          </w:p>
        </w:tc>
      </w:tr>
      <w:tr w14:paraId="02DE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46BF7935">
            <w:pPr>
              <w:jc w:val="center"/>
              <w:rPr>
                <w:rFonts w:eastAsia="仿宋_GB2312"/>
                <w:sz w:val="24"/>
                <w:lang w:eastAsia="zh-TW"/>
              </w:rPr>
            </w:pPr>
            <w:r>
              <w:rPr>
                <w:rFonts w:hint="eastAsia" w:eastAsia="仿宋_GB2312"/>
                <w:sz w:val="24"/>
              </w:rPr>
              <w:t>班级</w:t>
            </w:r>
            <w:r>
              <w:rPr>
                <w:rFonts w:eastAsia="仿宋_GB2312"/>
                <w:sz w:val="24"/>
              </w:rPr>
              <w:t>负责人</w:t>
            </w:r>
          </w:p>
        </w:tc>
        <w:tc>
          <w:tcPr>
            <w:tcW w:w="705" w:type="pct"/>
            <w:vAlign w:val="center"/>
          </w:tcPr>
          <w:p w14:paraId="4391772E">
            <w:pPr>
              <w:jc w:val="center"/>
              <w:rPr>
                <w:rFonts w:eastAsia="仿宋_GB2312"/>
                <w:sz w:val="24"/>
                <w:lang w:eastAsia="zh-TW"/>
              </w:rPr>
            </w:pPr>
          </w:p>
        </w:tc>
        <w:tc>
          <w:tcPr>
            <w:tcW w:w="596" w:type="pct"/>
            <w:vAlign w:val="center"/>
          </w:tcPr>
          <w:p w14:paraId="40FFF404">
            <w:pPr>
              <w:jc w:val="center"/>
              <w:rPr>
                <w:rFonts w:eastAsia="仿宋_GB2312"/>
                <w:sz w:val="24"/>
                <w:lang w:eastAsia="zh-TW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910" w:type="pct"/>
            <w:vAlign w:val="center"/>
          </w:tcPr>
          <w:p w14:paraId="47A704B4">
            <w:pPr>
              <w:jc w:val="center"/>
              <w:rPr>
                <w:rFonts w:eastAsia="仿宋_GB2312"/>
                <w:sz w:val="24"/>
                <w:lang w:eastAsia="zh-TW"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0D79328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898" w:type="pct"/>
            <w:vAlign w:val="center"/>
          </w:tcPr>
          <w:p w14:paraId="2470E876">
            <w:pPr>
              <w:jc w:val="center"/>
              <w:rPr>
                <w:rFonts w:eastAsia="仿宋_GB2312"/>
                <w:sz w:val="24"/>
                <w:lang w:eastAsia="zh-TW"/>
              </w:rPr>
            </w:pPr>
          </w:p>
        </w:tc>
      </w:tr>
      <w:tr w14:paraId="299D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41" w:type="pct"/>
            <w:vAlign w:val="center"/>
          </w:tcPr>
          <w:p w14:paraId="0019C61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班级</w:t>
            </w:r>
            <w:r>
              <w:rPr>
                <w:rFonts w:eastAsia="仿宋_GB2312"/>
                <w:sz w:val="24"/>
                <w:lang w:eastAsia="zh-TW"/>
              </w:rPr>
              <w:t>人数</w:t>
            </w:r>
          </w:p>
        </w:tc>
        <w:tc>
          <w:tcPr>
            <w:tcW w:w="3858" w:type="pct"/>
            <w:gridSpan w:val="6"/>
            <w:vAlign w:val="center"/>
          </w:tcPr>
          <w:p w14:paraId="6DFD1DC5">
            <w:pPr>
              <w:jc w:val="center"/>
              <w:rPr>
                <w:rFonts w:eastAsia="仿宋_GB2312"/>
                <w:sz w:val="24"/>
                <w:lang w:eastAsia="zh-TW"/>
              </w:rPr>
            </w:pPr>
            <w:r>
              <w:rPr>
                <w:rFonts w:hint="eastAsia" w:eastAsia="仿宋_GB2312"/>
                <w:sz w:val="24"/>
              </w:rPr>
              <w:t>共</w:t>
            </w:r>
            <w:r>
              <w:rPr>
                <w:rFonts w:hint="eastAsia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eastAsia="仿宋_GB2312"/>
                <w:sz w:val="24"/>
                <w:lang w:eastAsia="zh-TW"/>
              </w:rPr>
              <w:t>人，</w:t>
            </w:r>
            <w:r>
              <w:rPr>
                <w:rFonts w:hint="eastAsia" w:eastAsia="仿宋_GB2312"/>
                <w:sz w:val="24"/>
              </w:rPr>
              <w:t>中共</w:t>
            </w:r>
            <w:r>
              <w:rPr>
                <w:rFonts w:hint="eastAsia" w:eastAsia="仿宋_GB2312"/>
                <w:sz w:val="24"/>
                <w:lang w:eastAsia="zh-TW"/>
              </w:rPr>
              <w:t>党员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含预备党员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eastAsia="仿宋_GB2312"/>
                <w:sz w:val="24"/>
                <w:lang w:eastAsia="zh-TW"/>
              </w:rPr>
              <w:t>人，</w:t>
            </w:r>
            <w:r>
              <w:rPr>
                <w:rFonts w:hint="eastAsia" w:eastAsia="仿宋_GB2312"/>
                <w:sz w:val="24"/>
              </w:rPr>
              <w:t>共青</w:t>
            </w:r>
            <w:r>
              <w:rPr>
                <w:rFonts w:hint="eastAsia" w:eastAsia="仿宋_GB2312"/>
                <w:sz w:val="24"/>
                <w:lang w:eastAsia="zh-TW"/>
              </w:rPr>
              <w:t>团员</w:t>
            </w:r>
            <w:r>
              <w:rPr>
                <w:rFonts w:hint="eastAsia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eastAsia="仿宋_GB2312"/>
                <w:sz w:val="24"/>
                <w:lang w:eastAsia="zh-TW"/>
              </w:rPr>
              <w:t>人</w:t>
            </w:r>
          </w:p>
        </w:tc>
      </w:tr>
      <w:tr w14:paraId="37B6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41" w:type="pct"/>
            <w:shd w:val="clear" w:color="auto" w:fill="auto"/>
            <w:vAlign w:val="center"/>
          </w:tcPr>
          <w:p w14:paraId="2436357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是否有班徽、班服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14:paraId="633E96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是□   否□</w:t>
            </w:r>
          </w:p>
        </w:tc>
        <w:tc>
          <w:tcPr>
            <w:tcW w:w="1228" w:type="pct"/>
            <w:gridSpan w:val="2"/>
            <w:shd w:val="clear" w:color="auto" w:fill="auto"/>
            <w:vAlign w:val="center"/>
          </w:tcPr>
          <w:p w14:paraId="334D87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班级成员是否有违规违纪违法情况</w:t>
            </w: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14:paraId="7A352C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有□   无□</w:t>
            </w:r>
          </w:p>
        </w:tc>
      </w:tr>
      <w:tr w14:paraId="5CFA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670" w:type="pct"/>
            <w:gridSpan w:val="5"/>
            <w:shd w:val="clear" w:color="auto" w:fill="auto"/>
            <w:vAlign w:val="center"/>
          </w:tcPr>
          <w:p w14:paraId="590DFD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入学以来</w:t>
            </w:r>
            <w:r>
              <w:rPr>
                <w:rFonts w:hint="eastAsia" w:eastAsia="仿宋_GB2312"/>
                <w:sz w:val="24"/>
              </w:rPr>
              <w:t>班级</w:t>
            </w:r>
            <w:r>
              <w:rPr>
                <w:rFonts w:hint="eastAsia" w:eastAsia="仿宋_GB2312"/>
                <w:sz w:val="24"/>
                <w:lang w:val="en-US" w:eastAsia="zh-CN"/>
              </w:rPr>
              <w:t>成员</w:t>
            </w:r>
            <w:r>
              <w:rPr>
                <w:rFonts w:hint="eastAsia" w:eastAsia="仿宋_GB2312"/>
                <w:sz w:val="24"/>
              </w:rPr>
              <w:t>平均学分绩点</w:t>
            </w: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14:paraId="2A5DA60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556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670" w:type="pct"/>
            <w:gridSpan w:val="5"/>
            <w:shd w:val="clear" w:color="auto" w:fill="auto"/>
            <w:vAlign w:val="center"/>
          </w:tcPr>
          <w:p w14:paraId="0C7BA56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入学以来</w:t>
            </w:r>
            <w:r>
              <w:rPr>
                <w:rFonts w:hint="eastAsia" w:eastAsia="仿宋_GB2312"/>
                <w:sz w:val="24"/>
              </w:rPr>
              <w:t>课程或考核不及格人数及比例</w:t>
            </w: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14:paraId="54271A1B">
            <w:pPr>
              <w:spacing w:line="336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X人，X%</w:t>
            </w:r>
          </w:p>
        </w:tc>
      </w:tr>
      <w:tr w14:paraId="5A92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670" w:type="pct"/>
            <w:gridSpan w:val="5"/>
            <w:shd w:val="clear" w:color="auto" w:fill="auto"/>
            <w:vAlign w:val="center"/>
          </w:tcPr>
          <w:p w14:paraId="26B9FCA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班级成员</w:t>
            </w:r>
            <w:r>
              <w:rPr>
                <w:rFonts w:hint="eastAsia" w:eastAsia="仿宋_GB2312"/>
                <w:sz w:val="24"/>
                <w:lang w:val="en-US" w:eastAsia="zh-CN"/>
              </w:rPr>
              <w:t>最近一次</w:t>
            </w:r>
            <w:r>
              <w:rPr>
                <w:rFonts w:hint="eastAsia" w:eastAsia="仿宋_GB2312"/>
                <w:sz w:val="24"/>
              </w:rPr>
              <w:t>体质测试合格比例</w:t>
            </w: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14:paraId="51CA38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</w:rPr>
              <w:t>X人，X%</w:t>
            </w:r>
          </w:p>
        </w:tc>
      </w:tr>
      <w:tr w14:paraId="16B5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1141" w:type="pct"/>
            <w:shd w:val="clear" w:color="auto" w:fill="auto"/>
            <w:textDirection w:val="tbLrV"/>
            <w:vAlign w:val="center"/>
          </w:tcPr>
          <w:p w14:paraId="7AEC82F1">
            <w:pPr>
              <w:ind w:left="113" w:right="113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班级</w:t>
            </w:r>
            <w:r>
              <w:rPr>
                <w:rFonts w:ascii="仿宋_GB2312" w:eastAsia="仿宋_GB2312"/>
                <w:b w:val="0"/>
                <w:bCs w:val="0"/>
                <w:sz w:val="24"/>
              </w:rPr>
              <w:t>建设情况</w:t>
            </w:r>
          </w:p>
        </w:tc>
        <w:tc>
          <w:tcPr>
            <w:tcW w:w="3858" w:type="pct"/>
            <w:gridSpan w:val="6"/>
          </w:tcPr>
          <w:p w14:paraId="529C1E5D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图文并茂，</w:t>
            </w:r>
            <w:r>
              <w:rPr>
                <w:rFonts w:ascii="仿宋_GB2312" w:eastAsia="仿宋_GB2312"/>
                <w:b/>
                <w:bCs/>
                <w:sz w:val="24"/>
              </w:rPr>
              <w:t>包括班级理念、组织机构、管理制度、理论学习、学术科研、学科竞赛、学习活动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、班级特色</w:t>
            </w:r>
            <w:r>
              <w:rPr>
                <w:rFonts w:ascii="仿宋_GB2312" w:eastAsia="仿宋_GB2312"/>
                <w:b/>
                <w:bCs/>
                <w:sz w:val="24"/>
              </w:rPr>
              <w:t>等，字数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1</w:t>
            </w:r>
            <w:r>
              <w:rPr>
                <w:rFonts w:ascii="仿宋_GB2312" w:eastAsia="仿宋_GB2312"/>
                <w:b/>
                <w:bCs/>
                <w:sz w:val="24"/>
              </w:rPr>
              <w:t>000字以内，用宋体小四号字，行距1.5倍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，可另附页。</w:t>
            </w:r>
            <w:r>
              <w:rPr>
                <w:rFonts w:ascii="仿宋_GB2312" w:eastAsia="仿宋_GB2312"/>
                <w:b/>
                <w:bCs/>
                <w:sz w:val="24"/>
              </w:rPr>
              <w:t>）</w:t>
            </w:r>
          </w:p>
          <w:p w14:paraId="790C9556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44AA7CEE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22631792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2855263B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68036F10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6C5BA532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0F8B70B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7752DA2D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529836C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7FD44CF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7B708738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6CB9F8BF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40A59DA0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7F69F265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11B1D622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4C7CD50C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13BA94A5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31450A82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6064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41" w:type="pct"/>
            <w:shd w:val="clear" w:color="auto" w:fill="auto"/>
            <w:textDirection w:val="tbRlV"/>
            <w:vAlign w:val="center"/>
          </w:tcPr>
          <w:p w14:paraId="618F5492">
            <w:pPr>
              <w:ind w:left="113" w:right="113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班级及成员获奖情况</w:t>
            </w:r>
          </w:p>
        </w:tc>
        <w:tc>
          <w:tcPr>
            <w:tcW w:w="3858" w:type="pct"/>
            <w:gridSpan w:val="6"/>
            <w:shd w:val="clear" w:color="auto" w:fill="auto"/>
          </w:tcPr>
          <w:p w14:paraId="72882A05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（要求所获奖项为校级以上&lt;含校级&gt;；罗列标志性获奖成果即可）</w:t>
            </w:r>
          </w:p>
          <w:p w14:paraId="60FC9E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班级获奖情况：</w:t>
            </w:r>
          </w:p>
          <w:p w14:paraId="6434EF8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1.XXXX年X月，获“奖项名称”。</w:t>
            </w:r>
          </w:p>
          <w:p w14:paraId="5D952A54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453A662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成员获奖情况：</w:t>
            </w:r>
          </w:p>
          <w:p w14:paraId="5949B7A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1.XXXX年X月，XXX获“奖项名称”。</w:t>
            </w:r>
          </w:p>
          <w:p w14:paraId="27332823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750A365D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4D75388C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29C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141" w:type="pct"/>
            <w:shd w:val="clear" w:color="auto" w:fill="auto"/>
            <w:textDirection w:val="tbRlV"/>
            <w:vAlign w:val="center"/>
          </w:tcPr>
          <w:p w14:paraId="75DAB7B7">
            <w:pPr>
              <w:ind w:left="113" w:right="113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</w:rPr>
              <w:t>班主任意见</w:t>
            </w:r>
          </w:p>
        </w:tc>
        <w:tc>
          <w:tcPr>
            <w:tcW w:w="3858" w:type="pct"/>
            <w:gridSpan w:val="6"/>
            <w:vAlign w:val="center"/>
          </w:tcPr>
          <w:p w14:paraId="72B0AE7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076849F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301B085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1D7D0CB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3D22432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5EAA22D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1A0B80F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60A1EFDC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14:paraId="7C8F314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319D0AA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签名：</w:t>
            </w:r>
          </w:p>
          <w:p w14:paraId="19B5920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年    月    日</w:t>
            </w:r>
          </w:p>
        </w:tc>
      </w:tr>
      <w:tr w14:paraId="1F98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141" w:type="pct"/>
            <w:shd w:val="clear" w:color="auto" w:fill="auto"/>
            <w:textDirection w:val="tbRlV"/>
            <w:vAlign w:val="center"/>
          </w:tcPr>
          <w:p w14:paraId="516D3AD6">
            <w:pPr>
              <w:ind w:left="113" w:right="113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</w:rPr>
              <w:t>辅导员意见</w:t>
            </w:r>
          </w:p>
        </w:tc>
        <w:tc>
          <w:tcPr>
            <w:tcW w:w="3858" w:type="pct"/>
            <w:gridSpan w:val="6"/>
            <w:vAlign w:val="center"/>
          </w:tcPr>
          <w:p w14:paraId="6C87AFC4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14:paraId="22F19C07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14:paraId="20E29E45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                           </w:t>
            </w:r>
          </w:p>
          <w:p w14:paraId="3BBEAE80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14:paraId="7499F048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14:paraId="55E0A553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14:paraId="1E6A156D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14:paraId="39604A85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14:paraId="3D6FB808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</w:p>
          <w:p w14:paraId="71D0F2E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签名：</w:t>
            </w:r>
          </w:p>
          <w:p w14:paraId="64FBCA8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年    月    日</w:t>
            </w:r>
          </w:p>
        </w:tc>
      </w:tr>
      <w:tr w14:paraId="07B0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141" w:type="pct"/>
            <w:shd w:val="clear" w:color="auto" w:fill="auto"/>
            <w:textDirection w:val="tbRlV"/>
            <w:vAlign w:val="center"/>
          </w:tcPr>
          <w:p w14:paraId="64E3CEF5">
            <w:pPr>
              <w:ind w:left="113" w:right="113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</w:rPr>
              <w:t>学院意见</w:t>
            </w:r>
          </w:p>
        </w:tc>
        <w:tc>
          <w:tcPr>
            <w:tcW w:w="3858" w:type="pct"/>
            <w:gridSpan w:val="6"/>
            <w:vAlign w:val="center"/>
          </w:tcPr>
          <w:p w14:paraId="628C5A3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06800EC1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14:paraId="64E29EAB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14:paraId="33D4B129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14:paraId="7E1EAC7B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14:paraId="1F6AE06A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14:paraId="481FE2E8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14:paraId="179CA279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14:paraId="7CF10A85">
            <w:pPr>
              <w:rPr>
                <w:rFonts w:ascii="仿宋_GB2312" w:eastAsia="仿宋_GB2312"/>
                <w:b/>
                <w:bCs/>
                <w:sz w:val="24"/>
              </w:rPr>
            </w:pPr>
            <w:bookmarkStart w:id="0" w:name="_GoBack"/>
            <w:bookmarkEnd w:id="0"/>
          </w:p>
          <w:p w14:paraId="029125C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65DF8F2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签章：</w:t>
            </w:r>
          </w:p>
          <w:p w14:paraId="2D2BA62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年    月    日</w:t>
            </w:r>
          </w:p>
        </w:tc>
      </w:tr>
    </w:tbl>
    <w:p w14:paraId="22CB9C12">
      <w:pPr>
        <w:rPr>
          <w:b/>
          <w:bCs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b/>
          <w:bCs/>
          <w:szCs w:val="21"/>
        </w:rPr>
        <w:t>表格双面打印）</w:t>
      </w:r>
    </w:p>
    <w:p w14:paraId="0F2F9D45">
      <w:r>
        <w:br w:type="page"/>
      </w:r>
    </w:p>
    <w:p w14:paraId="781BD77E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eastAsia="方正小标宋简体" w:cs="Times New Roman"/>
          <w:kern w:val="0"/>
          <w:sz w:val="44"/>
          <w:szCs w:val="44"/>
          <w:lang w:val="en-US" w:eastAsia="zh-CN" w:bidi="ar-SA"/>
        </w:rPr>
        <w:t>“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  <w:t>十佳班集体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 w:bidi="ar-SA"/>
        </w:rPr>
        <w:t>”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  <w:t>事迹简介材料要求及样式</w:t>
      </w:r>
    </w:p>
    <w:p w14:paraId="72E2FEA1">
      <w:pPr>
        <w:ind w:firstLine="643" w:firstLineChars="200"/>
        <w:rPr>
          <w:rFonts w:ascii="仿宋_GB2312" w:hAnsi="仿宋_GB2312" w:eastAsia="仿宋_GB2312" w:cs="仿宋_GB2312"/>
          <w:b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C00000"/>
          <w:sz w:val="32"/>
          <w:szCs w:val="32"/>
        </w:rPr>
        <w:t>说明：本材料相关内容主要用于网上风采展示，请务必认真填写。</w:t>
      </w:r>
    </w:p>
    <w:p w14:paraId="4CC14C42">
      <w:pPr>
        <w:ind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p w14:paraId="24BE4261">
      <w:pPr>
        <w:ind w:firstLine="643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一、形式结构及内容要求</w:t>
      </w:r>
    </w:p>
    <w:p w14:paraId="3D0379B4"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（一）班集体口号，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能够集中</w:t>
      </w:r>
      <w:r>
        <w:rPr>
          <w:rFonts w:hint="eastAsia" w:ascii="仿宋_GB2312" w:hAnsi="仿宋_GB2312" w:eastAsia="仿宋_GB2312" w:cs="仿宋_GB2312"/>
          <w:sz w:val="32"/>
          <w:szCs w:val="32"/>
        </w:rPr>
        <w:t>展现班集体风貌，以不超过20个字为宜，例如“医心一意 共创辉煌”、“虚戈作戏  装点成文”。</w:t>
      </w:r>
    </w:p>
    <w:p w14:paraId="648F369B"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（二）班集体名称，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格式为“学院+年级+班级名称”，比如“文学院2023级汉语言文学（师范）三班”。</w:t>
      </w:r>
    </w:p>
    <w:p w14:paraId="20DCE4C5"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（三）班集体先进事迹简介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，务必将班级的最主要的先进事迹浓缩在200字内，多以数据、成果说明问题，避免空话。</w:t>
      </w:r>
    </w:p>
    <w:p w14:paraId="58EB4C31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（四）班主任点评，</w:t>
      </w:r>
      <w:r>
        <w:rPr>
          <w:rFonts w:hint="eastAsia" w:ascii="仿宋_GB2312" w:hAnsi="仿宋_GB2312" w:eastAsia="仿宋_GB2312" w:cs="仿宋_GB2312"/>
          <w:sz w:val="32"/>
          <w:szCs w:val="32"/>
        </w:rPr>
        <w:t>150字左右。述评重点突出，层次分明，务必核实清楚班主任的单位、职务和姓名。</w:t>
      </w:r>
    </w:p>
    <w:p w14:paraId="3AEFDA03">
      <w:pPr>
        <w:ind w:firstLine="643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二、页面设置要求</w:t>
      </w:r>
    </w:p>
    <w:p w14:paraId="45BA840F">
      <w:pPr>
        <w:tabs>
          <w:tab w:val="left" w:pos="900"/>
        </w:tabs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纸张大小：A4              排版方向：纵向</w:t>
      </w:r>
    </w:p>
    <w:p w14:paraId="19B52CCD">
      <w:pPr>
        <w:tabs>
          <w:tab w:val="left" w:pos="900"/>
        </w:tabs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上下边界：25mm            左右边界：25mm </w:t>
      </w:r>
    </w:p>
    <w:p w14:paraId="40AD8DE4">
      <w:pPr>
        <w:pStyle w:val="6"/>
        <w:spacing w:before="0" w:beforeAutospacing="0" w:after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    距：单倍行距        页    码：暂不设置页码</w:t>
      </w:r>
    </w:p>
    <w:p w14:paraId="11C874EF">
      <w:pPr>
        <w:tabs>
          <w:tab w:val="left" w:pos="900"/>
        </w:tabs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三、字体和字号要求</w:t>
      </w:r>
    </w:p>
    <w:p w14:paraId="3371B13C">
      <w:pPr>
        <w:tabs>
          <w:tab w:val="left" w:pos="900"/>
        </w:tabs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班集体口号                二号宋体加粗，居中</w:t>
      </w:r>
    </w:p>
    <w:p w14:paraId="6664AB9B">
      <w:pPr>
        <w:tabs>
          <w:tab w:val="left" w:pos="900"/>
        </w:tabs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班集体名称                三号仿宋GB加粗，居中</w:t>
      </w:r>
    </w:p>
    <w:p w14:paraId="14FC711C">
      <w:pPr>
        <w:tabs>
          <w:tab w:val="left" w:pos="900"/>
        </w:tabs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正文标题                  三号仿宋GB加粗</w:t>
      </w:r>
    </w:p>
    <w:p w14:paraId="7288ABBB">
      <w:pPr>
        <w:tabs>
          <w:tab w:val="left" w:pos="900"/>
        </w:tabs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正文内容                  三号仿宋GB，两端对齐</w:t>
      </w:r>
    </w:p>
    <w:p w14:paraId="4C52A8B0">
      <w:pPr>
        <w:tabs>
          <w:tab w:val="left" w:pos="900"/>
        </w:tabs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四、示例</w:t>
      </w:r>
    </w:p>
    <w:p w14:paraId="2E98DFA3">
      <w:pPr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同心共向  齐创辉煌</w:t>
      </w:r>
    </w:p>
    <w:p w14:paraId="19DFDD99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文学院2023级汉语言文学（师范）三班</w:t>
      </w:r>
    </w:p>
    <w:p w14:paraId="1A373DFB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794CEAEB">
      <w:pPr>
        <w:tabs>
          <w:tab w:val="left" w:pos="900"/>
        </w:tabs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班集体先进事迹简介：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班级曾获校“先进班集体”、校团委“五四红旗团支部”；17人参加省级挑战杯竞赛，2人获省一等奖，4人获省三等奖，18人主持并参与校级以上大创项目；班级成员至臻学业，上学年班级学分绩点3.80；班级成员发表SCI论文5篇，核心期刊2篇，申请专利1项；班级成员全面发展，85人次在不同领域获不同奖项，人均3项以上，如省级心理话剧比赛一等奖等；58人次获各类奖学金和荣誉称号，人均2项以上；班级成员热心公益，受各级表彰33人次。</w:t>
      </w:r>
    </w:p>
    <w:p w14:paraId="075535AC">
      <w:pPr>
        <w:tabs>
          <w:tab w:val="left" w:pos="900"/>
        </w:tabs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班主任点评：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班集体同学在思想上积极上进，有着明确的学习目标且不断努力。同学们团结在班委会周围，众志成城，在通往成功的道路上不断开拓进取。希望同学们在以后的工作和学习中，继续保持并发扬优良作风，兢兢业业，争取取得更大的成绩。</w:t>
      </w:r>
    </w:p>
    <w:p w14:paraId="1F406E84">
      <w:pPr>
        <w:tabs>
          <w:tab w:val="left" w:pos="900"/>
        </w:tabs>
        <w:jc w:val="right"/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文学院2023级汉语言文学（师范）三班班主任……教授</w:t>
      </w:r>
    </w:p>
    <w:p w14:paraId="7AB35D04"/>
    <w:p w14:paraId="2AC7EF78">
      <w:pPr>
        <w:tabs>
          <w:tab w:val="left" w:pos="273"/>
        </w:tabs>
        <w:jc w:val="left"/>
      </w:pP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492373-24FC-442A-824A-F5360C6CA2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C12A7FD-CFCF-4705-9F53-BDD5C9D60B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9BD669-7977-4DA8-994C-D9A266986D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EF18E74-60C0-4D99-A62B-DBFDAD689AB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873C1"/>
    <w:rsid w:val="0048326E"/>
    <w:rsid w:val="00657809"/>
    <w:rsid w:val="00CE1A1E"/>
    <w:rsid w:val="04963425"/>
    <w:rsid w:val="04A2060D"/>
    <w:rsid w:val="06ED06FA"/>
    <w:rsid w:val="074C3B30"/>
    <w:rsid w:val="0B452AD7"/>
    <w:rsid w:val="0C1B159A"/>
    <w:rsid w:val="0D892EDB"/>
    <w:rsid w:val="0EDF7440"/>
    <w:rsid w:val="0F130CAE"/>
    <w:rsid w:val="127A1044"/>
    <w:rsid w:val="15355447"/>
    <w:rsid w:val="18B47829"/>
    <w:rsid w:val="19E87568"/>
    <w:rsid w:val="1BF31CD8"/>
    <w:rsid w:val="1CA873C1"/>
    <w:rsid w:val="1CC47480"/>
    <w:rsid w:val="1F446C62"/>
    <w:rsid w:val="1F4D1FBA"/>
    <w:rsid w:val="20FC2A9C"/>
    <w:rsid w:val="22E854B0"/>
    <w:rsid w:val="24C66878"/>
    <w:rsid w:val="258B0B6F"/>
    <w:rsid w:val="28292A92"/>
    <w:rsid w:val="31D72939"/>
    <w:rsid w:val="34DB1916"/>
    <w:rsid w:val="3511718E"/>
    <w:rsid w:val="357C0AAC"/>
    <w:rsid w:val="360915EC"/>
    <w:rsid w:val="389425B0"/>
    <w:rsid w:val="3C78332D"/>
    <w:rsid w:val="3D097B26"/>
    <w:rsid w:val="3E1D4DF6"/>
    <w:rsid w:val="3E353EED"/>
    <w:rsid w:val="3FD55988"/>
    <w:rsid w:val="3FFF1743"/>
    <w:rsid w:val="44F85CDC"/>
    <w:rsid w:val="47D33032"/>
    <w:rsid w:val="4A1C41B3"/>
    <w:rsid w:val="4A3B2886"/>
    <w:rsid w:val="4B494766"/>
    <w:rsid w:val="4E234973"/>
    <w:rsid w:val="4F560168"/>
    <w:rsid w:val="4FAE1D52"/>
    <w:rsid w:val="53530C46"/>
    <w:rsid w:val="57543FC4"/>
    <w:rsid w:val="59B45E3A"/>
    <w:rsid w:val="59CD363C"/>
    <w:rsid w:val="5BAA3780"/>
    <w:rsid w:val="5BC11D29"/>
    <w:rsid w:val="5C7130E6"/>
    <w:rsid w:val="5FC85ED2"/>
    <w:rsid w:val="62A0101F"/>
    <w:rsid w:val="65095BA8"/>
    <w:rsid w:val="661F70AE"/>
    <w:rsid w:val="696827F0"/>
    <w:rsid w:val="69DB0D26"/>
    <w:rsid w:val="6B885630"/>
    <w:rsid w:val="6C2A68A3"/>
    <w:rsid w:val="6C975BF0"/>
    <w:rsid w:val="6F1C23DC"/>
    <w:rsid w:val="71063344"/>
    <w:rsid w:val="713F2D11"/>
    <w:rsid w:val="76037E52"/>
    <w:rsid w:val="78D95E06"/>
    <w:rsid w:val="7C686C61"/>
    <w:rsid w:val="7C892E2C"/>
    <w:rsid w:val="7EDD71A2"/>
    <w:rsid w:val="D028FF48"/>
    <w:rsid w:val="FDFEC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ascii="Calibri" w:hAnsi="Calibri" w:cs="Arial"/>
      <w:b/>
      <w:kern w:val="44"/>
      <w:sz w:val="28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jc w:val="left"/>
      <w:outlineLvl w:val="1"/>
    </w:pPr>
    <w:rPr>
      <w:rFonts w:ascii="Arial" w:hAnsi="Arial"/>
      <w:b/>
      <w:sz w:val="24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1086</Words>
  <Characters>1139</Characters>
  <Lines>10</Lines>
  <Paragraphs>3</Paragraphs>
  <TotalTime>3</TotalTime>
  <ScaleCrop>false</ScaleCrop>
  <LinksUpToDate>false</LinksUpToDate>
  <CharactersWithSpaces>1323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2025-03-02T20:17:00Z</dcterms:created>
  <dc:creator>西lululu</dc:creator>
  <cp:lastModifiedBy>柯雅婷</cp:lastModifiedBy>
  <dcterms:modified xsi:type="dcterms:W3CDTF">2026-04-21T07:02:16Z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FBB88F869270440E9BB2AA492A0A5623_13</vt:lpwstr>
  </property>
  <property fmtid="{D5CDD505-2E9C-101B-9397-08002B2CF9AE}" pid="4" name="KSOTemplateDocerSaveRecord">
    <vt:lpwstr>eyJoZGlkIjoiZDBkNjY4ODVhYmI2NTM5ZDcyMWFmYjE1M2NlYzM5NGQiLCJ1c2VySWQiOiIxNjg3MTQ4NTYyIn0=</vt:lpwstr>
  </property>
</Properties>
</file>