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F66C">
      <w:pPr>
        <w:pStyle w:val="2"/>
        <w:widowControl/>
        <w:spacing w:beforeAutospacing="0" w:afterAutospacing="0" w:line="56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010E9495">
      <w:pPr>
        <w:jc w:val="center"/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华南师范大学“十佳文明宿舍”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申报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eastAsia="zh-CN"/>
        </w:rPr>
        <w:t>表</w:t>
      </w:r>
    </w:p>
    <w:tbl>
      <w:tblPr>
        <w:tblStyle w:val="3"/>
        <w:tblW w:w="936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151"/>
        <w:gridCol w:w="1383"/>
        <w:gridCol w:w="1406"/>
        <w:gridCol w:w="2408"/>
        <w:gridCol w:w="1275"/>
        <w:gridCol w:w="1737"/>
      </w:tblGrid>
      <w:tr w14:paraId="61EA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1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CEA9A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宿舍号</w:t>
            </w:r>
          </w:p>
        </w:tc>
        <w:tc>
          <w:tcPr>
            <w:tcW w:w="1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E50511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  <w:tc>
          <w:tcPr>
            <w:tcW w:w="140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A43301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所在楼栋</w:t>
            </w:r>
          </w:p>
        </w:tc>
        <w:tc>
          <w:tcPr>
            <w:tcW w:w="24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983194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B2CB1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所属学院</w:t>
            </w:r>
          </w:p>
        </w:tc>
        <w:tc>
          <w:tcPr>
            <w:tcW w:w="17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26006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</w:tr>
      <w:tr w14:paraId="76F0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151" w:type="dxa"/>
            <w:shd w:val="clear" w:color="auto" w:fill="auto"/>
            <w:vAlign w:val="center"/>
          </w:tcPr>
          <w:p w14:paraId="77A9B0E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舍长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431B80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7D5C807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F97958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AB6B6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电话号码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A4367C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</w:tr>
      <w:tr w14:paraId="16E9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1151" w:type="dxa"/>
            <w:shd w:val="clear" w:color="auto" w:fill="auto"/>
            <w:vAlign w:val="center"/>
          </w:tcPr>
          <w:p w14:paraId="68B178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宿舍人数</w:t>
            </w:r>
          </w:p>
        </w:tc>
        <w:tc>
          <w:tcPr>
            <w:tcW w:w="8209" w:type="dxa"/>
            <w:gridSpan w:val="5"/>
            <w:shd w:val="clear" w:color="auto" w:fill="auto"/>
            <w:vAlign w:val="center"/>
          </w:tcPr>
          <w:p w14:paraId="25F8AFA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共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eastAsia="zh-TW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人，中共党员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含预备党员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eastAsia="zh-TW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人，共青团员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eastAsia="zh-TW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人</w:t>
            </w:r>
          </w:p>
        </w:tc>
      </w:tr>
      <w:tr w14:paraId="605F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6348" w:type="dxa"/>
            <w:gridSpan w:val="4"/>
            <w:shd w:val="clear" w:color="auto" w:fill="auto"/>
            <w:vAlign w:val="center"/>
          </w:tcPr>
          <w:p w14:paraId="246493F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入学以来宿舍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平均学分绩点</w:t>
            </w:r>
          </w:p>
        </w:tc>
        <w:tc>
          <w:tcPr>
            <w:tcW w:w="3012" w:type="dxa"/>
            <w:gridSpan w:val="2"/>
            <w:shd w:val="clear" w:color="auto" w:fill="auto"/>
            <w:vAlign w:val="center"/>
          </w:tcPr>
          <w:p w14:paraId="23CE33A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</w:p>
        </w:tc>
      </w:tr>
      <w:tr w14:paraId="7949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6348" w:type="dxa"/>
            <w:gridSpan w:val="4"/>
            <w:shd w:val="clear" w:color="auto" w:fill="auto"/>
            <w:vAlign w:val="center"/>
          </w:tcPr>
          <w:p w14:paraId="40F48FF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入学以来宿舍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课程或考核不及格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人数及比例</w:t>
            </w:r>
          </w:p>
        </w:tc>
        <w:tc>
          <w:tcPr>
            <w:tcW w:w="3012" w:type="dxa"/>
            <w:gridSpan w:val="2"/>
            <w:shd w:val="clear" w:color="auto" w:fill="auto"/>
            <w:vAlign w:val="center"/>
          </w:tcPr>
          <w:p w14:paraId="1E41842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X人，X%</w:t>
            </w:r>
          </w:p>
        </w:tc>
      </w:tr>
      <w:tr w14:paraId="219C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6348" w:type="dxa"/>
            <w:gridSpan w:val="4"/>
            <w:shd w:val="clear" w:color="auto" w:fill="auto"/>
            <w:vAlign w:val="center"/>
          </w:tcPr>
          <w:p w14:paraId="34D403F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最近一次宿舍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成员体质测试合格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总人数及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比例</w:t>
            </w:r>
          </w:p>
        </w:tc>
        <w:tc>
          <w:tcPr>
            <w:tcW w:w="3012" w:type="dxa"/>
            <w:gridSpan w:val="2"/>
            <w:shd w:val="clear" w:color="auto" w:fill="auto"/>
            <w:vAlign w:val="center"/>
          </w:tcPr>
          <w:p w14:paraId="3C9F246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X人，X%</w:t>
            </w:r>
          </w:p>
        </w:tc>
      </w:tr>
      <w:tr w14:paraId="354B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4354" w:hRule="atLeast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1709884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宿舍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建设情况</w:t>
            </w:r>
          </w:p>
        </w:tc>
        <w:tc>
          <w:tcPr>
            <w:tcW w:w="6826" w:type="dxa"/>
            <w:gridSpan w:val="4"/>
            <w:shd w:val="clear" w:color="auto" w:fill="auto"/>
            <w:vAlign w:val="top"/>
          </w:tcPr>
          <w:p w14:paraId="3FF80825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TW"/>
              </w:rPr>
              <w:t>（图文并茂，舍风建设、学风建设、卫生制度、志愿服务、文体活动等，字数1000字以内，用宋体小四号字，行距1.5倍，可另附页。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  <w:p w14:paraId="03725FB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783224F2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12799F4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C8F825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1033875A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4CD23B7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6B4117F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049D1C29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6142F2A4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D2BFCC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76E0033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04FA14C9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0B653201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632E8A4A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1D21D54C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175B5D9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2C160F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4F58D54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77A8832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42D21A1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477D031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43226ECD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612A1AE4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567A8252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CBE3C5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5F585D0C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36BE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3414" w:hRule="atLeast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5D92067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宿舍及其成员</w:t>
            </w:r>
          </w:p>
          <w:p w14:paraId="215EDE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获奖情况</w:t>
            </w:r>
          </w:p>
        </w:tc>
        <w:tc>
          <w:tcPr>
            <w:tcW w:w="6826" w:type="dxa"/>
            <w:gridSpan w:val="4"/>
            <w:shd w:val="clear" w:color="auto" w:fill="auto"/>
            <w:vAlign w:val="top"/>
          </w:tcPr>
          <w:p w14:paraId="58D6B10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（要求成员所获奖项为校级以上&lt;含校级&gt;；罗列标志性获奖成果即可）</w:t>
            </w:r>
          </w:p>
          <w:p w14:paraId="5CE99C11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宿舍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获奖情况：</w:t>
            </w:r>
          </w:p>
          <w:p w14:paraId="26D1A778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1.XXXX年X月，获“奖项名称”。</w:t>
            </w:r>
          </w:p>
          <w:p w14:paraId="455A4DF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09D5134F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成员获奖情况：</w:t>
            </w:r>
          </w:p>
          <w:p w14:paraId="09130E54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1.XXXX年X月，XXX获“奖项名称”。</w:t>
            </w:r>
          </w:p>
          <w:p w14:paraId="252C8321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494C4AED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7D1275B3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5B832CBF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08951BC3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5A1BC5C4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2EC996EA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 w14:paraId="3C7CBCEE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352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80" w:type="dxa"/>
            <w:left w:w="120" w:type="dxa"/>
            <w:bottom w:w="80" w:type="dxa"/>
            <w:right w:w="120" w:type="dxa"/>
          </w:tblCellMar>
        </w:tblPrEx>
        <w:trPr>
          <w:trHeight w:val="816" w:hRule="atLeast"/>
        </w:trPr>
        <w:tc>
          <w:tcPr>
            <w:tcW w:w="2534" w:type="dxa"/>
            <w:gridSpan w:val="2"/>
            <w:shd w:val="clear" w:color="auto" w:fill="auto"/>
            <w:vAlign w:val="center"/>
          </w:tcPr>
          <w:p w14:paraId="3089411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辅导员意见</w:t>
            </w:r>
          </w:p>
        </w:tc>
        <w:tc>
          <w:tcPr>
            <w:tcW w:w="6826" w:type="dxa"/>
            <w:gridSpan w:val="4"/>
            <w:shd w:val="clear" w:color="auto" w:fill="auto"/>
            <w:vAlign w:val="center"/>
          </w:tcPr>
          <w:p w14:paraId="7C6C9D7B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0A1CCDF0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7E8079D0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06C76C66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3CB4587D">
            <w:pPr>
              <w:spacing w:before="60" w:after="6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27ECE48B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216AD43E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5DE30D94">
            <w:pPr>
              <w:spacing w:before="60" w:after="6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5B212927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  <w:t>签名：</w:t>
            </w:r>
          </w:p>
          <w:p w14:paraId="3309E9E4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  <w:t>年    月    日</w:t>
            </w:r>
          </w:p>
        </w:tc>
      </w:tr>
      <w:tr w14:paraId="738E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0" w:type="dxa"/>
            <w:bottom w:w="80" w:type="dxa"/>
            <w:right w:w="120" w:type="dxa"/>
          </w:tblCellMar>
        </w:tblPrEx>
        <w:tc>
          <w:tcPr>
            <w:tcW w:w="2534" w:type="dxa"/>
            <w:gridSpan w:val="2"/>
            <w:shd w:val="clear" w:color="auto" w:fill="auto"/>
            <w:vAlign w:val="center"/>
          </w:tcPr>
          <w:p w14:paraId="2D2517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学院意见</w:t>
            </w:r>
          </w:p>
        </w:tc>
        <w:tc>
          <w:tcPr>
            <w:tcW w:w="6826" w:type="dxa"/>
            <w:gridSpan w:val="4"/>
            <w:shd w:val="clear" w:color="auto" w:fill="auto"/>
            <w:vAlign w:val="center"/>
          </w:tcPr>
          <w:p w14:paraId="6C278F7C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0E2E720C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39BCB189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60118B0C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5C03E0E2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112395F9">
            <w:pPr>
              <w:spacing w:before="60" w:after="60"/>
              <w:jc w:val="both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0BA76981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5196210F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</w:p>
          <w:p w14:paraId="59C1BBF7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  <w:t>签章：</w:t>
            </w:r>
          </w:p>
          <w:p w14:paraId="538954F7">
            <w:pPr>
              <w:spacing w:before="60" w:after="60"/>
              <w:jc w:val="center"/>
              <w:rPr>
                <w:rFonts w:hint="eastAsia" w:ascii="Calibri" w:hAnsi="Calibri" w:eastAsia="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  <w:lang w:eastAsia="zh-CN"/>
              </w:rPr>
              <w:t>年    月    日</w:t>
            </w:r>
          </w:p>
        </w:tc>
      </w:tr>
    </w:tbl>
    <w:p w14:paraId="2FDC95A4"/>
    <w:p w14:paraId="4CFF0EA7">
      <w:r>
        <w:rPr>
          <w:rFonts w:hint="eastAsia"/>
          <w:szCs w:val="21"/>
        </w:rPr>
        <w:t>（</w:t>
      </w:r>
      <w:r>
        <w:rPr>
          <w:rFonts w:hint="eastAsia"/>
          <w:b/>
          <w:bCs/>
          <w:szCs w:val="21"/>
        </w:rPr>
        <w:t>表格双面打印）</w:t>
      </w:r>
      <w:r>
        <w:br w:type="page"/>
      </w:r>
    </w:p>
    <w:p w14:paraId="66643463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“十佳文明宿舍”事迹简介材料要求及样式</w:t>
      </w:r>
    </w:p>
    <w:p w14:paraId="781BD77E">
      <w:pPr>
        <w:spacing w:line="520" w:lineRule="exact"/>
        <w:ind w:firstLine="723" w:firstLineChars="200"/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5BB9D418"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C00000"/>
          <w:sz w:val="32"/>
          <w:szCs w:val="32"/>
        </w:rPr>
        <w:t>说明：本材料相关内容主要用于网上风采展示，请务必认真填写。</w:t>
      </w:r>
    </w:p>
    <w:p w14:paraId="0F60F930">
      <w:pPr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</w:p>
    <w:p w14:paraId="6799413D">
      <w:pPr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、形式结构及内容要求</w:t>
      </w:r>
    </w:p>
    <w:p w14:paraId="18085FB5"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（一）宿舍口号，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能够集中展现宿舍整体风貌，以不超过20个字为宜。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例如：“温馨小家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共创佳话”、“同宿同心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笃学笃行”。</w:t>
      </w:r>
    </w:p>
    <w:p w14:paraId="61C0278D"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（二）宿舍信息，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格式为：“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楼栋名称+宿舍号”，并在括号内注明“学院+年级+专业”。例如：星河楼A座101室（文学院2023级汉语言文学（师范）专业）</w:t>
      </w:r>
    </w:p>
    <w:p w14:paraId="575B356D"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（三）宿舍先进事迹简介，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务必将宿舍最主要、最具亮点的先进事迹浓缩在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200字以内，重点突出宿舍在舍风建设、学风建设、卫生安全、志愿服务、文体活动等方面的真实表现，多用数据、成果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说明问题，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避免空话套话。</w:t>
      </w:r>
    </w:p>
    <w:p w14:paraId="0C32070F">
      <w:pPr>
        <w:ind w:firstLine="643" w:firstLineChars="20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页面设置要求</w:t>
      </w:r>
    </w:p>
    <w:p w14:paraId="0BF5759D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纸张大小：A4              排版方向：纵向</w:t>
      </w:r>
    </w:p>
    <w:p w14:paraId="695ABC63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上下边界：25mm            左右边界：25mm </w:t>
      </w:r>
    </w:p>
    <w:p w14:paraId="490A2BB8">
      <w:pPr>
        <w:pStyle w:val="2"/>
        <w:spacing w:before="0" w:beforeAutospacing="0" w:after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    距：单倍行距        页    码：暂不设置页码</w:t>
      </w:r>
    </w:p>
    <w:p w14:paraId="6E289022">
      <w:pPr>
        <w:tabs>
          <w:tab w:val="left" w:pos="900"/>
        </w:tabs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、字体和字号要求</w:t>
      </w:r>
    </w:p>
    <w:p w14:paraId="1EBB9696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口号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二号宋体加粗，居中</w:t>
      </w:r>
    </w:p>
    <w:p w14:paraId="30E888DB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宿舍信息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三号仿宋GB加粗，居中</w:t>
      </w:r>
    </w:p>
    <w:p w14:paraId="4C678D4B">
      <w:pPr>
        <w:tabs>
          <w:tab w:val="left" w:pos="900"/>
        </w:tabs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正文标题                  三号仿宋GB加粗</w:t>
      </w:r>
    </w:p>
    <w:p w14:paraId="13015488">
      <w:p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正文内容                  三号仿宋GB，两端对齐</w:t>
      </w:r>
    </w:p>
    <w:p w14:paraId="4A8E9D8C">
      <w:p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5F3D81C3">
      <w:pPr>
        <w:tabs>
          <w:tab w:val="left" w:pos="90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671AB-85AB-4245-B7C9-C90922261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2E26C7-4C9F-4358-9791-49A10F5130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5D8ABC-4CDE-4DBE-B3D5-82379ED119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4006599-7D72-48DA-980F-72F2564015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A642E7F-04EC-4211-A083-42AA4618051C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0D"/>
    <w:rsid w:val="00467C0D"/>
    <w:rsid w:val="00670F78"/>
    <w:rsid w:val="00FE69E2"/>
    <w:rsid w:val="0DA329A5"/>
    <w:rsid w:val="0EB355AB"/>
    <w:rsid w:val="0F796FF0"/>
    <w:rsid w:val="18304327"/>
    <w:rsid w:val="37C6546F"/>
    <w:rsid w:val="42B23B7F"/>
    <w:rsid w:val="4DCA27E3"/>
    <w:rsid w:val="55D65B5E"/>
    <w:rsid w:val="707C1041"/>
    <w:rsid w:val="71671307"/>
    <w:rsid w:val="73B1780A"/>
    <w:rsid w:val="7541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462</Words>
  <Characters>491</Characters>
  <Lines>45</Lines>
  <Paragraphs>39</Paragraphs>
  <TotalTime>1</TotalTime>
  <ScaleCrop>false</ScaleCrop>
  <LinksUpToDate>false</LinksUpToDate>
  <CharactersWithSpaces>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2026-04-10T09:10:00Z</dcterms:created>
  <dc:creator>19126</dc:creator>
  <cp:lastModifiedBy>柯雅婷</cp:lastModifiedBy>
  <dcterms:modified xsi:type="dcterms:W3CDTF">2026-04-21T10:48:00Z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eyJoZGlkIjoiNDEwZWU5ZTYzM2Y2YTViOWEzMDhhMWRmMGI2ZGIzYjAiLCJ1c2VySWQiOiIxNjg3MTQ4NTYyIn0=</vt:lpwstr>
  </property>
  <property fmtid="{D5CDD505-2E9C-101B-9397-08002B2CF9AE}" pid="4" name="ICV">
    <vt:lpwstr>C486606E25654EA7B66E9FA37493E6E7_13</vt:lpwstr>
  </property>
</Properties>
</file>