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6F66C">
      <w:pPr>
        <w:pStyle w:val="2"/>
        <w:widowControl/>
        <w:spacing w:beforeAutospacing="0" w:afterAutospacing="0" w:line="560" w:lineRule="exact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03DAEDF9">
      <w:pPr>
        <w:jc w:val="center"/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华南师范大学“十佳舍长”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申报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表</w:t>
      </w:r>
    </w:p>
    <w:tbl>
      <w:tblPr>
        <w:tblStyle w:val="3"/>
        <w:tblW w:w="54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237"/>
        <w:gridCol w:w="399"/>
        <w:gridCol w:w="130"/>
        <w:gridCol w:w="1473"/>
        <w:gridCol w:w="1225"/>
        <w:gridCol w:w="1142"/>
        <w:gridCol w:w="756"/>
        <w:gridCol w:w="730"/>
        <w:gridCol w:w="74"/>
        <w:gridCol w:w="905"/>
        <w:gridCol w:w="1241"/>
      </w:tblGrid>
      <w:tr w14:paraId="7860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1D94">
            <w:pPr>
              <w:snapToGrid w:val="0"/>
              <w:spacing w:before="60" w:after="6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一、本人情况</w:t>
            </w:r>
          </w:p>
        </w:tc>
      </w:tr>
      <w:tr w14:paraId="0CE4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257" w:hRule="atLeast"/>
          <w:jc w:val="center"/>
        </w:trPr>
        <w:tc>
          <w:tcPr>
            <w:tcW w:w="9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D3C8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3A5E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D39C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B397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4ABF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8AE8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</w:tr>
      <w:tr w14:paraId="1606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157" w:hRule="atLeast"/>
          <w:jc w:val="center"/>
        </w:trPr>
        <w:tc>
          <w:tcPr>
            <w:tcW w:w="948" w:type="pct"/>
            <w:gridSpan w:val="3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D5B89C6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学号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E1FD4C7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4BDE980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47A1CF7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8" w:type="pct"/>
            <w:gridSpan w:val="3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449098D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151" w:type="pct"/>
            <w:gridSpan w:val="2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C423391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</w:tr>
      <w:tr w14:paraId="040A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90" w:hRule="atLeast"/>
          <w:jc w:val="center"/>
        </w:trPr>
        <w:tc>
          <w:tcPr>
            <w:tcW w:w="948" w:type="pct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7E5F17F">
            <w:pPr>
              <w:snapToGrid w:val="0"/>
              <w:spacing w:before="60" w:after="6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79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7BF0CA8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0324A20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61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933DFAC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8" w:type="pct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8FE4A68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151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D218BA8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</w:tr>
      <w:tr w14:paraId="136B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90" w:hRule="atLeast"/>
          <w:jc w:val="center"/>
        </w:trPr>
        <w:tc>
          <w:tcPr>
            <w:tcW w:w="948" w:type="pct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4FE87B5">
            <w:pPr>
              <w:snapToGrid w:val="0"/>
              <w:spacing w:before="60" w:after="6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宿舍号</w:t>
            </w:r>
          </w:p>
        </w:tc>
        <w:tc>
          <w:tcPr>
            <w:tcW w:w="79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0DF4651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FA0AB56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1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6ADF6B4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8" w:type="pct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0C7D391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151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09C951E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</w:tr>
      <w:tr w14:paraId="5B17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90" w:hRule="atLeast"/>
          <w:jc w:val="center"/>
        </w:trPr>
        <w:tc>
          <w:tcPr>
            <w:tcW w:w="948" w:type="pct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ED14FD1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任职时间</w:t>
            </w:r>
          </w:p>
        </w:tc>
        <w:tc>
          <w:tcPr>
            <w:tcW w:w="2061" w:type="pct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1910800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202X年X月-202X年X月</w:t>
            </w:r>
          </w:p>
        </w:tc>
        <w:tc>
          <w:tcPr>
            <w:tcW w:w="838" w:type="pct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5576418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任职年限</w:t>
            </w:r>
          </w:p>
        </w:tc>
        <w:tc>
          <w:tcPr>
            <w:tcW w:w="1151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1142895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</w:tr>
      <w:tr w14:paraId="567C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90" w:hRule="atLeast"/>
          <w:jc w:val="center"/>
        </w:trPr>
        <w:tc>
          <w:tcPr>
            <w:tcW w:w="3010" w:type="pct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388E3F0">
            <w:pPr>
              <w:snapToGrid w:val="0"/>
              <w:spacing w:before="60" w:after="6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最近一次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体质测试情况</w:t>
            </w:r>
          </w:p>
        </w:tc>
        <w:tc>
          <w:tcPr>
            <w:tcW w:w="1989" w:type="pct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35CE1F0">
            <w:pPr>
              <w:snapToGrid w:val="0"/>
              <w:spacing w:before="60" w:after="6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优秀□良好□及格□不及格□</w:t>
            </w:r>
          </w:p>
        </w:tc>
      </w:tr>
      <w:tr w14:paraId="1158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3010" w:type="pct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8B6956B">
            <w:pPr>
              <w:snapToGrid w:val="0"/>
              <w:spacing w:before="60" w:after="6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入学以来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课程考试或考核不及格情况</w:t>
            </w:r>
          </w:p>
        </w:tc>
        <w:tc>
          <w:tcPr>
            <w:tcW w:w="1989" w:type="pct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C397ABE">
            <w:pPr>
              <w:snapToGrid w:val="0"/>
              <w:spacing w:before="60" w:after="6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有□   无□</w:t>
            </w:r>
          </w:p>
        </w:tc>
      </w:tr>
      <w:tr w14:paraId="48BE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928" w:hRule="atLeast"/>
          <w:jc w:val="center"/>
        </w:trPr>
        <w:tc>
          <w:tcPr>
            <w:tcW w:w="1739" w:type="pct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E128D28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入学以来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平均学分绩点</w:t>
            </w:r>
          </w:p>
        </w:tc>
        <w:tc>
          <w:tcPr>
            <w:tcW w:w="65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47170F7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0" w:type="pct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401C9FA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入学以来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平均学分绩点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排名（排名/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人数）</w:t>
            </w:r>
          </w:p>
        </w:tc>
        <w:tc>
          <w:tcPr>
            <w:tcW w:w="1151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D3769AD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X/X</w:t>
            </w:r>
          </w:p>
        </w:tc>
      </w:tr>
      <w:tr w14:paraId="01A3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F1D94F5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二、宿舍情况</w:t>
            </w:r>
          </w:p>
        </w:tc>
      </w:tr>
      <w:tr w14:paraId="37FB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6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19D060D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宿舍人数</w:t>
            </w:r>
          </w:p>
        </w:tc>
        <w:tc>
          <w:tcPr>
            <w:tcW w:w="1074" w:type="pct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67D5952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5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D7C246D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党员人数</w:t>
            </w:r>
          </w:p>
        </w:tc>
        <w:tc>
          <w:tcPr>
            <w:tcW w:w="1019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F1D311A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8" w:type="pct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BF13CCE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团员人数</w:t>
            </w:r>
          </w:p>
        </w:tc>
        <w:tc>
          <w:tcPr>
            <w:tcW w:w="66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60B4241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4E7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823" w:hRule="atLeast"/>
          <w:jc w:val="center"/>
        </w:trPr>
        <w:tc>
          <w:tcPr>
            <w:tcW w:w="1739" w:type="pct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CDAC451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  <w:lang w:val="en-US" w:eastAsia="zh-CN"/>
              </w:rPr>
              <w:t>最近一次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</w:rPr>
              <w:t>体质测试合格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  <w:lang w:val="en-US" w:eastAsia="zh-CN"/>
              </w:rPr>
              <w:t>总人数及占宿舍总人数的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</w:rPr>
              <w:t>比例</w:t>
            </w:r>
          </w:p>
        </w:tc>
        <w:tc>
          <w:tcPr>
            <w:tcW w:w="3260" w:type="pct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5DDD598">
            <w:pPr>
              <w:snapToGrid w:val="0"/>
              <w:spacing w:before="60" w:after="6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  <w:lang w:val="en-US" w:eastAsia="zh-CN"/>
              </w:rPr>
              <w:t>X人，X%</w:t>
            </w:r>
          </w:p>
        </w:tc>
      </w:tr>
      <w:tr w14:paraId="314B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205" w:hRule="atLeast"/>
          <w:jc w:val="center"/>
        </w:trPr>
        <w:tc>
          <w:tcPr>
            <w:tcW w:w="1739" w:type="pct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34A0354">
            <w:pPr>
              <w:snapToGrid w:val="0"/>
              <w:spacing w:before="60" w:after="6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入学以来宿舍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平均学分绩点</w:t>
            </w:r>
          </w:p>
        </w:tc>
        <w:tc>
          <w:tcPr>
            <w:tcW w:w="65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AE3EE4F">
            <w:pPr>
              <w:snapToGrid w:val="0"/>
              <w:spacing w:before="200" w:after="200"/>
              <w:ind w:left="12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666666"/>
                <w:sz w:val="24"/>
                <w:szCs w:val="24"/>
              </w:rPr>
            </w:pPr>
          </w:p>
        </w:tc>
        <w:tc>
          <w:tcPr>
            <w:tcW w:w="1411" w:type="pct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ECD8A6C">
            <w:pPr>
              <w:snapToGrid w:val="0"/>
              <w:spacing w:before="60" w:after="6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入学以来课程或考核不及格人数及比例</w:t>
            </w:r>
          </w:p>
        </w:tc>
        <w:tc>
          <w:tcPr>
            <w:tcW w:w="1190" w:type="pct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5184F9C">
            <w:pPr>
              <w:snapToGrid w:val="0"/>
              <w:spacing w:before="200" w:after="20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666666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</w:rPr>
              <w:t>X人，X%</w:t>
            </w:r>
          </w:p>
        </w:tc>
      </w:tr>
      <w:tr w14:paraId="707C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171C42F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三、个人入学以来获得校级及以上荣誉称号情况</w:t>
            </w:r>
          </w:p>
        </w:tc>
      </w:tr>
      <w:tr w14:paraId="5F0C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878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1F68E6A7">
            <w:pPr>
              <w:snapToGrid w:val="0"/>
              <w:spacing w:before="150" w:after="15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获奖年</w:t>
            </w:r>
          </w:p>
          <w:p w14:paraId="31FA11A0">
            <w:pPr>
              <w:snapToGrid w:val="0"/>
              <w:spacing w:before="150" w:after="15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（例2025年）</w:t>
            </w:r>
          </w:p>
        </w:tc>
        <w:tc>
          <w:tcPr>
            <w:tcW w:w="4121" w:type="pct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31AE7525">
            <w:pPr>
              <w:snapToGrid w:val="0"/>
              <w:spacing w:before="150" w:after="15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奖项名称</w:t>
            </w:r>
          </w:p>
          <w:p w14:paraId="4A28330C">
            <w:pPr>
              <w:snapToGrid w:val="0"/>
              <w:spacing w:before="150" w:after="15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（例“优秀学生骨干”荣誉称号）</w:t>
            </w:r>
          </w:p>
        </w:tc>
      </w:tr>
      <w:tr w14:paraId="0E91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878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415E7E2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121" w:type="pct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7438963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6FE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878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299DD79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121" w:type="pct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E05B2B3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99B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878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C179921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121" w:type="pct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9B1FEAF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451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F1F046F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四、任职期间宿舍获得院级及以上荣誉称号情况</w:t>
            </w:r>
          </w:p>
        </w:tc>
      </w:tr>
      <w:tr w14:paraId="76BF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878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9AE6DEB">
            <w:pPr>
              <w:snapToGrid w:val="0"/>
              <w:spacing w:before="60" w:after="6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获奖年</w:t>
            </w:r>
          </w:p>
          <w:p w14:paraId="19F5358D">
            <w:pPr>
              <w:snapToGrid w:val="0"/>
              <w:spacing w:before="60" w:after="6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（例2025年）</w:t>
            </w:r>
          </w:p>
        </w:tc>
        <w:tc>
          <w:tcPr>
            <w:tcW w:w="4121" w:type="pct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118754C">
            <w:pPr>
              <w:snapToGrid w:val="0"/>
              <w:spacing w:before="60" w:after="6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奖项名称</w:t>
            </w:r>
          </w:p>
          <w:p w14:paraId="14565492">
            <w:pPr>
              <w:snapToGrid w:val="0"/>
              <w:spacing w:before="60" w:after="6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（例“学生文明宿舍”荣誉称号）</w:t>
            </w:r>
          </w:p>
        </w:tc>
      </w:tr>
      <w:tr w14:paraId="6756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878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27C7E71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121" w:type="pct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7F876D3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05A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878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17698CD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121" w:type="pct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FEBB0ED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2DE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6076F5A">
            <w:pPr>
              <w:snapToGrid w:val="0"/>
              <w:spacing w:before="60" w:after="6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五、任职表现</w:t>
            </w:r>
          </w:p>
        </w:tc>
      </w:tr>
      <w:tr w14:paraId="586E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7E77E805">
            <w:pPr>
              <w:snapToGrid w:val="0"/>
              <w:spacing w:before="100" w:after="100"/>
              <w:ind w:left="12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</w:rPr>
              <w:t>（请对照评选条件，简述个人履职表现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</w:rPr>
              <w:t>特色亮点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</w:rPr>
              <w:t>个人为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</w:rPr>
              <w:t>服务突出事迹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</w:rPr>
              <w:t>1000字以内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666666"/>
                <w:sz w:val="24"/>
                <w:szCs w:val="24"/>
              </w:rPr>
              <w:t>）</w:t>
            </w:r>
          </w:p>
          <w:p w14:paraId="771771CD">
            <w:pPr>
              <w:snapToGrid w:val="0"/>
              <w:spacing w:before="150" w:after="15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  <w:p w14:paraId="5B87D0DE">
            <w:pPr>
              <w:snapToGrid w:val="0"/>
              <w:spacing w:before="150" w:after="15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</w:tr>
      <w:tr w14:paraId="0AA5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8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444F2">
            <w:pPr>
              <w:jc w:val="both"/>
              <w:rPr>
                <w:rFonts w:ascii="Times New Roman" w:hAnsi="Times New Roman" w:eastAsia="仿宋_GB2312" w:cs="Times New Roman"/>
                <w:sz w:val="24"/>
                <w:lang w:eastAsia="zh-TW"/>
              </w:rPr>
            </w:pPr>
          </w:p>
          <w:p w14:paraId="6A2C6AF1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申</w:t>
            </w:r>
          </w:p>
          <w:p w14:paraId="737566AD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请</w:t>
            </w:r>
          </w:p>
          <w:p w14:paraId="7C132849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人</w:t>
            </w:r>
          </w:p>
          <w:p w14:paraId="2613F3B5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签</w:t>
            </w:r>
          </w:p>
          <w:p w14:paraId="1584D99D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字</w:t>
            </w:r>
          </w:p>
          <w:p w14:paraId="4637715A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 xml:space="preserve">  </w:t>
            </w:r>
          </w:p>
        </w:tc>
        <w:tc>
          <w:tcPr>
            <w:tcW w:w="4121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A39A7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本人承诺上述情况属实，若荣获“十佳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舍长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”荣誉称号，将积极配合学校开展榜样示范引领系列工作，持续发挥榜样作用，为学校建设发展贡献力量。</w:t>
            </w:r>
          </w:p>
          <w:p w14:paraId="3E19E62C">
            <w:pPr>
              <w:jc w:val="left"/>
              <w:rPr>
                <w:rFonts w:ascii="Times New Roman" w:hAnsi="Times New Roman" w:eastAsia="仿宋_GB2312" w:cs="Times New Roman"/>
                <w:sz w:val="24"/>
                <w:lang w:eastAsia="zh-TW"/>
              </w:rPr>
            </w:pPr>
          </w:p>
          <w:p w14:paraId="73B7B108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 xml:space="preserve">                          </w:t>
            </w:r>
          </w:p>
          <w:p w14:paraId="5C7CFC3F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 xml:space="preserve">                         申请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人签字：</w:t>
            </w:r>
          </w:p>
          <w:p w14:paraId="31FD4A4F">
            <w:pPr>
              <w:jc w:val="left"/>
              <w:rPr>
                <w:rFonts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 xml:space="preserve">   年    月    日</w:t>
            </w:r>
          </w:p>
        </w:tc>
      </w:tr>
      <w:tr w14:paraId="624D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8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8EBDF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ascii="仿宋_GB2312" w:hAnsi="Times New Roman" w:eastAsia="仿宋_GB2312" w:cs="Times New Roman"/>
                <w:sz w:val="24"/>
                <w:lang w:eastAsia="zh-TW"/>
              </w:rPr>
              <w:t>辅导员意见</w:t>
            </w:r>
          </w:p>
        </w:tc>
        <w:tc>
          <w:tcPr>
            <w:tcW w:w="4121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46D77">
            <w:pPr>
              <w:jc w:val="center"/>
              <w:rPr>
                <w:rFonts w:ascii="仿宋_GB2312" w:hAnsi="Times New Roman" w:eastAsia="仿宋_GB2312" w:cs="Times New Roman"/>
                <w:sz w:val="24"/>
                <w:lang w:eastAsia="zh-TW"/>
              </w:rPr>
            </w:pPr>
          </w:p>
          <w:p w14:paraId="67B143E9">
            <w:pPr>
              <w:jc w:val="center"/>
              <w:rPr>
                <w:rFonts w:ascii="仿宋_GB2312" w:hAnsi="Times New Roman" w:eastAsia="仿宋_GB2312" w:cs="Times New Roman"/>
                <w:sz w:val="24"/>
                <w:lang w:eastAsia="zh-TW"/>
              </w:rPr>
            </w:pPr>
          </w:p>
          <w:p w14:paraId="4702129F">
            <w:pPr>
              <w:jc w:val="center"/>
              <w:rPr>
                <w:rFonts w:ascii="仿宋_GB2312" w:hAnsi="Times New Roman" w:eastAsia="仿宋_GB2312" w:cs="Times New Roman"/>
                <w:sz w:val="24"/>
                <w:lang w:eastAsia="zh-TW"/>
              </w:rPr>
            </w:pPr>
          </w:p>
          <w:p w14:paraId="0ED7791E">
            <w:pPr>
              <w:jc w:val="center"/>
              <w:rPr>
                <w:rFonts w:ascii="仿宋_GB2312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 xml:space="preserve">                 </w:t>
            </w:r>
            <w:r>
              <w:rPr>
                <w:rFonts w:ascii="仿宋_GB2312" w:hAnsi="Times New Roman" w:eastAsia="仿宋_GB2312" w:cs="Times New Roman"/>
                <w:sz w:val="24"/>
                <w:lang w:eastAsia="zh-TW"/>
              </w:rPr>
              <w:t>签名：</w:t>
            </w:r>
          </w:p>
          <w:p w14:paraId="33B58DCD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 xml:space="preserve">                         </w:t>
            </w:r>
            <w:r>
              <w:rPr>
                <w:rFonts w:ascii="仿宋_GB2312" w:hAnsi="Times New Roman" w:eastAsia="仿宋_GB2312" w:cs="Times New Roman"/>
                <w:sz w:val="24"/>
                <w:lang w:eastAsia="zh-TW"/>
              </w:rPr>
              <w:t>年    月    日</w:t>
            </w:r>
          </w:p>
        </w:tc>
      </w:tr>
      <w:tr w14:paraId="3BCB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2C92B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ascii="仿宋_GB2312" w:hAnsi="Times New Roman" w:eastAsia="仿宋_GB2312" w:cs="Times New Roman"/>
                <w:sz w:val="24"/>
                <w:lang w:eastAsia="zh-TW"/>
              </w:rPr>
              <w:t>学院意见</w:t>
            </w:r>
          </w:p>
        </w:tc>
        <w:tc>
          <w:tcPr>
            <w:tcW w:w="4121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1D5F4">
            <w:pPr>
              <w:jc w:val="center"/>
              <w:rPr>
                <w:rFonts w:ascii="仿宋_GB2312" w:hAnsi="Times New Roman" w:eastAsia="仿宋_GB2312" w:cs="Times New Roman"/>
                <w:sz w:val="24"/>
                <w:lang w:eastAsia="zh-TW"/>
              </w:rPr>
            </w:pPr>
          </w:p>
          <w:p w14:paraId="0B7AC5EB">
            <w:pPr>
              <w:jc w:val="center"/>
              <w:rPr>
                <w:rFonts w:ascii="仿宋_GB2312" w:hAnsi="Times New Roman" w:eastAsia="仿宋_GB2312" w:cs="Times New Roman"/>
                <w:sz w:val="24"/>
                <w:lang w:eastAsia="zh-TW"/>
              </w:rPr>
            </w:pPr>
          </w:p>
          <w:p w14:paraId="26485920">
            <w:pPr>
              <w:jc w:val="center"/>
              <w:rPr>
                <w:rFonts w:ascii="仿宋_GB2312" w:hAnsi="Times New Roman" w:eastAsia="仿宋_GB2312" w:cs="Times New Roman"/>
                <w:sz w:val="24"/>
                <w:lang w:eastAsia="zh-TW"/>
              </w:rPr>
            </w:pPr>
          </w:p>
          <w:p w14:paraId="04558170">
            <w:pPr>
              <w:jc w:val="both"/>
              <w:rPr>
                <w:rFonts w:ascii="仿宋_GB2312" w:hAnsi="Times New Roman" w:eastAsia="仿宋_GB2312" w:cs="Times New Roman"/>
                <w:sz w:val="24"/>
                <w:lang w:eastAsia="zh-TW"/>
              </w:rPr>
            </w:pPr>
          </w:p>
          <w:p w14:paraId="4A7BD50C">
            <w:pPr>
              <w:jc w:val="center"/>
              <w:rPr>
                <w:rFonts w:ascii="仿宋_GB2312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 xml:space="preserve">                 </w:t>
            </w:r>
            <w:r>
              <w:rPr>
                <w:rFonts w:ascii="仿宋_GB2312" w:hAnsi="Times New Roman" w:eastAsia="仿宋_GB2312" w:cs="Times New Roman"/>
                <w:sz w:val="24"/>
                <w:lang w:eastAsia="zh-TW"/>
              </w:rPr>
              <w:t>签名：</w:t>
            </w:r>
          </w:p>
          <w:p w14:paraId="58B773A2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 xml:space="preserve">                         </w:t>
            </w:r>
            <w:r>
              <w:rPr>
                <w:rFonts w:ascii="仿宋_GB2312" w:hAnsi="Times New Roman" w:eastAsia="仿宋_GB2312" w:cs="Times New Roman"/>
                <w:sz w:val="24"/>
                <w:lang w:eastAsia="zh-TW"/>
              </w:rPr>
              <w:t>年    月    日</w:t>
            </w:r>
          </w:p>
        </w:tc>
      </w:tr>
    </w:tbl>
    <w:p w14:paraId="7C5630E6">
      <w:pPr>
        <w:jc w:val="left"/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  <w:t>表格双面打印）</w:t>
      </w:r>
    </w:p>
    <w:p w14:paraId="4BEA484D">
      <w:pP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  <w:br w:type="page"/>
      </w:r>
    </w:p>
    <w:p w14:paraId="252E315C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十佳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舍长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任职表现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内容和格式要求</w:t>
      </w:r>
    </w:p>
    <w:p w14:paraId="67D0DB6C">
      <w:pPr>
        <w:ind w:firstLine="643" w:firstLineChars="200"/>
        <w:rPr>
          <w:rFonts w:ascii="仿宋_GB2312" w:hAnsi="仿宋_GB2312" w:eastAsia="仿宋_GB2312" w:cs="仿宋_GB2312"/>
          <w:b/>
          <w:color w:val="C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C00000"/>
          <w:sz w:val="32"/>
          <w:szCs w:val="32"/>
          <w:lang w:eastAsia="zh-CN"/>
        </w:rPr>
        <w:t>说明：本材料相关内容主要用于网上展示和线上投票，请务必认真填写。</w:t>
      </w:r>
    </w:p>
    <w:p w14:paraId="666F73AC">
      <w:pPr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一、形式结构及内容要求</w:t>
      </w:r>
    </w:p>
    <w:p w14:paraId="436FEE05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（一）个人基本信息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含姓名、性别、民族、出生年月、政治面貌、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学院及班级信息，例如“李四，男，汉族，2007年1月，中共预备党员，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学院2025级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**栋**宿舍舍长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”。</w:t>
      </w:r>
    </w:p>
    <w:p w14:paraId="0B1C2C95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个人为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集体服务理念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以口号式概述服务核心理念并加以简要解释，例如“因为喜欢，所以愿意；因为喜欢，所以尽力”。因为喜欢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长这个职位，我愿意付出时间和精力去关心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舍友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的学习与生活，去组织更多的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活动，去尽我所能打造一个更温暖更优秀的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17390B77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获奖情况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大学期间获得的重要奖项和重要荣誉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（不得超过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所获奖项按奖学金、竞赛、荣誉称号等顺序填报，同一类奖项按级别大小逐级排列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8FF1524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辅导员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点评，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150字左右，对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的工作及个人表现进行评述，层次分明，写明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辅导员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的单位、职务和姓名。</w:t>
      </w:r>
    </w:p>
    <w:p w14:paraId="755E22A8">
      <w:pPr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、页面设置要求</w:t>
      </w:r>
    </w:p>
    <w:p w14:paraId="3902B287">
      <w:pPr>
        <w:pStyle w:val="2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纸张大小：A4              排版方向：纵向</w:t>
      </w:r>
    </w:p>
    <w:p w14:paraId="13527D4B">
      <w:pPr>
        <w:pStyle w:val="2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上下边界：25mm            左右边界：25mm </w:t>
      </w:r>
    </w:p>
    <w:p w14:paraId="47EC3786">
      <w:pPr>
        <w:pStyle w:val="2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    距：单倍行距        页    码：暂不设置页码</w:t>
      </w:r>
    </w:p>
    <w:p w14:paraId="280B7FC0">
      <w:pPr>
        <w:pStyle w:val="2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、字体和字号要求</w:t>
      </w:r>
    </w:p>
    <w:p w14:paraId="1ABAD202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个人基本信息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三号仿宋GB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，两端对齐</w:t>
      </w:r>
    </w:p>
    <w:p w14:paraId="151536F7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正文标题             三号仿宋GB加粗</w:t>
      </w:r>
    </w:p>
    <w:p w14:paraId="07EDC5AB">
      <w:pPr>
        <w:ind w:firstLine="640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正文内容             三号仿宋GB，两端对齐</w:t>
      </w:r>
    </w:p>
    <w:p w14:paraId="3B893789">
      <w:pPr>
        <w:jc w:val="left"/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AD4DAF-AE0F-4C14-90C8-8F60F27D64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3DED62-D002-4166-88BF-091A07DF4E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7D53FCF-89CF-43A9-BD39-8E10E6B937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B48C3AA-45E9-4CBD-8542-2CFF15A237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BCDA87F-85E4-4AE8-8ABB-1439700ECD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4CE58E9-577D-4164-B809-F8EA46CC05DA}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7" w:fontKey="{79242EC6-F70D-41D7-8641-1CCDFBAEFA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B436C9C3-208D-4E71-8B1B-564A225FE9F3}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37BF"/>
    <w:rsid w:val="02836E2C"/>
    <w:rsid w:val="099E10B0"/>
    <w:rsid w:val="0DA329A5"/>
    <w:rsid w:val="12CF466B"/>
    <w:rsid w:val="1BCD48DA"/>
    <w:rsid w:val="25D972A5"/>
    <w:rsid w:val="2A514E81"/>
    <w:rsid w:val="343C6D21"/>
    <w:rsid w:val="358F0F93"/>
    <w:rsid w:val="44EF7C20"/>
    <w:rsid w:val="4C4F0870"/>
    <w:rsid w:val="55EA3556"/>
    <w:rsid w:val="653A5A1F"/>
    <w:rsid w:val="6BF8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959</Words>
  <Characters>998</Characters>
  <Lines>0</Lines>
  <Paragraphs>0</Paragraphs>
  <TotalTime>11</TotalTime>
  <ScaleCrop>false</ScaleCrop>
  <LinksUpToDate>false</LinksUpToDate>
  <CharactersWithSpaces>1294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2026-04-10T08:35:00Z</dcterms:created>
  <dc:creator>19126</dc:creator>
  <cp:lastModifiedBy>柯雅婷</cp:lastModifiedBy>
  <dcterms:modified xsi:type="dcterms:W3CDTF">2026-04-21T07:56:27Z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eyJoZGlkIjoiZDBkNjY4ODVhYmI2NTM5ZDcyMWFmYjE1M2NlYzM5NGQiLCJ1c2VySWQiOiIxNjg3MTQ4NTYyIn0=</vt:lpwstr>
  </property>
  <property fmtid="{D5CDD505-2E9C-101B-9397-08002B2CF9AE}" pid="4" name="ICV">
    <vt:lpwstr>5947FA612A424A81A59FEF9352EF55FC_13</vt:lpwstr>
  </property>
</Properties>
</file>