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4CD0C">
      <w:pPr>
        <w:spacing w:after="0" w:line="240" w:lineRule="auto"/>
        <w:rPr>
          <w:rFonts w:ascii="华文宋体" w:hAnsi="华文宋体" w:eastAsia="华文宋体"/>
          <w:b/>
          <w:bCs/>
          <w:sz w:val="32"/>
          <w:szCs w:val="36"/>
        </w:rPr>
      </w:pPr>
      <w:r>
        <w:rPr>
          <w:rFonts w:hint="eastAsia" w:ascii="华文宋体" w:hAnsi="华文宋体" w:eastAsia="华文宋体"/>
          <w:b/>
          <w:bCs/>
          <w:sz w:val="32"/>
          <w:szCs w:val="36"/>
        </w:rPr>
        <w:t>附件3</w:t>
      </w:r>
    </w:p>
    <w:p w14:paraId="6486554D">
      <w:pPr>
        <w:spacing w:after="156" w:afterLines="50" w:line="240" w:lineRule="auto"/>
        <w:jc w:val="center"/>
        <w:rPr>
          <w:rFonts w:ascii="华文宋体" w:hAnsi="华文宋体" w:eastAsia="华文宋体"/>
          <w:b/>
          <w:bCs/>
          <w:sz w:val="36"/>
          <w:szCs w:val="40"/>
        </w:rPr>
      </w:pPr>
      <w:r>
        <w:rPr>
          <w:rFonts w:hint="eastAsia" w:ascii="华文宋体" w:hAnsi="华文宋体" w:eastAsia="华文宋体"/>
          <w:b/>
          <w:bCs/>
          <w:sz w:val="36"/>
          <w:szCs w:val="40"/>
        </w:rPr>
        <w:t>“读懂中国”活动推荐作品信息表</w:t>
      </w:r>
    </w:p>
    <w:p w14:paraId="74C4E9F2">
      <w:pPr>
        <w:spacing w:after="0" w:line="360" w:lineRule="auto"/>
        <w:ind w:firstLine="960" w:firstLineChars="4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填报单位：   </w:t>
      </w:r>
      <w:r>
        <w:rPr>
          <w:rFonts w:hint="eastAsia" w:ascii="华文宋体" w:hAnsi="华文宋体" w:eastAsia="华文宋体"/>
          <w:sz w:val="24"/>
          <w:szCs w:val="28"/>
        </w:rPr>
        <w:t xml:space="preserve">                                          </w:t>
      </w:r>
      <w:r>
        <w:rPr>
          <w:rFonts w:hint="eastAsia" w:ascii="宋体" w:hAnsi="宋体" w:eastAsia="宋体"/>
          <w:sz w:val="24"/>
          <w:szCs w:val="28"/>
        </w:rPr>
        <w:t>填报人及联系电话：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78"/>
        <w:gridCol w:w="1683"/>
        <w:gridCol w:w="1683"/>
        <w:gridCol w:w="1683"/>
        <w:gridCol w:w="1403"/>
        <w:gridCol w:w="1542"/>
        <w:gridCol w:w="1407"/>
        <w:gridCol w:w="1407"/>
      </w:tblGrid>
      <w:tr w14:paraId="2881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Align w:val="center"/>
          </w:tcPr>
          <w:p w14:paraId="5A36D233">
            <w:pPr>
              <w:spacing w:after="0"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学院名称</w:t>
            </w:r>
          </w:p>
        </w:tc>
        <w:tc>
          <w:tcPr>
            <w:tcW w:w="1678" w:type="dxa"/>
            <w:vAlign w:val="center"/>
          </w:tcPr>
          <w:p w14:paraId="042AE1D9">
            <w:pPr>
              <w:spacing w:after="0"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作品类别</w:t>
            </w:r>
          </w:p>
        </w:tc>
        <w:tc>
          <w:tcPr>
            <w:tcW w:w="1683" w:type="dxa"/>
            <w:vAlign w:val="center"/>
          </w:tcPr>
          <w:p w14:paraId="7C26E3D9">
            <w:pPr>
              <w:spacing w:after="0"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作品名称</w:t>
            </w:r>
          </w:p>
        </w:tc>
        <w:tc>
          <w:tcPr>
            <w:tcW w:w="1683" w:type="dxa"/>
            <w:vAlign w:val="center"/>
          </w:tcPr>
          <w:p w14:paraId="7AFFE780">
            <w:pPr>
              <w:spacing w:after="0"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bookmarkStart w:id="0" w:name="OLE_LINK1"/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受访“五老”</w:t>
            </w:r>
            <w:bookmarkEnd w:id="0"/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683" w:type="dxa"/>
            <w:vAlign w:val="center"/>
          </w:tcPr>
          <w:p w14:paraId="46611A74">
            <w:pPr>
              <w:spacing w:after="0"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受访“五老”出生年月</w:t>
            </w:r>
          </w:p>
        </w:tc>
        <w:tc>
          <w:tcPr>
            <w:tcW w:w="1403" w:type="dxa"/>
            <w:vAlign w:val="center"/>
          </w:tcPr>
          <w:p w14:paraId="16409ED9">
            <w:pPr>
              <w:spacing w:after="0"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作者</w:t>
            </w:r>
          </w:p>
        </w:tc>
        <w:tc>
          <w:tcPr>
            <w:tcW w:w="1542" w:type="dxa"/>
            <w:vAlign w:val="center"/>
          </w:tcPr>
          <w:p w14:paraId="481AA1FB">
            <w:pPr>
              <w:spacing w:after="0"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指导教师</w:t>
            </w:r>
          </w:p>
        </w:tc>
        <w:tc>
          <w:tcPr>
            <w:tcW w:w="1407" w:type="dxa"/>
            <w:vAlign w:val="center"/>
          </w:tcPr>
          <w:p w14:paraId="6D1D3B4E">
            <w:pPr>
              <w:spacing w:after="0"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受益人数</w:t>
            </w:r>
          </w:p>
        </w:tc>
        <w:tc>
          <w:tcPr>
            <w:tcW w:w="1407" w:type="dxa"/>
            <w:vAlign w:val="center"/>
          </w:tcPr>
          <w:p w14:paraId="42808B73">
            <w:pPr>
              <w:spacing w:after="0"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备注</w:t>
            </w:r>
          </w:p>
        </w:tc>
      </w:tr>
      <w:tr w14:paraId="4B7E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</w:tcPr>
          <w:p w14:paraId="5D06708B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78" w:type="dxa"/>
          </w:tcPr>
          <w:p w14:paraId="5B186514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83" w:type="dxa"/>
          </w:tcPr>
          <w:p w14:paraId="51EA8F46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83" w:type="dxa"/>
          </w:tcPr>
          <w:p w14:paraId="2E87568F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83" w:type="dxa"/>
          </w:tcPr>
          <w:p w14:paraId="19107588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3" w:type="dxa"/>
          </w:tcPr>
          <w:p w14:paraId="2779A41F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542" w:type="dxa"/>
          </w:tcPr>
          <w:p w14:paraId="0099F835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7" w:type="dxa"/>
          </w:tcPr>
          <w:p w14:paraId="60B65A28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7" w:type="dxa"/>
          </w:tcPr>
          <w:p w14:paraId="5FAE3C2D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52B0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</w:tcPr>
          <w:p w14:paraId="2C8F3F8B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78" w:type="dxa"/>
          </w:tcPr>
          <w:p w14:paraId="0E857DD2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83" w:type="dxa"/>
          </w:tcPr>
          <w:p w14:paraId="3238939B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83" w:type="dxa"/>
          </w:tcPr>
          <w:p w14:paraId="3F8366E1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83" w:type="dxa"/>
          </w:tcPr>
          <w:p w14:paraId="2F0EA576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3" w:type="dxa"/>
          </w:tcPr>
          <w:p w14:paraId="5FEE683F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542" w:type="dxa"/>
          </w:tcPr>
          <w:p w14:paraId="5822248F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7" w:type="dxa"/>
          </w:tcPr>
          <w:p w14:paraId="758AAEAF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7" w:type="dxa"/>
          </w:tcPr>
          <w:p w14:paraId="2F3D9786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5C4C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</w:tcPr>
          <w:p w14:paraId="50A504E4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78" w:type="dxa"/>
          </w:tcPr>
          <w:p w14:paraId="65B9797D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83" w:type="dxa"/>
          </w:tcPr>
          <w:p w14:paraId="1776A860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83" w:type="dxa"/>
          </w:tcPr>
          <w:p w14:paraId="3E2616EF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83" w:type="dxa"/>
          </w:tcPr>
          <w:p w14:paraId="564AA12B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3" w:type="dxa"/>
          </w:tcPr>
          <w:p w14:paraId="0815E05E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542" w:type="dxa"/>
          </w:tcPr>
          <w:p w14:paraId="4A4D1F49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7" w:type="dxa"/>
          </w:tcPr>
          <w:p w14:paraId="4A2D4BF9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7" w:type="dxa"/>
          </w:tcPr>
          <w:p w14:paraId="3EE46D28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7705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</w:tcPr>
          <w:p w14:paraId="60904696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78" w:type="dxa"/>
          </w:tcPr>
          <w:p w14:paraId="19F0CFBF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83" w:type="dxa"/>
          </w:tcPr>
          <w:p w14:paraId="465E9167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83" w:type="dxa"/>
          </w:tcPr>
          <w:p w14:paraId="34FCED0B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83" w:type="dxa"/>
          </w:tcPr>
          <w:p w14:paraId="661E838E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3" w:type="dxa"/>
          </w:tcPr>
          <w:p w14:paraId="3BA9C025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542" w:type="dxa"/>
          </w:tcPr>
          <w:p w14:paraId="7A3D11F2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7" w:type="dxa"/>
          </w:tcPr>
          <w:p w14:paraId="10AA83BA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07" w:type="dxa"/>
          </w:tcPr>
          <w:p w14:paraId="2A9E33E9">
            <w:pPr>
              <w:spacing w:after="0"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</w:tbl>
    <w:p w14:paraId="553D3643">
      <w:pPr>
        <w:spacing w:after="0" w:line="360" w:lineRule="auto"/>
        <w:ind w:firstLine="720" w:firstLineChars="3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说明：1.作品类别为征文、微视频、舞台剧，作者、指导教师请按顺序依次填写具体人员姓名。</w:t>
      </w:r>
    </w:p>
    <w:p w14:paraId="7AB43558">
      <w:pPr>
        <w:spacing w:after="0" w:line="360" w:lineRule="auto"/>
        <w:ind w:firstLine="1440" w:firstLineChars="600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2.</w:t>
      </w:r>
      <w:r>
        <w:rPr>
          <w:rFonts w:hint="eastAsia" w:ascii="宋体" w:hAnsi="宋体" w:eastAsia="宋体"/>
          <w:b/>
          <w:bCs/>
          <w:sz w:val="24"/>
          <w:szCs w:val="28"/>
        </w:rPr>
        <w:t>“五老”在作品制作时仍健在，如202</w:t>
      </w: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 w:eastAsia="宋体"/>
          <w:b/>
          <w:bCs/>
          <w:sz w:val="24"/>
          <w:szCs w:val="28"/>
        </w:rPr>
        <w:t>年访谈后去世，请在备注中标明。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8C"/>
    <w:rsid w:val="008A6635"/>
    <w:rsid w:val="00C14E8C"/>
    <w:rsid w:val="00D802EF"/>
    <w:rsid w:val="00E82762"/>
    <w:rsid w:val="7A80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153</Characters>
  <Lines>1</Lines>
  <Paragraphs>1</Paragraphs>
  <TotalTime>4</TotalTime>
  <ScaleCrop>false</ScaleCrop>
  <LinksUpToDate>false</LinksUpToDate>
  <CharactersWithSpaces>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2025-05-25T14:41:00Z</dcterms:created>
  <dc:creator>逆逆 逆</dc:creator>
  <cp:lastModifiedBy>WPS_1714571274</cp:lastModifiedBy>
  <dcterms:modified xsi:type="dcterms:W3CDTF">2026-05-20T05:26:28Z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eyJoZGlkIjoiMDljYzUzMWQ4OWI0YzBkYjYzMDRhZTY5ZjZkYmFmYTgiLCJ1c2VySWQiOiIxNTk2OTMzOTg1In0=</vt:lpwstr>
  </property>
  <property fmtid="{D5CDD505-2E9C-101B-9397-08002B2CF9AE}" pid="3" name="KSOProductBuildVer">
    <vt:lpwstr>2052-12.1.0.26375</vt:lpwstr>
  </property>
  <property fmtid="{D5CDD505-2E9C-101B-9397-08002B2CF9AE}" pid="4" name="ICV">
    <vt:lpwstr>F43C6306411642929802BA4DB1C3728C_12</vt:lpwstr>
  </property>
</Properties>
</file>