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5F189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40"/>
          <w:lang w:val="en-US" w:eastAsia="zh-CN"/>
        </w:rPr>
        <w:t>放弃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40"/>
          <w:lang w:eastAsia="zh-CN"/>
        </w:rPr>
        <w:t>国家助学金申请资格情况说明</w:t>
      </w:r>
    </w:p>
    <w:p w14:paraId="7543F826">
      <w:pPr>
        <w:rPr>
          <w:rFonts w:hint="eastAsia"/>
          <w:lang w:eastAsia="zh-CN"/>
        </w:rPr>
      </w:pPr>
    </w:p>
    <w:p w14:paraId="0F0C9782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eastAsia="zh-CN"/>
        </w:rPr>
        <w:t>本人（姓名：</w:t>
      </w:r>
      <w:r>
        <w:rPr>
          <w:rFonts w:hint="eastAsia" w:ascii="仿宋" w:hAnsi="仿宋" w:eastAsia="仿宋" w:cs="仿宋"/>
          <w:sz w:val="28"/>
          <w:szCs w:val="36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，学号：</w:t>
      </w:r>
      <w:r>
        <w:rPr>
          <w:rFonts w:hint="eastAsia" w:ascii="仿宋" w:hAnsi="仿宋" w:eastAsia="仿宋" w:cs="仿宋"/>
          <w:sz w:val="28"/>
          <w:szCs w:val="36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，身份证：</w:t>
      </w:r>
      <w:r>
        <w:rPr>
          <w:rFonts w:hint="eastAsia" w:ascii="仿宋" w:hAnsi="仿宋" w:eastAsia="仿宋" w:cs="仿宋"/>
          <w:sz w:val="28"/>
          <w:szCs w:val="36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）我已知晓申请国家助学金需要为全日制非定向在读研究生，并无固定收入:</w:t>
      </w:r>
    </w:p>
    <w:p w14:paraId="54C9E95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eastAsia="zh-CN"/>
        </w:rPr>
        <w:t>1.工资薪金收入。有固定的工资薪金等纳税记录。“个人所得税APP”可查询。</w:t>
      </w:r>
    </w:p>
    <w:p w14:paraId="61267EC8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eastAsia="zh-CN"/>
        </w:rPr>
        <w:t>2.福利性收入。购买社会保险、养老保险等记录。入学前档案所在地人社部门可查询。</w:t>
      </w:r>
    </w:p>
    <w:p w14:paraId="47F8107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eastAsia="zh-CN"/>
        </w:rPr>
        <w:t>3.自主创业创收。在校外担任企业法人、企业管理人员、企业投资人等，通过“天眼查”APP可查询。</w:t>
      </w:r>
    </w:p>
    <w:p w14:paraId="3A4F73B4">
      <w:pPr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4.其他固定收入。</w:t>
      </w:r>
      <w:bookmarkStart w:id="0" w:name="_GoBack"/>
      <w:bookmarkEnd w:id="0"/>
    </w:p>
    <w:p w14:paraId="77706B0B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36"/>
          <w:lang w:eastAsia="zh-CN"/>
        </w:rPr>
        <w:t>经自查，我在第（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）项条件上不符合国家助学金申请资格，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本人自愿放弃国家助学金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。</w:t>
      </w:r>
    </w:p>
    <w:p w14:paraId="3607E2BB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36"/>
          <w:lang w:eastAsia="zh-CN"/>
        </w:rPr>
      </w:pPr>
    </w:p>
    <w:p w14:paraId="346016A6">
      <w:pPr>
        <w:wordWrap w:val="0"/>
        <w:spacing w:line="360" w:lineRule="auto"/>
        <w:ind w:firstLine="560" w:firstLineChars="200"/>
        <w:jc w:val="right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eastAsia="zh-CN"/>
        </w:rPr>
        <w:t>本人签名（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手写签名）</w:t>
      </w:r>
      <w:r>
        <w:rPr>
          <w:rFonts w:hint="eastAsia" w:ascii="仿宋" w:hAnsi="仿宋" w:eastAsia="仿宋" w:cs="仿宋"/>
          <w:sz w:val="28"/>
          <w:szCs w:val="36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   </w:t>
      </w:r>
    </w:p>
    <w:p w14:paraId="6727B0CA">
      <w:pPr>
        <w:wordWrap w:val="0"/>
        <w:spacing w:line="360" w:lineRule="auto"/>
        <w:ind w:firstLine="560" w:firstLineChars="200"/>
        <w:jc w:val="right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20  年  月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mM2UwODg1ZGEyZjg0ZWJkYWFiZDIxYzExNWZjZDUifQ=="/>
  </w:docVars>
  <w:rsids>
    <w:rsidRoot w:val="77FF649F"/>
    <w:rsid w:val="132025C2"/>
    <w:rsid w:val="44B86DCC"/>
    <w:rsid w:val="597E41BF"/>
    <w:rsid w:val="5D525C4E"/>
    <w:rsid w:val="65AB4911"/>
    <w:rsid w:val="6C6A7CE3"/>
    <w:rsid w:val="6F8A5598"/>
    <w:rsid w:val="77FF649F"/>
    <w:rsid w:val="7E5F7DCC"/>
    <w:rsid w:val="7F54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241</Characters>
  <Lines>0</Lines>
  <Paragraphs>0</Paragraphs>
  <TotalTime>4</TotalTime>
  <ScaleCrop>false</ScaleCrop>
  <LinksUpToDate>false</LinksUpToDate>
  <CharactersWithSpaces>281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2022-09-06T08:15:00Z</dcterms:created>
  <dc:creator>FM</dc:creator>
  <cp:lastModifiedBy>谭伟英</cp:lastModifiedBy>
  <dcterms:modified xsi:type="dcterms:W3CDTF">2026-09-12T05:44:20Z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5903EE5A410E455688DE75B4D23B4F8F_13</vt:lpwstr>
  </property>
  <property fmtid="{D5CDD505-2E9C-101B-9397-08002B2CF9AE}" pid="4" name="KSOTemplateDocerSaveRecord">
    <vt:lpwstr>eyJoZGlkIjoiNzQyZWM1YTZiN2QzZGMwNDYyMWVmNGE2YzliZTJjYzAiLCJ1c2VySWQiOiIxNzE2NDg3MjE3In0=</vt:lpwstr>
  </property>
</Properties>
</file>