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4" w:rsidRDefault="00FE6DA8">
      <w:r>
        <w:rPr>
          <w:rFonts w:hint="eastAsia"/>
        </w:rPr>
        <w:t>1.</w:t>
      </w:r>
      <w:r w:rsidR="003E5EF7">
        <w:rPr>
          <w:rFonts w:hint="eastAsia"/>
        </w:rPr>
        <w:t>教师家属附属账号网上自助补充差额</w:t>
      </w:r>
      <w:r w:rsidR="006774D2">
        <w:rPr>
          <w:rFonts w:hint="eastAsia"/>
        </w:rPr>
        <w:t>会显示无需补差额</w:t>
      </w:r>
      <w:r w:rsidR="003E5EF7">
        <w:rPr>
          <w:rFonts w:hint="eastAsia"/>
        </w:rPr>
        <w:t>，直接充值</w:t>
      </w:r>
      <w:r w:rsidR="006774D2">
        <w:rPr>
          <w:rFonts w:hint="eastAsia"/>
        </w:rPr>
        <w:t>即可</w:t>
      </w:r>
      <w:r w:rsidR="003E5EF7">
        <w:rPr>
          <w:rFonts w:hint="eastAsia"/>
        </w:rPr>
        <w:t>。</w:t>
      </w:r>
    </w:p>
    <w:sectPr w:rsidR="00937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74" w:rsidRDefault="00937674" w:rsidP="003E5EF7">
      <w:r>
        <w:separator/>
      </w:r>
    </w:p>
  </w:endnote>
  <w:endnote w:type="continuationSeparator" w:id="1">
    <w:p w:rsidR="00937674" w:rsidRDefault="00937674" w:rsidP="003E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F7" w:rsidRDefault="003E5E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F7" w:rsidRDefault="003E5E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F7" w:rsidRDefault="003E5E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74" w:rsidRDefault="00937674" w:rsidP="003E5EF7">
      <w:r>
        <w:separator/>
      </w:r>
    </w:p>
  </w:footnote>
  <w:footnote w:type="continuationSeparator" w:id="1">
    <w:p w:rsidR="00937674" w:rsidRDefault="00937674" w:rsidP="003E5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F7" w:rsidRDefault="003E5E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F7" w:rsidRDefault="003E5EF7" w:rsidP="003E5EF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F7" w:rsidRDefault="003E5E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EF7"/>
    <w:rsid w:val="003E5EF7"/>
    <w:rsid w:val="006774D2"/>
    <w:rsid w:val="00937674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E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E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2015-06-05T07:03:00Z</dcterms:created>
  <dcterms:modified xsi:type="dcterms:W3CDTF">2015-06-05T07:04:00Z</dcterms:modified>
</cp:coreProperties>
</file>