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21" w:rsidRDefault="002B4D8E" w:rsidP="009A1E2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OLE_LINK1"/>
      <w:r>
        <w:rPr>
          <w:rFonts w:ascii="华文中宋" w:eastAsia="华文中宋" w:hAnsi="华文中宋" w:hint="eastAsia"/>
          <w:b/>
          <w:sz w:val="36"/>
          <w:szCs w:val="36"/>
        </w:rPr>
        <w:t>华南师范大学</w:t>
      </w:r>
      <w:r w:rsidR="009A1E21" w:rsidRPr="009A1E21">
        <w:rPr>
          <w:rFonts w:ascii="华文中宋" w:eastAsia="华文中宋" w:hAnsi="华文中宋" w:hint="eastAsia"/>
          <w:b/>
          <w:sz w:val="36"/>
          <w:szCs w:val="36"/>
        </w:rPr>
        <w:t>历届教学督导委员会</w:t>
      </w:r>
      <w:r w:rsidR="000063BB">
        <w:rPr>
          <w:rFonts w:ascii="华文中宋" w:eastAsia="华文中宋" w:hAnsi="华文中宋" w:hint="eastAsia"/>
          <w:b/>
          <w:sz w:val="36"/>
          <w:szCs w:val="36"/>
        </w:rPr>
        <w:t>委员</w:t>
      </w:r>
      <w:r w:rsidR="009A1E21" w:rsidRPr="009A1E21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9A1E21" w:rsidRPr="009A1E21" w:rsidRDefault="009A1E21" w:rsidP="009A1E2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FE2BD2" w:rsidRPr="009A1E21" w:rsidRDefault="00FE2BD2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第一届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（任期：2001年12月20日至2003年12月19日）</w:t>
      </w:r>
    </w:p>
    <w:p w:rsidR="00FE2BD2" w:rsidRPr="009A1E21" w:rsidRDefault="00FE2BD2" w:rsidP="00FE2BD2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主</w:t>
      </w:r>
      <w:r w:rsidRPr="009A1E21">
        <w:rPr>
          <w:rFonts w:ascii="仿宋_GB2312" w:eastAsia="仿宋_GB2312"/>
          <w:b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b/>
          <w:sz w:val="28"/>
          <w:szCs w:val="28"/>
        </w:rPr>
        <w:t>任：</w:t>
      </w:r>
      <w:r w:rsidRPr="009A1E21">
        <w:rPr>
          <w:rFonts w:ascii="仿宋_GB2312" w:eastAsia="仿宋_GB2312" w:hint="eastAsia"/>
          <w:sz w:val="28"/>
          <w:szCs w:val="28"/>
        </w:rPr>
        <w:t>熊钰庆</w:t>
      </w:r>
      <w:r w:rsidR="009A1E21">
        <w:rPr>
          <w:rFonts w:ascii="仿宋_GB2312" w:eastAsia="仿宋_GB2312" w:hint="eastAsia"/>
          <w:sz w:val="28"/>
          <w:szCs w:val="28"/>
        </w:rPr>
        <w:t xml:space="preserve">    </w:t>
      </w:r>
      <w:r w:rsidRPr="009A1E21">
        <w:rPr>
          <w:rFonts w:ascii="仿宋_GB2312" w:eastAsia="仿宋_GB2312" w:hint="eastAsia"/>
          <w:b/>
          <w:sz w:val="28"/>
          <w:szCs w:val="28"/>
        </w:rPr>
        <w:t>副主任：</w:t>
      </w:r>
      <w:r w:rsidRPr="009A1E21">
        <w:rPr>
          <w:rFonts w:ascii="仿宋_GB2312" w:eastAsia="仿宋_GB2312" w:hint="eastAsia"/>
          <w:sz w:val="28"/>
          <w:szCs w:val="28"/>
        </w:rPr>
        <w:t>陈其光</w:t>
      </w:r>
    </w:p>
    <w:p w:rsidR="00FE2BD2" w:rsidRPr="009A1E21" w:rsidRDefault="00FE2BD2" w:rsidP="00FE2BD2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文科组：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李巨才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吴朝震</w:t>
      </w:r>
      <w:proofErr w:type="gramEnd"/>
      <w:r w:rsidRPr="009A1E21">
        <w:rPr>
          <w:rFonts w:ascii="仿宋_GB2312" w:eastAsia="仿宋_GB2312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余汉熙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陈其光   倪保兴</w:t>
      </w:r>
    </w:p>
    <w:p w:rsidR="00FE2BD2" w:rsidRPr="009A1E21" w:rsidRDefault="00FE2BD2" w:rsidP="00FE2BD2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理科组：</w:t>
      </w:r>
      <w:r w:rsidRPr="009A1E21">
        <w:rPr>
          <w:rFonts w:ascii="仿宋_GB2312" w:eastAsia="仿宋_GB2312" w:hint="eastAsia"/>
          <w:sz w:val="28"/>
          <w:szCs w:val="28"/>
        </w:rPr>
        <w:t xml:space="preserve">刘南威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关富宜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许世彤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张谋成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陈永芳   </w:t>
      </w:r>
    </w:p>
    <w:p w:rsidR="00C23D7D" w:rsidRPr="009A1E21" w:rsidRDefault="00FE2BD2" w:rsidP="009A1E21">
      <w:pPr>
        <w:spacing w:line="276" w:lineRule="auto"/>
        <w:ind w:firstLineChars="400" w:firstLine="1120"/>
        <w:rPr>
          <w:b/>
          <w:sz w:val="28"/>
          <w:szCs w:val="28"/>
        </w:rPr>
      </w:pPr>
      <w:r w:rsidRPr="009A1E21">
        <w:rPr>
          <w:rFonts w:ascii="仿宋_GB2312" w:eastAsia="仿宋_GB2312" w:hint="eastAsia"/>
          <w:sz w:val="28"/>
          <w:szCs w:val="28"/>
        </w:rPr>
        <w:t xml:space="preserve">秦兆年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莫胜钧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熊钰庆  徐霖贤</w:t>
      </w: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FE2BD2" w:rsidRPr="009A1E21" w:rsidRDefault="00FE2BD2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第二届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（任期：2003年12月20日至2005年12月19日）</w:t>
      </w:r>
    </w:p>
    <w:p w:rsidR="00FE2BD2" w:rsidRPr="009A1E21" w:rsidRDefault="00FE2BD2" w:rsidP="00FE2BD2">
      <w:pPr>
        <w:spacing w:line="276" w:lineRule="auto"/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</w:pPr>
      <w:r w:rsidRPr="009A1E21">
        <w:rPr>
          <w:rFonts w:ascii="仿宋_GB2312" w:eastAsia="仿宋_GB2312" w:hAnsi="Calibri" w:cs="Times New Roman" w:hint="eastAsia"/>
          <w:b/>
          <w:snapToGrid w:val="0"/>
          <w:kern w:val="0"/>
          <w:sz w:val="28"/>
          <w:szCs w:val="28"/>
        </w:rPr>
        <w:t>主  任：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熊钰庆</w:t>
      </w:r>
      <w:r w:rsid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  </w:t>
      </w:r>
      <w:r w:rsidRPr="009A1E21">
        <w:rPr>
          <w:rFonts w:ascii="仿宋_GB2312" w:eastAsia="仿宋_GB2312" w:hAnsi="Calibri" w:cs="Times New Roman" w:hint="eastAsia"/>
          <w:b/>
          <w:snapToGrid w:val="0"/>
          <w:kern w:val="0"/>
          <w:sz w:val="28"/>
          <w:szCs w:val="28"/>
        </w:rPr>
        <w:t>副主任：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陈其光</w:t>
      </w:r>
    </w:p>
    <w:p w:rsidR="00C23D7D" w:rsidRPr="009A1E21" w:rsidRDefault="00FE2BD2" w:rsidP="009A1E21">
      <w:pPr>
        <w:spacing w:line="276" w:lineRule="auto"/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</w:pPr>
      <w:r w:rsidRPr="009A1E21">
        <w:rPr>
          <w:rFonts w:ascii="仿宋_GB2312" w:eastAsia="仿宋_GB2312" w:hAnsi="Calibri" w:cs="Times New Roman" w:hint="eastAsia"/>
          <w:b/>
          <w:snapToGrid w:val="0"/>
          <w:kern w:val="0"/>
          <w:sz w:val="28"/>
          <w:szCs w:val="28"/>
        </w:rPr>
        <w:t>成</w:t>
      </w:r>
      <w:r w:rsidR="00C23D7D" w:rsidRPr="009A1E21">
        <w:rPr>
          <w:rFonts w:ascii="仿宋_GB2312" w:eastAsia="仿宋_GB2312" w:hAnsi="Calibri" w:cs="Times New Roman" w:hint="eastAsia"/>
          <w:b/>
          <w:snapToGrid w:val="0"/>
          <w:kern w:val="0"/>
          <w:sz w:val="28"/>
          <w:szCs w:val="28"/>
        </w:rPr>
        <w:t xml:space="preserve">  </w:t>
      </w:r>
      <w:r w:rsidRPr="009A1E21">
        <w:rPr>
          <w:rFonts w:ascii="仿宋_GB2312" w:eastAsia="仿宋_GB2312" w:hAnsi="Calibri" w:cs="Times New Roman" w:hint="eastAsia"/>
          <w:b/>
          <w:snapToGrid w:val="0"/>
          <w:kern w:val="0"/>
          <w:sz w:val="28"/>
          <w:szCs w:val="28"/>
        </w:rPr>
        <w:t>员</w:t>
      </w:r>
      <w:r w:rsid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 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刘南威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许世彤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关富宜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邢最</w:t>
      </w:r>
      <w:proofErr w:type="gramEnd"/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智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张谋成</w:t>
      </w:r>
      <w:proofErr w:type="gramEnd"/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</w:p>
    <w:p w:rsidR="00C23D7D" w:rsidRPr="009A1E21" w:rsidRDefault="00FE2BD2" w:rsidP="009A1E21">
      <w:pPr>
        <w:spacing w:line="276" w:lineRule="auto"/>
        <w:ind w:firstLineChars="400" w:firstLine="1120"/>
        <w:rPr>
          <w:rFonts w:ascii="仿宋_GB2312" w:eastAsia="仿宋_GB2312" w:hAnsi="Calibri" w:cs="Times New Roman"/>
          <w:sz w:val="28"/>
          <w:szCs w:val="28"/>
        </w:rPr>
      </w:pPr>
      <w:proofErr w:type="gramStart"/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余汉熙</w:t>
      </w:r>
      <w:proofErr w:type="gramEnd"/>
      <w:r w:rsidRPr="009A1E21"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  <w:t xml:space="preserve">  </w:t>
      </w:r>
      <w:r w:rsidR="00C23D7D"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</w:t>
      </w:r>
      <w:proofErr w:type="gramStart"/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吴朝震</w:t>
      </w:r>
      <w:proofErr w:type="gramEnd"/>
      <w:r w:rsidRPr="009A1E21"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  <w:t xml:space="preserve">  </w:t>
      </w:r>
      <w:r w:rsidR="00C23D7D"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陈永芳</w:t>
      </w:r>
      <w:r w:rsidRPr="009A1E21"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  <w:t xml:space="preserve">  </w:t>
      </w:r>
      <w:r w:rsidR="00C23D7D"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</w:t>
      </w:r>
      <w:r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>徐霖贤</w:t>
      </w:r>
      <w:r w:rsidR="00C23D7D" w:rsidRPr="009A1E21">
        <w:rPr>
          <w:rFonts w:ascii="仿宋_GB2312" w:eastAsia="仿宋_GB2312" w:hAnsi="Calibri" w:cs="Times New Roman" w:hint="eastAsia"/>
          <w:snapToGrid w:val="0"/>
          <w:kern w:val="0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Ansi="Calibri" w:cs="Times New Roman" w:hint="eastAsia"/>
          <w:sz w:val="28"/>
          <w:szCs w:val="28"/>
        </w:rPr>
        <w:t>莫胜钧</w:t>
      </w:r>
      <w:proofErr w:type="gramEnd"/>
      <w:r w:rsidRPr="009A1E21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</w:p>
    <w:p w:rsidR="00FE2BD2" w:rsidRPr="009A1E21" w:rsidRDefault="00FE2BD2" w:rsidP="009A1E21">
      <w:pPr>
        <w:spacing w:line="276" w:lineRule="auto"/>
        <w:ind w:firstLineChars="400" w:firstLine="1120"/>
        <w:rPr>
          <w:rFonts w:ascii="仿宋_GB2312" w:eastAsia="仿宋_GB2312" w:hAnsi="Calibri" w:cs="Times New Roman"/>
          <w:snapToGrid w:val="0"/>
          <w:kern w:val="0"/>
          <w:sz w:val="28"/>
          <w:szCs w:val="28"/>
        </w:rPr>
      </w:pPr>
      <w:r w:rsidRPr="009A1E21">
        <w:rPr>
          <w:rFonts w:ascii="仿宋_GB2312" w:eastAsia="仿宋_GB2312" w:hAnsi="Calibri" w:cs="Times New Roman" w:hint="eastAsia"/>
          <w:sz w:val="28"/>
          <w:szCs w:val="28"/>
        </w:rPr>
        <w:t xml:space="preserve">秦兆年  </w:t>
      </w:r>
      <w:r w:rsidR="00C23D7D" w:rsidRPr="009A1E21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Pr="009A1E21">
        <w:rPr>
          <w:rFonts w:ascii="仿宋_GB2312" w:eastAsia="仿宋_GB2312" w:hAnsi="Calibri" w:cs="Times New Roman" w:hint="eastAsia"/>
          <w:sz w:val="28"/>
          <w:szCs w:val="28"/>
        </w:rPr>
        <w:t>倪保兴</w:t>
      </w: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C23D7D" w:rsidRPr="009A1E21" w:rsidRDefault="00BF7DD7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第三届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（任期：2006年4月至2008年4月）</w:t>
      </w:r>
    </w:p>
    <w:p w:rsidR="00BF7DD7" w:rsidRPr="009A1E21" w:rsidRDefault="00BF7DD7" w:rsidP="009A1E21">
      <w:pPr>
        <w:spacing w:line="276" w:lineRule="auto"/>
        <w:ind w:firstLineChars="98" w:firstLine="275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主  任：</w:t>
      </w:r>
      <w:r w:rsidRPr="009A1E21">
        <w:rPr>
          <w:rFonts w:ascii="仿宋_GB2312" w:eastAsia="仿宋_GB2312" w:hint="eastAsia"/>
          <w:sz w:val="28"/>
          <w:szCs w:val="28"/>
        </w:rPr>
        <w:t xml:space="preserve">熊钰庆 </w:t>
      </w:r>
      <w:r w:rsidR="009A1E21">
        <w:rPr>
          <w:rFonts w:ascii="仿宋_GB2312" w:eastAsia="仿宋_GB2312" w:hint="eastAsia"/>
          <w:sz w:val="28"/>
          <w:szCs w:val="28"/>
        </w:rPr>
        <w:t xml:space="preserve"> </w:t>
      </w:r>
      <w:r w:rsidRPr="009A1E21">
        <w:rPr>
          <w:rFonts w:ascii="仿宋_GB2312" w:eastAsia="仿宋_GB2312" w:hint="eastAsia"/>
          <w:b/>
          <w:sz w:val="28"/>
          <w:szCs w:val="28"/>
        </w:rPr>
        <w:t>副主任：</w:t>
      </w:r>
      <w:r w:rsidRPr="009A1E21">
        <w:rPr>
          <w:rFonts w:ascii="仿宋_GB2312" w:eastAsia="仿宋_GB2312" w:hint="eastAsia"/>
          <w:sz w:val="28"/>
          <w:szCs w:val="28"/>
        </w:rPr>
        <w:t>陈其光</w:t>
      </w:r>
    </w:p>
    <w:p w:rsidR="00BF7DD7" w:rsidRPr="009A1E21" w:rsidRDefault="00BF7DD7" w:rsidP="009A1E21">
      <w:pPr>
        <w:spacing w:line="276" w:lineRule="auto"/>
        <w:ind w:firstLineChars="98" w:firstLine="275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委  员</w:t>
      </w:r>
      <w:r w:rsidR="009A1E21">
        <w:rPr>
          <w:rFonts w:ascii="仿宋_GB2312" w:eastAsia="仿宋_GB2312" w:hint="eastAsia"/>
          <w:sz w:val="28"/>
          <w:szCs w:val="28"/>
        </w:rPr>
        <w:t xml:space="preserve"> </w:t>
      </w:r>
      <w:r w:rsidRPr="009A1E21">
        <w:rPr>
          <w:rFonts w:ascii="仿宋_GB2312" w:eastAsia="仿宋_GB2312" w:hint="eastAsia"/>
          <w:sz w:val="28"/>
          <w:szCs w:val="28"/>
        </w:rPr>
        <w:t>卢义锦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刘南威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关富宜</w:t>
      </w:r>
      <w:proofErr w:type="gramEnd"/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吴少荣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张谋成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</w:p>
    <w:p w:rsidR="00BF7DD7" w:rsidRPr="009A1E21" w:rsidRDefault="00BF7DD7" w:rsidP="009A1E21">
      <w:pPr>
        <w:spacing w:line="276" w:lineRule="auto"/>
        <w:ind w:firstLineChars="450" w:firstLine="1260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sz w:val="28"/>
          <w:szCs w:val="28"/>
        </w:rPr>
        <w:t>洪光泉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莫胜钧</w:t>
      </w:r>
      <w:proofErr w:type="gramEnd"/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倪保兴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徐霖贤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 xml:space="preserve">梁仲熊 </w:t>
      </w:r>
    </w:p>
    <w:p w:rsidR="00BF7DD7" w:rsidRPr="009A1E21" w:rsidRDefault="00BF7DD7" w:rsidP="009A1E21">
      <w:pPr>
        <w:spacing w:line="276" w:lineRule="auto"/>
        <w:ind w:firstLineChars="450" w:firstLine="1260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sz w:val="28"/>
          <w:szCs w:val="28"/>
        </w:rPr>
        <w:t>黄文芳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黄裕胜</w:t>
      </w:r>
      <w:proofErr w:type="gramEnd"/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黄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锦能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董伍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>伦</w:t>
      </w: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BF7DD7" w:rsidRPr="009A1E21" w:rsidRDefault="00BF7DD7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lastRenderedPageBreak/>
        <w:t>第</w:t>
      </w:r>
      <w:r w:rsidR="00FE2BD2" w:rsidRPr="009A1E21">
        <w:rPr>
          <w:rFonts w:ascii="仿宋_GB2312" w:eastAsia="仿宋_GB2312" w:hint="eastAsia"/>
          <w:b/>
          <w:sz w:val="28"/>
          <w:szCs w:val="28"/>
        </w:rPr>
        <w:t>四</w:t>
      </w:r>
      <w:r w:rsidRPr="009A1E21">
        <w:rPr>
          <w:rFonts w:ascii="仿宋_GB2312" w:eastAsia="仿宋_GB2312" w:hint="eastAsia"/>
          <w:b/>
          <w:sz w:val="28"/>
          <w:szCs w:val="28"/>
        </w:rPr>
        <w:t>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（任期：2008年9月至2010年7月）</w:t>
      </w:r>
    </w:p>
    <w:p w:rsidR="00BF7DD7" w:rsidRPr="009A1E21" w:rsidRDefault="00BF7DD7" w:rsidP="00C23D7D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主 任：</w:t>
      </w:r>
      <w:r w:rsidRPr="009A1E21">
        <w:rPr>
          <w:rFonts w:ascii="仿宋_GB2312" w:eastAsia="仿宋_GB2312" w:hint="eastAsia"/>
          <w:sz w:val="28"/>
          <w:szCs w:val="28"/>
        </w:rPr>
        <w:t>熊钰庆</w:t>
      </w:r>
      <w:r w:rsid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b/>
          <w:sz w:val="28"/>
          <w:szCs w:val="28"/>
        </w:rPr>
        <w:t>副主任：</w:t>
      </w:r>
      <w:r w:rsidRPr="009A1E21">
        <w:rPr>
          <w:rFonts w:ascii="仿宋_GB2312" w:eastAsia="仿宋_GB2312" w:hint="eastAsia"/>
          <w:sz w:val="28"/>
          <w:szCs w:val="28"/>
        </w:rPr>
        <w:t xml:space="preserve">陈其光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董伍伦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</w:p>
    <w:p w:rsidR="00F85D36" w:rsidRPr="009A1E21" w:rsidRDefault="00BF7DD7" w:rsidP="009A1E21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 xml:space="preserve">委 </w:t>
      </w:r>
      <w:r w:rsidR="00C23D7D" w:rsidRPr="009A1E2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9A1E21">
        <w:rPr>
          <w:rFonts w:ascii="仿宋_GB2312" w:eastAsia="仿宋_GB2312" w:hint="eastAsia"/>
          <w:b/>
          <w:sz w:val="28"/>
          <w:szCs w:val="28"/>
        </w:rPr>
        <w:t>员</w:t>
      </w:r>
      <w:r w:rsidRPr="009A1E21">
        <w:rPr>
          <w:rFonts w:ascii="仿宋_GB2312" w:eastAsia="仿宋_GB2312" w:hint="eastAsia"/>
          <w:sz w:val="28"/>
          <w:szCs w:val="28"/>
        </w:rPr>
        <w:t xml:space="preserve"> 卫焕荣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卢义锦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刘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圣宜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刘寿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>延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刘南威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张谋成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</w:t>
      </w:r>
    </w:p>
    <w:p w:rsidR="00F85D36" w:rsidRPr="009A1E21" w:rsidRDefault="00BF7DD7" w:rsidP="009A1E21">
      <w:pPr>
        <w:spacing w:line="276" w:lineRule="auto"/>
        <w:ind w:leftChars="334" w:left="701" w:firstLineChars="100" w:firstLine="280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sz w:val="28"/>
          <w:szCs w:val="28"/>
        </w:rPr>
        <w:t xml:space="preserve">洪光泉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莫胜钧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徐霖贤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黄文芳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黄裕胜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黄照欣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</w:t>
      </w:r>
    </w:p>
    <w:p w:rsidR="00BF7DD7" w:rsidRPr="009A1E21" w:rsidRDefault="00BF7DD7" w:rsidP="009A1E21">
      <w:pPr>
        <w:spacing w:line="276" w:lineRule="auto"/>
        <w:ind w:leftChars="334" w:left="701" w:firstLineChars="100" w:firstLine="280"/>
        <w:rPr>
          <w:rFonts w:ascii="仿宋_GB2312" w:eastAsia="仿宋_GB2312"/>
          <w:sz w:val="28"/>
          <w:szCs w:val="28"/>
        </w:rPr>
      </w:pPr>
      <w:proofErr w:type="gramStart"/>
      <w:r w:rsidRPr="009A1E21">
        <w:rPr>
          <w:rFonts w:ascii="仿宋_GB2312" w:eastAsia="仿宋_GB2312" w:hint="eastAsia"/>
          <w:sz w:val="28"/>
          <w:szCs w:val="28"/>
        </w:rPr>
        <w:t>黄锦能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梁仲熊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梁锦祥 </w:t>
      </w:r>
      <w:r w:rsidR="00F85D36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>魏达纯</w:t>
      </w:r>
    </w:p>
    <w:p w:rsidR="00FE2BD2" w:rsidRPr="009A1E21" w:rsidRDefault="00FE2BD2" w:rsidP="009A1E21">
      <w:pPr>
        <w:spacing w:line="360" w:lineRule="auto"/>
        <w:ind w:firstLineChars="400" w:firstLine="1120"/>
        <w:rPr>
          <w:sz w:val="28"/>
          <w:szCs w:val="28"/>
        </w:rPr>
      </w:pPr>
    </w:p>
    <w:p w:rsidR="00FE2BD2" w:rsidRPr="009A1E21" w:rsidRDefault="00FE2BD2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第五届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（任期：2010年9月至2012年7月）</w:t>
      </w:r>
    </w:p>
    <w:p w:rsidR="00FE2BD2" w:rsidRPr="009A1E21" w:rsidRDefault="00FE2BD2" w:rsidP="00C23D7D">
      <w:pPr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主</w:t>
      </w:r>
      <w:r w:rsidR="00C23D7D" w:rsidRPr="009A1E21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b/>
          <w:sz w:val="28"/>
          <w:szCs w:val="28"/>
        </w:rPr>
        <w:t>任：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董伍伦</w:t>
      </w:r>
      <w:proofErr w:type="gramEnd"/>
      <w:r w:rsid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b/>
          <w:sz w:val="28"/>
          <w:szCs w:val="28"/>
        </w:rPr>
        <w:t>副主任：</w:t>
      </w:r>
      <w:r w:rsidRPr="009A1E21">
        <w:rPr>
          <w:rFonts w:ascii="仿宋_GB2312" w:eastAsia="仿宋_GB2312" w:hint="eastAsia"/>
          <w:sz w:val="28"/>
          <w:szCs w:val="28"/>
        </w:rPr>
        <w:t>李煜祥</w:t>
      </w:r>
    </w:p>
    <w:p w:rsidR="00C23D7D" w:rsidRPr="009A1E21" w:rsidRDefault="00FE2BD2" w:rsidP="009A1E21">
      <w:pPr>
        <w:widowControl/>
        <w:spacing w:line="276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委</w:t>
      </w:r>
      <w:r w:rsidR="00C23D7D" w:rsidRPr="009A1E21">
        <w:rPr>
          <w:rFonts w:ascii="仿宋_GB2312" w:eastAsia="仿宋_GB2312" w:hint="eastAsia"/>
          <w:b/>
          <w:sz w:val="28"/>
          <w:szCs w:val="28"/>
        </w:rPr>
        <w:t xml:space="preserve">  员</w:t>
      </w:r>
      <w:r w:rsid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>卫焕荣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刘圣宜</w:t>
      </w:r>
      <w:proofErr w:type="gramEnd"/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宁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>勇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何广铿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何天杰</w:t>
      </w:r>
      <w:r w:rsidR="00C23D7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陈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</w:t>
      </w:r>
    </w:p>
    <w:p w:rsidR="00FE2BD2" w:rsidRPr="009A1E21" w:rsidRDefault="00FE2BD2" w:rsidP="009A1E21">
      <w:pPr>
        <w:widowControl/>
        <w:spacing w:line="276" w:lineRule="auto"/>
        <w:ind w:firstLineChars="400" w:firstLine="1120"/>
        <w:rPr>
          <w:rFonts w:ascii="仿宋_GB2312" w:eastAsia="仿宋_GB2312"/>
          <w:sz w:val="28"/>
          <w:szCs w:val="28"/>
        </w:rPr>
      </w:pPr>
      <w:proofErr w:type="gramStart"/>
      <w:r w:rsidRPr="009A1E21">
        <w:rPr>
          <w:rFonts w:ascii="仿宋_GB2312" w:eastAsia="仿宋_GB2312" w:hint="eastAsia"/>
          <w:sz w:val="28"/>
          <w:szCs w:val="28"/>
        </w:rPr>
        <w:t>郑维铭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姜凤华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莫海洪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 xml:space="preserve">   梁瑞生   潘嘉玮</w:t>
      </w:r>
    </w:p>
    <w:p w:rsidR="00FE2BD2" w:rsidRPr="009A1E21" w:rsidRDefault="00FE2BD2" w:rsidP="00C23D7D">
      <w:pPr>
        <w:spacing w:line="276" w:lineRule="auto"/>
        <w:rPr>
          <w:rFonts w:ascii="仿宋_GB2312" w:eastAsia="仿宋_GB2312"/>
          <w:sz w:val="28"/>
          <w:szCs w:val="28"/>
        </w:rPr>
      </w:pPr>
      <w:proofErr w:type="gramStart"/>
      <w:r w:rsidRPr="009A1E21">
        <w:rPr>
          <w:rFonts w:ascii="仿宋_GB2312" w:eastAsia="仿宋_GB2312" w:hint="eastAsia"/>
          <w:b/>
          <w:sz w:val="28"/>
          <w:szCs w:val="28"/>
        </w:rPr>
        <w:t>秘</w:t>
      </w:r>
      <w:proofErr w:type="gramEnd"/>
      <w:r w:rsidR="00C23D7D" w:rsidRPr="009A1E21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b/>
          <w:sz w:val="28"/>
          <w:szCs w:val="28"/>
        </w:rPr>
        <w:t>书：</w:t>
      </w:r>
      <w:r w:rsidRPr="009A1E21">
        <w:rPr>
          <w:rFonts w:ascii="仿宋_GB2312" w:eastAsia="仿宋_GB2312" w:hint="eastAsia"/>
          <w:sz w:val="28"/>
          <w:szCs w:val="28"/>
        </w:rPr>
        <w:t>温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惠琴  祝凤</w:t>
      </w:r>
      <w:proofErr w:type="gramEnd"/>
      <w:r w:rsidRPr="009A1E21">
        <w:rPr>
          <w:rFonts w:ascii="仿宋_GB2312" w:eastAsia="仿宋_GB2312" w:hint="eastAsia"/>
          <w:sz w:val="28"/>
          <w:szCs w:val="28"/>
        </w:rPr>
        <w:t>荣</w:t>
      </w:r>
    </w:p>
    <w:p w:rsidR="009A1E21" w:rsidRDefault="009A1E21" w:rsidP="009A1E21">
      <w:pPr>
        <w:rPr>
          <w:rFonts w:ascii="仿宋_GB2312" w:eastAsia="仿宋_GB2312" w:hint="eastAsia"/>
          <w:b/>
          <w:sz w:val="28"/>
          <w:szCs w:val="28"/>
        </w:rPr>
      </w:pPr>
    </w:p>
    <w:p w:rsidR="00FE2BD2" w:rsidRPr="009A1E21" w:rsidRDefault="00FE2BD2" w:rsidP="009A1E21">
      <w:pPr>
        <w:rPr>
          <w:rFonts w:ascii="仿宋_GB2312" w:eastAsia="仿宋_GB2312"/>
          <w:b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第六届</w:t>
      </w:r>
      <w:r w:rsidR="006E62C8">
        <w:rPr>
          <w:rFonts w:ascii="仿宋_GB2312" w:eastAsia="仿宋_GB2312" w:hint="eastAsia"/>
          <w:b/>
          <w:sz w:val="28"/>
          <w:szCs w:val="28"/>
        </w:rPr>
        <w:t>（任期：2013年4月至2015年4月）</w:t>
      </w:r>
    </w:p>
    <w:p w:rsidR="00FE2BD2" w:rsidRPr="009A1E21" w:rsidRDefault="00FE2BD2" w:rsidP="00C23D7D">
      <w:pPr>
        <w:spacing w:line="360" w:lineRule="auto"/>
        <w:rPr>
          <w:rFonts w:ascii="仿宋_GB2312" w:eastAsia="仿宋_GB2312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主  任：</w:t>
      </w:r>
      <w:r w:rsidRPr="009A1E21">
        <w:rPr>
          <w:rFonts w:ascii="仿宋_GB2312" w:eastAsia="仿宋_GB2312" w:hint="eastAsia"/>
          <w:sz w:val="28"/>
          <w:szCs w:val="28"/>
        </w:rPr>
        <w:t xml:space="preserve">王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棣</w:t>
      </w:r>
      <w:proofErr w:type="gramEnd"/>
      <w:r w:rsid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b/>
          <w:sz w:val="28"/>
          <w:szCs w:val="28"/>
        </w:rPr>
        <w:t>副主任：</w:t>
      </w:r>
      <w:r w:rsidRPr="009A1E21">
        <w:rPr>
          <w:rFonts w:ascii="仿宋_GB2312" w:eastAsia="仿宋_GB2312" w:hint="eastAsia"/>
          <w:sz w:val="28"/>
          <w:szCs w:val="28"/>
        </w:rPr>
        <w:t>何天杰  何惠玲</w:t>
      </w:r>
    </w:p>
    <w:p w:rsidR="001402E4" w:rsidRDefault="00FE2BD2" w:rsidP="001402E4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9A1E21">
        <w:rPr>
          <w:rFonts w:ascii="仿宋_GB2312" w:eastAsia="仿宋_GB2312" w:hint="eastAsia"/>
          <w:b/>
          <w:sz w:val="28"/>
          <w:szCs w:val="28"/>
        </w:rPr>
        <w:t>委  员</w:t>
      </w:r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1402E4">
        <w:rPr>
          <w:rFonts w:ascii="仿宋_GB2312" w:eastAsia="仿宋_GB2312" w:hint="eastAsia"/>
          <w:sz w:val="28"/>
          <w:szCs w:val="28"/>
        </w:rPr>
        <w:t xml:space="preserve"> </w:t>
      </w:r>
      <w:r w:rsidRPr="009A1E21">
        <w:rPr>
          <w:rFonts w:ascii="仿宋_GB2312" w:eastAsia="仿宋_GB2312" w:hint="eastAsia"/>
          <w:sz w:val="28"/>
          <w:szCs w:val="28"/>
        </w:rPr>
        <w:t>梁瑞生</w:t>
      </w:r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王建军</w:t>
      </w:r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宁  勇</w:t>
      </w:r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周祯祥</w:t>
      </w:r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周传丽</w:t>
      </w:r>
      <w:proofErr w:type="gramEnd"/>
      <w:r w:rsidR="001402E4">
        <w:rPr>
          <w:rFonts w:ascii="仿宋_GB2312" w:eastAsia="仿宋_GB2312" w:hint="eastAsia"/>
          <w:sz w:val="28"/>
          <w:szCs w:val="28"/>
        </w:rPr>
        <w:t xml:space="preserve">  </w:t>
      </w:r>
      <w:r w:rsidRPr="009A1E21">
        <w:rPr>
          <w:rFonts w:ascii="仿宋_GB2312" w:eastAsia="仿宋_GB2312" w:hint="eastAsia"/>
          <w:sz w:val="28"/>
          <w:szCs w:val="28"/>
        </w:rPr>
        <w:t xml:space="preserve">卫焕荣 </w:t>
      </w:r>
    </w:p>
    <w:p w:rsidR="00FE2BD2" w:rsidRDefault="00FE2BD2" w:rsidP="001402E4">
      <w:pPr>
        <w:spacing w:line="360" w:lineRule="auto"/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9A1E21">
        <w:rPr>
          <w:rFonts w:ascii="仿宋_GB2312" w:eastAsia="仿宋_GB2312" w:hint="eastAsia"/>
          <w:sz w:val="28"/>
          <w:szCs w:val="28"/>
        </w:rPr>
        <w:t xml:space="preserve"> </w:t>
      </w:r>
      <w:r w:rsidR="005021BD" w:rsidRPr="009A1E21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莫海洪</w:t>
      </w:r>
      <w:proofErr w:type="gramEnd"/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9A1E21">
        <w:rPr>
          <w:rFonts w:ascii="仿宋_GB2312" w:eastAsia="仿宋_GB2312" w:hint="eastAsia"/>
          <w:sz w:val="28"/>
          <w:szCs w:val="28"/>
        </w:rPr>
        <w:t>张华鸿</w:t>
      </w:r>
      <w:proofErr w:type="gramEnd"/>
      <w:r w:rsidR="005021BD" w:rsidRPr="009A1E21">
        <w:rPr>
          <w:rFonts w:ascii="仿宋_GB2312" w:eastAsia="仿宋_GB2312" w:hint="eastAsia"/>
          <w:sz w:val="28"/>
          <w:szCs w:val="28"/>
        </w:rPr>
        <w:t xml:space="preserve">   </w:t>
      </w:r>
      <w:r w:rsidRPr="009A1E21">
        <w:rPr>
          <w:rFonts w:ascii="仿宋_GB2312" w:eastAsia="仿宋_GB2312" w:hint="eastAsia"/>
          <w:sz w:val="28"/>
          <w:szCs w:val="28"/>
        </w:rPr>
        <w:t>周云龙</w:t>
      </w:r>
      <w:r w:rsidR="001402E4">
        <w:rPr>
          <w:rFonts w:ascii="仿宋_GB2312" w:eastAsia="仿宋_GB2312" w:hint="eastAsia"/>
          <w:sz w:val="28"/>
          <w:szCs w:val="28"/>
        </w:rPr>
        <w:t xml:space="preserve">   黄玉山   周  </w:t>
      </w:r>
      <w:proofErr w:type="gramStart"/>
      <w:r w:rsidR="001402E4">
        <w:rPr>
          <w:rFonts w:ascii="仿宋_GB2312" w:eastAsia="仿宋_GB2312" w:hint="eastAsia"/>
          <w:sz w:val="28"/>
          <w:szCs w:val="28"/>
        </w:rPr>
        <w:t>镭</w:t>
      </w:r>
      <w:proofErr w:type="gramEnd"/>
    </w:p>
    <w:p w:rsidR="00D156A9" w:rsidRDefault="00D156A9" w:rsidP="00D156A9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D156A9" w:rsidRPr="009A1E21" w:rsidRDefault="00D156A9" w:rsidP="00D156A9">
      <w:pPr>
        <w:spacing w:line="360" w:lineRule="auto"/>
        <w:ind w:firstLineChars="2200" w:firstLine="6160"/>
        <w:rPr>
          <w:rFonts w:ascii="仿宋_GB2312" w:eastAsia="仿宋_GB2312"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2015年3月27日</w:t>
      </w:r>
      <w:bookmarkEnd w:id="0"/>
    </w:p>
    <w:sectPr w:rsidR="00D156A9" w:rsidRPr="009A1E21" w:rsidSect="009A1E2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FF" w:rsidRDefault="00493BFF" w:rsidP="00BF7DD7">
      <w:r>
        <w:separator/>
      </w:r>
    </w:p>
  </w:endnote>
  <w:endnote w:type="continuationSeparator" w:id="0">
    <w:p w:rsidR="00493BFF" w:rsidRDefault="00493BFF" w:rsidP="00BF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935"/>
      <w:docPartObj>
        <w:docPartGallery w:val="Page Numbers (Bottom of Page)"/>
        <w:docPartUnique/>
      </w:docPartObj>
    </w:sdtPr>
    <w:sdtEndPr/>
    <w:sdtContent>
      <w:p w:rsidR="006D6102" w:rsidRDefault="00493B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13" w:rsidRPr="0054721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D6102" w:rsidRDefault="006D6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FF" w:rsidRDefault="00493BFF" w:rsidP="00BF7DD7">
      <w:r>
        <w:separator/>
      </w:r>
    </w:p>
  </w:footnote>
  <w:footnote w:type="continuationSeparator" w:id="0">
    <w:p w:rsidR="00493BFF" w:rsidRDefault="00493BFF" w:rsidP="00BF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DD7"/>
    <w:rsid w:val="000063BB"/>
    <w:rsid w:val="000070E6"/>
    <w:rsid w:val="00071B61"/>
    <w:rsid w:val="00081354"/>
    <w:rsid w:val="00092760"/>
    <w:rsid w:val="000B6510"/>
    <w:rsid w:val="000C5740"/>
    <w:rsid w:val="000E4C64"/>
    <w:rsid w:val="000E64BC"/>
    <w:rsid w:val="000F6573"/>
    <w:rsid w:val="0010653B"/>
    <w:rsid w:val="00110A13"/>
    <w:rsid w:val="00111269"/>
    <w:rsid w:val="001202B1"/>
    <w:rsid w:val="001402E4"/>
    <w:rsid w:val="0015634B"/>
    <w:rsid w:val="00181821"/>
    <w:rsid w:val="001A4E9E"/>
    <w:rsid w:val="001C1FCF"/>
    <w:rsid w:val="001D04C8"/>
    <w:rsid w:val="001E5E0D"/>
    <w:rsid w:val="002040F7"/>
    <w:rsid w:val="00206239"/>
    <w:rsid w:val="0021271D"/>
    <w:rsid w:val="00235B34"/>
    <w:rsid w:val="00246019"/>
    <w:rsid w:val="00251D41"/>
    <w:rsid w:val="0026067E"/>
    <w:rsid w:val="00280995"/>
    <w:rsid w:val="002A1519"/>
    <w:rsid w:val="002A541A"/>
    <w:rsid w:val="002B4D8E"/>
    <w:rsid w:val="002C62AB"/>
    <w:rsid w:val="002D03D3"/>
    <w:rsid w:val="002D4E28"/>
    <w:rsid w:val="002E4EB5"/>
    <w:rsid w:val="002F3B37"/>
    <w:rsid w:val="002F56DE"/>
    <w:rsid w:val="00354658"/>
    <w:rsid w:val="0036015D"/>
    <w:rsid w:val="00367EB2"/>
    <w:rsid w:val="003718EF"/>
    <w:rsid w:val="00394113"/>
    <w:rsid w:val="003A3CC1"/>
    <w:rsid w:val="003C3CCA"/>
    <w:rsid w:val="003C5B71"/>
    <w:rsid w:val="0040549E"/>
    <w:rsid w:val="00424527"/>
    <w:rsid w:val="0043093B"/>
    <w:rsid w:val="00457259"/>
    <w:rsid w:val="00457B88"/>
    <w:rsid w:val="0046161F"/>
    <w:rsid w:val="00462C17"/>
    <w:rsid w:val="00482050"/>
    <w:rsid w:val="00486405"/>
    <w:rsid w:val="0048769D"/>
    <w:rsid w:val="00490EC7"/>
    <w:rsid w:val="00493BFF"/>
    <w:rsid w:val="004A36D5"/>
    <w:rsid w:val="004A48A1"/>
    <w:rsid w:val="004B3B30"/>
    <w:rsid w:val="004D7493"/>
    <w:rsid w:val="004E1ACE"/>
    <w:rsid w:val="005021BD"/>
    <w:rsid w:val="00503D70"/>
    <w:rsid w:val="00512545"/>
    <w:rsid w:val="00520D89"/>
    <w:rsid w:val="00547213"/>
    <w:rsid w:val="005514E0"/>
    <w:rsid w:val="00553BA4"/>
    <w:rsid w:val="005855E1"/>
    <w:rsid w:val="005A25C3"/>
    <w:rsid w:val="005C34A2"/>
    <w:rsid w:val="005D4193"/>
    <w:rsid w:val="005E1D37"/>
    <w:rsid w:val="005E60D9"/>
    <w:rsid w:val="00601130"/>
    <w:rsid w:val="006259A5"/>
    <w:rsid w:val="00634B2A"/>
    <w:rsid w:val="0063701E"/>
    <w:rsid w:val="00644539"/>
    <w:rsid w:val="00676069"/>
    <w:rsid w:val="006777DF"/>
    <w:rsid w:val="00690B17"/>
    <w:rsid w:val="006912EC"/>
    <w:rsid w:val="006977AD"/>
    <w:rsid w:val="006A6393"/>
    <w:rsid w:val="006C265C"/>
    <w:rsid w:val="006C75B3"/>
    <w:rsid w:val="006C7A19"/>
    <w:rsid w:val="006D4CF0"/>
    <w:rsid w:val="006D6102"/>
    <w:rsid w:val="006E62C8"/>
    <w:rsid w:val="006F24DB"/>
    <w:rsid w:val="007006D5"/>
    <w:rsid w:val="00701102"/>
    <w:rsid w:val="00706774"/>
    <w:rsid w:val="00777D20"/>
    <w:rsid w:val="00784B8C"/>
    <w:rsid w:val="00790077"/>
    <w:rsid w:val="007B55F4"/>
    <w:rsid w:val="007C11F2"/>
    <w:rsid w:val="007D01DD"/>
    <w:rsid w:val="007D1DE9"/>
    <w:rsid w:val="007D43A4"/>
    <w:rsid w:val="007F0BBF"/>
    <w:rsid w:val="007F6FB2"/>
    <w:rsid w:val="00821367"/>
    <w:rsid w:val="00821B1C"/>
    <w:rsid w:val="00825458"/>
    <w:rsid w:val="00841902"/>
    <w:rsid w:val="00842AE8"/>
    <w:rsid w:val="00845716"/>
    <w:rsid w:val="00847802"/>
    <w:rsid w:val="0085552C"/>
    <w:rsid w:val="0086049E"/>
    <w:rsid w:val="008645B5"/>
    <w:rsid w:val="008822FB"/>
    <w:rsid w:val="00886AB8"/>
    <w:rsid w:val="008A3FBA"/>
    <w:rsid w:val="008A6686"/>
    <w:rsid w:val="008D1592"/>
    <w:rsid w:val="008E1C6B"/>
    <w:rsid w:val="008F14FD"/>
    <w:rsid w:val="00915DBA"/>
    <w:rsid w:val="009441F4"/>
    <w:rsid w:val="00966D64"/>
    <w:rsid w:val="009A1E21"/>
    <w:rsid w:val="009A4C15"/>
    <w:rsid w:val="009B3681"/>
    <w:rsid w:val="009E1DE8"/>
    <w:rsid w:val="009E565B"/>
    <w:rsid w:val="00A0269E"/>
    <w:rsid w:val="00A035C3"/>
    <w:rsid w:val="00A15905"/>
    <w:rsid w:val="00A41C99"/>
    <w:rsid w:val="00A43CDC"/>
    <w:rsid w:val="00A52183"/>
    <w:rsid w:val="00A6710D"/>
    <w:rsid w:val="00A72C1D"/>
    <w:rsid w:val="00A7401F"/>
    <w:rsid w:val="00A80F49"/>
    <w:rsid w:val="00A95CEF"/>
    <w:rsid w:val="00A9618A"/>
    <w:rsid w:val="00A97849"/>
    <w:rsid w:val="00AC35CB"/>
    <w:rsid w:val="00AE26DE"/>
    <w:rsid w:val="00AE781C"/>
    <w:rsid w:val="00AF04E0"/>
    <w:rsid w:val="00B02409"/>
    <w:rsid w:val="00B306C6"/>
    <w:rsid w:val="00B324A1"/>
    <w:rsid w:val="00B3575F"/>
    <w:rsid w:val="00B6449E"/>
    <w:rsid w:val="00B87A20"/>
    <w:rsid w:val="00B94238"/>
    <w:rsid w:val="00BC6DC3"/>
    <w:rsid w:val="00BD61EC"/>
    <w:rsid w:val="00BE3812"/>
    <w:rsid w:val="00BF7DD7"/>
    <w:rsid w:val="00BF7FF3"/>
    <w:rsid w:val="00C10299"/>
    <w:rsid w:val="00C16DD1"/>
    <w:rsid w:val="00C23D7D"/>
    <w:rsid w:val="00C33E5D"/>
    <w:rsid w:val="00C41BD5"/>
    <w:rsid w:val="00C55320"/>
    <w:rsid w:val="00C8465E"/>
    <w:rsid w:val="00C97CA7"/>
    <w:rsid w:val="00CE39F8"/>
    <w:rsid w:val="00CE4030"/>
    <w:rsid w:val="00D156A9"/>
    <w:rsid w:val="00D33B0E"/>
    <w:rsid w:val="00D42786"/>
    <w:rsid w:val="00D72FDE"/>
    <w:rsid w:val="00D92AA7"/>
    <w:rsid w:val="00D94B18"/>
    <w:rsid w:val="00DB0D9F"/>
    <w:rsid w:val="00DB3328"/>
    <w:rsid w:val="00DE502B"/>
    <w:rsid w:val="00DF53EE"/>
    <w:rsid w:val="00DF6013"/>
    <w:rsid w:val="00E14CF0"/>
    <w:rsid w:val="00E14E70"/>
    <w:rsid w:val="00E26CA4"/>
    <w:rsid w:val="00E40114"/>
    <w:rsid w:val="00E43ECE"/>
    <w:rsid w:val="00E52B58"/>
    <w:rsid w:val="00E7682B"/>
    <w:rsid w:val="00E90874"/>
    <w:rsid w:val="00EB6D98"/>
    <w:rsid w:val="00EC5ED8"/>
    <w:rsid w:val="00F26382"/>
    <w:rsid w:val="00F61DE6"/>
    <w:rsid w:val="00F66EB5"/>
    <w:rsid w:val="00F85D36"/>
    <w:rsid w:val="00F93587"/>
    <w:rsid w:val="00F971C4"/>
    <w:rsid w:val="00FA17A9"/>
    <w:rsid w:val="00FC2FA1"/>
    <w:rsid w:val="00FD6CFB"/>
    <w:rsid w:val="00FE2BD2"/>
    <w:rsid w:val="00FE60AB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124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刘大军</dc:creator>
  <cp:keywords/>
  <dc:description/>
  <cp:lastModifiedBy>林冬华</cp:lastModifiedBy>
  <cp:revision>12</cp:revision>
  <cp:lastPrinted>2015-03-27T02:00:00Z</cp:lastPrinted>
  <dcterms:created xsi:type="dcterms:W3CDTF">2015-03-27T01:09:00Z</dcterms:created>
  <dcterms:modified xsi:type="dcterms:W3CDTF">2015-03-27T03:46:00Z</dcterms:modified>
</cp:coreProperties>
</file>