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EF" w:rsidRDefault="00BE0DEF" w:rsidP="00BE0DEF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华南师范大学本科专业介绍</w:t>
      </w:r>
    </w:p>
    <w:p w:rsidR="00880B58" w:rsidRPr="00BE0DEF" w:rsidRDefault="00BE0DEF">
      <w:pPr>
        <w:rPr>
          <w:sz w:val="32"/>
          <w:szCs w:val="32"/>
        </w:rPr>
      </w:pPr>
      <w:r w:rsidRPr="00BE0DEF">
        <w:rPr>
          <w:sz w:val="32"/>
          <w:szCs w:val="32"/>
        </w:rPr>
        <w:t>http://zsb.scnu.edu.cn/zsbv6/department/zyjj.htm</w:t>
      </w:r>
    </w:p>
    <w:sectPr w:rsidR="00880B58" w:rsidRPr="00BE0DEF" w:rsidSect="00880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0DEF"/>
    <w:rsid w:val="00044946"/>
    <w:rsid w:val="00880B58"/>
    <w:rsid w:val="008E175E"/>
    <w:rsid w:val="00BE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>Lenovo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谢锦霞</dc:creator>
  <cp:lastModifiedBy>谢锦霞</cp:lastModifiedBy>
  <cp:revision>1</cp:revision>
  <dcterms:created xsi:type="dcterms:W3CDTF">2015-10-12T02:55:00Z</dcterms:created>
  <dcterms:modified xsi:type="dcterms:W3CDTF">2015-10-12T02:56:00Z</dcterms:modified>
</cp:coreProperties>
</file>