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41" w:rsidRDefault="00F81C7C" w:rsidP="008F37E2">
      <w:pPr>
        <w:spacing w:line="38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590C05">
        <w:rPr>
          <w:rFonts w:ascii="宋体" w:hAnsi="宋体" w:cs="宋体" w:hint="eastAsia"/>
          <w:b/>
          <w:color w:val="000000"/>
          <w:sz w:val="36"/>
          <w:szCs w:val="36"/>
        </w:rPr>
        <w:t>2017年西</w:t>
      </w:r>
      <w:proofErr w:type="gramStart"/>
      <w:r w:rsidRPr="00590C05">
        <w:rPr>
          <w:rFonts w:ascii="宋体" w:hAnsi="宋体" w:cs="宋体" w:hint="eastAsia"/>
          <w:b/>
          <w:color w:val="000000"/>
          <w:sz w:val="36"/>
          <w:szCs w:val="36"/>
        </w:rPr>
        <w:t>澳大学</w:t>
      </w:r>
      <w:bookmarkStart w:id="0" w:name="OLE_LINK3"/>
      <w:proofErr w:type="gramEnd"/>
      <w:r w:rsidRPr="00590C05">
        <w:rPr>
          <w:rFonts w:ascii="宋体" w:hAnsi="宋体" w:cs="宋体" w:hint="eastAsia"/>
          <w:b/>
          <w:color w:val="000000"/>
          <w:sz w:val="36"/>
          <w:szCs w:val="36"/>
        </w:rPr>
        <w:t>暑期访学</w:t>
      </w:r>
      <w:bookmarkEnd w:id="0"/>
      <w:r w:rsidRPr="00590C05">
        <w:rPr>
          <w:rFonts w:ascii="宋体" w:hAnsi="宋体" w:cs="宋体" w:hint="eastAsia"/>
          <w:b/>
          <w:color w:val="000000"/>
          <w:sz w:val="36"/>
          <w:szCs w:val="36"/>
        </w:rPr>
        <w:t>项目报名</w:t>
      </w:r>
      <w:r w:rsidRPr="00590C05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通知</w:t>
      </w:r>
    </w:p>
    <w:p w:rsidR="008F37E2" w:rsidRPr="00F81C7C" w:rsidRDefault="008F404C" w:rsidP="008F404C">
      <w:pPr>
        <w:spacing w:line="38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F81C7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国际交流合作处</w:t>
      </w:r>
      <w:r w:rsidR="00F81C7C" w:rsidRPr="00F81C7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2017年4-24</w:t>
      </w:r>
    </w:p>
    <w:p w:rsidR="008F37E2" w:rsidRPr="008F37E2" w:rsidRDefault="008F37E2" w:rsidP="008F37E2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各学院：</w:t>
      </w:r>
    </w:p>
    <w:p w:rsidR="008F37E2" w:rsidRPr="008F37E2" w:rsidRDefault="008F37E2" w:rsidP="008F37E2">
      <w:pPr>
        <w:spacing w:line="50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为培养学生国际化视野，丰富学生体验，学校2017年与澳大利亚西澳大学（the University of Western Australia，简称UWA）合作，于暑假期间选派访问学生赴该校学习交流。</w:t>
      </w:r>
    </w:p>
    <w:p w:rsidR="008F37E2" w:rsidRPr="009547C5" w:rsidRDefault="008F37E2" w:rsidP="008F37E2">
      <w:pPr>
        <w:spacing w:line="500" w:lineRule="exact"/>
        <w:rPr>
          <w:rFonts w:ascii="仿宋" w:eastAsia="仿宋" w:hAnsi="仿宋" w:cs="宋体"/>
          <w:b/>
          <w:color w:val="000000"/>
          <w:sz w:val="28"/>
          <w:szCs w:val="28"/>
        </w:rPr>
      </w:pPr>
      <w:r w:rsidRPr="009547C5">
        <w:rPr>
          <w:rFonts w:ascii="仿宋" w:eastAsia="仿宋" w:hAnsi="仿宋" w:cs="宋体" w:hint="eastAsia"/>
          <w:b/>
          <w:color w:val="000000"/>
          <w:sz w:val="28"/>
          <w:szCs w:val="28"/>
        </w:rPr>
        <w:t>一、学校简介</w:t>
      </w:r>
    </w:p>
    <w:p w:rsidR="008F37E2" w:rsidRPr="008F37E2" w:rsidRDefault="008F37E2" w:rsidP="008F37E2">
      <w:pPr>
        <w:spacing w:line="50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西澳大学（the University of Western Australia，简称UWA）在2015年QS世界大学中排名89位，也是澳洲八大名校（Group of Eight）之一，创校于1911年，位于西澳大利亚的首府珀斯（Perth），西</w:t>
      </w:r>
      <w:proofErr w:type="gramStart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澳大学</w:t>
      </w:r>
      <w:proofErr w:type="gramEnd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自创校以来，一直是澳洲的最具历史、代表性和实力的顶尖研究型学府之一，在众多权威的世界大学排名中名列前100位，是世界大学联盟（WUN）、</w:t>
      </w:r>
      <w:proofErr w:type="gramStart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昂宿星大学</w:t>
      </w:r>
      <w:proofErr w:type="gramEnd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联盟（MNU）成员。西</w:t>
      </w:r>
      <w:proofErr w:type="gramStart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澳大学</w:t>
      </w:r>
      <w:proofErr w:type="gramEnd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曾培养了100多名罗兹学术奖得主和诺贝尔奖得主。 2014年，QS世界大学星级排行榜5星+（A truly world-class university）评价，全球仅10所。</w:t>
      </w:r>
    </w:p>
    <w:p w:rsidR="008F37E2" w:rsidRPr="009547C5" w:rsidRDefault="008F37E2" w:rsidP="008F37E2">
      <w:pPr>
        <w:spacing w:line="500" w:lineRule="exact"/>
        <w:rPr>
          <w:rFonts w:ascii="仿宋" w:eastAsia="仿宋" w:hAnsi="仿宋" w:cs="宋体"/>
          <w:b/>
          <w:color w:val="000000"/>
          <w:sz w:val="28"/>
          <w:szCs w:val="28"/>
        </w:rPr>
      </w:pPr>
      <w:r w:rsidRPr="009547C5">
        <w:rPr>
          <w:rFonts w:ascii="仿宋" w:eastAsia="仿宋" w:hAnsi="仿宋" w:cs="宋体" w:hint="eastAsia"/>
          <w:b/>
          <w:color w:val="000000"/>
          <w:sz w:val="28"/>
          <w:szCs w:val="28"/>
        </w:rPr>
        <w:t>二、项目简介</w:t>
      </w:r>
    </w:p>
    <w:p w:rsidR="008F37E2" w:rsidRPr="008F37E2" w:rsidRDefault="008F37E2" w:rsidP="008F37E2">
      <w:pPr>
        <w:spacing w:line="50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西澳大学短期访学项目时间为4周，主要由课堂教学、插班生课堂、活动课、课题研究、寄宿家庭生活、各国青年交流活动、等部分组成</w:t>
      </w:r>
      <w:bookmarkStart w:id="1" w:name="_GoBack"/>
      <w:bookmarkEnd w:id="1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8F37E2" w:rsidRPr="008F37E2" w:rsidRDefault="008F37E2" w:rsidP="008F37E2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1.项目特色：</w:t>
      </w:r>
    </w:p>
    <w:p w:rsidR="008F37E2" w:rsidRPr="008F37E2" w:rsidRDefault="008F37E2" w:rsidP="008F37E2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/>
          <w:color w:val="000000"/>
          <w:sz w:val="28"/>
          <w:szCs w:val="28"/>
        </w:rPr>
        <w:t></w:t>
      </w:r>
      <w:r w:rsidRPr="008F37E2">
        <w:rPr>
          <w:rFonts w:ascii="仿宋" w:eastAsia="仿宋" w:hAnsi="仿宋" w:cs="宋体"/>
          <w:color w:val="000000"/>
          <w:sz w:val="28"/>
          <w:szCs w:val="28"/>
        </w:rPr>
        <w:tab/>
      </w: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小班互动式教学，每班不超过</w:t>
      </w:r>
      <w:r w:rsidRPr="008F37E2">
        <w:rPr>
          <w:rFonts w:ascii="仿宋" w:eastAsia="仿宋" w:hAnsi="仿宋" w:cs="宋体"/>
          <w:color w:val="000000"/>
          <w:sz w:val="28"/>
          <w:szCs w:val="28"/>
        </w:rPr>
        <w:t>18</w:t>
      </w: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人，按英语水平分班；</w:t>
      </w:r>
    </w:p>
    <w:p w:rsidR="008F37E2" w:rsidRPr="008F37E2" w:rsidRDefault="008F37E2" w:rsidP="008F37E2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/>
          <w:color w:val="000000"/>
          <w:sz w:val="28"/>
          <w:szCs w:val="28"/>
        </w:rPr>
        <w:t></w:t>
      </w:r>
      <w:r w:rsidRPr="008F37E2">
        <w:rPr>
          <w:rFonts w:ascii="仿宋" w:eastAsia="仿宋" w:hAnsi="仿宋" w:cs="宋体"/>
          <w:color w:val="000000"/>
          <w:sz w:val="28"/>
          <w:szCs w:val="28"/>
        </w:rPr>
        <w:tab/>
      </w: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课程包括英语语言、历史、文化、法律、经济等各个领域，还有澳洲教育知识讲座，亲身体验世界名校教育资源和教学方法，与西</w:t>
      </w:r>
      <w:proofErr w:type="gramStart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澳大学</w:t>
      </w:r>
      <w:proofErr w:type="gramEnd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在校生和来自世界各地的访学学生一起交流；</w:t>
      </w:r>
    </w:p>
    <w:p w:rsidR="008F37E2" w:rsidRPr="008F37E2" w:rsidRDefault="008F37E2" w:rsidP="008F37E2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/>
          <w:color w:val="000000"/>
          <w:sz w:val="28"/>
          <w:szCs w:val="28"/>
        </w:rPr>
        <w:t></w:t>
      </w:r>
      <w:r w:rsidRPr="008F37E2">
        <w:rPr>
          <w:rFonts w:ascii="仿宋" w:eastAsia="仿宋" w:hAnsi="仿宋" w:cs="宋体"/>
          <w:color w:val="000000"/>
          <w:sz w:val="28"/>
          <w:szCs w:val="28"/>
        </w:rPr>
        <w:tab/>
      </w: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课题研究贯穿访学整个过程，每个学生都需要在老师指导下完成一个小课题，通过选题、设计实验、问卷调查、数据分析、成果展示等一系列过程，了解课题研究的一般方法和规律，锻炼和</w:t>
      </w: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提高口语水平和表达能力；</w:t>
      </w:r>
    </w:p>
    <w:p w:rsidR="008F37E2" w:rsidRPr="008F37E2" w:rsidRDefault="008F37E2" w:rsidP="008F37E2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/>
          <w:color w:val="000000"/>
          <w:sz w:val="28"/>
          <w:szCs w:val="28"/>
        </w:rPr>
        <w:t></w:t>
      </w:r>
      <w:r w:rsidRPr="008F37E2">
        <w:rPr>
          <w:rFonts w:ascii="仿宋" w:eastAsia="仿宋" w:hAnsi="仿宋" w:cs="宋体"/>
          <w:color w:val="000000"/>
          <w:sz w:val="28"/>
          <w:szCs w:val="28"/>
        </w:rPr>
        <w:tab/>
      </w: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西</w:t>
      </w:r>
      <w:proofErr w:type="gramStart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澳大学</w:t>
      </w:r>
      <w:proofErr w:type="gramEnd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是澳洲最美校园之一，所在地珀斯是最能代表澳洲自然风光的城市之一，澳大利亚是世界第三大英语国家，完全融入纯正英语环境；</w:t>
      </w:r>
    </w:p>
    <w:p w:rsidR="008F37E2" w:rsidRPr="008F37E2" w:rsidRDefault="008F37E2" w:rsidP="008F37E2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/>
          <w:color w:val="000000"/>
          <w:sz w:val="28"/>
          <w:szCs w:val="28"/>
        </w:rPr>
        <w:t></w:t>
      </w:r>
      <w:r w:rsidRPr="008F37E2">
        <w:rPr>
          <w:rFonts w:ascii="仿宋" w:eastAsia="仿宋" w:hAnsi="仿宋" w:cs="宋体"/>
          <w:color w:val="000000"/>
          <w:sz w:val="28"/>
          <w:szCs w:val="28"/>
        </w:rPr>
        <w:tab/>
      </w: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寄宿家庭条件优越。珀斯富裕、宁静，人民友好，美景无与伦比，融入最地道的澳洲生活，非常有利于提高英语表达能力，深入了解澳大利亚文化；</w:t>
      </w:r>
    </w:p>
    <w:p w:rsidR="008F37E2" w:rsidRPr="008F37E2" w:rsidRDefault="008F37E2" w:rsidP="008F37E2">
      <w:pPr>
        <w:pStyle w:val="a6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/>
          <w:color w:val="000000"/>
          <w:sz w:val="28"/>
          <w:szCs w:val="28"/>
        </w:rPr>
        <w:t></w:t>
      </w:r>
      <w:r w:rsidRPr="008F37E2">
        <w:rPr>
          <w:rFonts w:ascii="仿宋" w:eastAsia="仿宋" w:hAnsi="仿宋" w:cs="宋体"/>
          <w:color w:val="000000"/>
          <w:sz w:val="28"/>
          <w:szCs w:val="28"/>
        </w:rPr>
        <w:tab/>
      </w: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注册成为西</w:t>
      </w:r>
      <w:proofErr w:type="gramStart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澳大学</w:t>
      </w:r>
      <w:proofErr w:type="gramEnd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访学学生，发放学生证和交通卡，交通费、景点门票等均享受在校学生待遇。学习结束后，获得由西</w:t>
      </w:r>
      <w:proofErr w:type="gramStart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澳大学</w:t>
      </w:r>
      <w:proofErr w:type="gramEnd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颁发的结业证书；</w:t>
      </w:r>
    </w:p>
    <w:p w:rsidR="008F37E2" w:rsidRPr="008F37E2" w:rsidRDefault="008F37E2" w:rsidP="008F37E2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2.项目时间:</w:t>
      </w:r>
    </w:p>
    <w:p w:rsidR="008F37E2" w:rsidRPr="008F37E2" w:rsidRDefault="008F37E2" w:rsidP="008F37E2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 xml:space="preserve">  </w:t>
      </w: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2017年7月24日-8月20日（共4周）</w:t>
      </w:r>
    </w:p>
    <w:p w:rsidR="008F37E2" w:rsidRPr="008F37E2" w:rsidRDefault="008F37E2" w:rsidP="008F37E2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3.费用说明:</w:t>
      </w:r>
    </w:p>
    <w:p w:rsidR="008F37E2" w:rsidRPr="008F37E2" w:rsidRDefault="008F37E2" w:rsidP="008F37E2">
      <w:pPr>
        <w:spacing w:line="50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费用共计5785澳元，包含学费、住宿费、寄宿家庭早晚餐费、部分交通费用。不含国际往返机票费、签证费、境外保险费和其他个人消费。</w:t>
      </w:r>
    </w:p>
    <w:p w:rsidR="008F37E2" w:rsidRPr="008F37E2" w:rsidRDefault="008F37E2" w:rsidP="008F37E2">
      <w:pPr>
        <w:spacing w:line="50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本项目开班人数不少于15人，若报名人数不足15人，将取消开班。</w:t>
      </w:r>
    </w:p>
    <w:p w:rsidR="008F37E2" w:rsidRPr="009547C5" w:rsidRDefault="008F37E2" w:rsidP="008F37E2">
      <w:pPr>
        <w:spacing w:line="500" w:lineRule="exact"/>
        <w:rPr>
          <w:rFonts w:ascii="仿宋" w:eastAsia="仿宋" w:hAnsi="仿宋" w:cs="宋体"/>
          <w:b/>
          <w:color w:val="000000"/>
          <w:sz w:val="28"/>
          <w:szCs w:val="28"/>
        </w:rPr>
      </w:pPr>
      <w:r w:rsidRPr="009547C5">
        <w:rPr>
          <w:rFonts w:ascii="仿宋" w:eastAsia="仿宋" w:hAnsi="仿宋" w:cs="宋体" w:hint="eastAsia"/>
          <w:b/>
          <w:color w:val="000000"/>
          <w:sz w:val="28"/>
          <w:szCs w:val="28"/>
        </w:rPr>
        <w:t>三、申请条件</w:t>
      </w:r>
    </w:p>
    <w:p w:rsidR="008F37E2" w:rsidRPr="008F37E2" w:rsidRDefault="008F37E2" w:rsidP="008F37E2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1.全日制在校本科生和研究生(应届毕业生除外），不限专业，学科成绩良好；</w:t>
      </w:r>
    </w:p>
    <w:p w:rsidR="008F37E2" w:rsidRPr="008F37E2" w:rsidRDefault="008F37E2" w:rsidP="008F37E2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2.英语听说读写有一定基础，具备</w:t>
      </w:r>
      <w:proofErr w:type="gramStart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相当于雅思</w:t>
      </w:r>
      <w:proofErr w:type="gramEnd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5.5分以上英语水平；</w:t>
      </w:r>
    </w:p>
    <w:p w:rsidR="008F37E2" w:rsidRPr="008F37E2" w:rsidRDefault="008F37E2" w:rsidP="008F37E2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3.身心健康，独立自理和适应能力较强；</w:t>
      </w:r>
    </w:p>
    <w:p w:rsidR="008F37E2" w:rsidRPr="008F37E2" w:rsidRDefault="008F37E2" w:rsidP="008F37E2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4.遵纪守法，自觉维护国家形象和学校名誉，严格按照学校规定的时间派出及返校。</w:t>
      </w:r>
    </w:p>
    <w:p w:rsidR="008F37E2" w:rsidRPr="009547C5" w:rsidRDefault="008F37E2" w:rsidP="008F37E2">
      <w:pPr>
        <w:spacing w:line="500" w:lineRule="exact"/>
        <w:rPr>
          <w:rFonts w:ascii="仿宋" w:eastAsia="仿宋" w:hAnsi="仿宋" w:cs="宋体"/>
          <w:b/>
          <w:color w:val="000000"/>
          <w:sz w:val="28"/>
          <w:szCs w:val="28"/>
        </w:rPr>
      </w:pPr>
      <w:r w:rsidRPr="009547C5">
        <w:rPr>
          <w:rFonts w:ascii="仿宋" w:eastAsia="仿宋" w:hAnsi="仿宋" w:cs="宋体" w:hint="eastAsia"/>
          <w:b/>
          <w:color w:val="000000"/>
          <w:sz w:val="28"/>
          <w:szCs w:val="28"/>
        </w:rPr>
        <w:t>四、报名所需材料</w:t>
      </w:r>
    </w:p>
    <w:p w:rsidR="008F37E2" w:rsidRPr="008F37E2" w:rsidRDefault="008F37E2" w:rsidP="008F37E2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1.华南师范大学境外校际交换生报名表（点击下载）</w:t>
      </w:r>
    </w:p>
    <w:p w:rsidR="008F37E2" w:rsidRPr="008F37E2" w:rsidRDefault="008F37E2" w:rsidP="008F37E2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2.加盖公章的成绩单（中英文）</w:t>
      </w:r>
    </w:p>
    <w:p w:rsidR="008F37E2" w:rsidRPr="008F37E2" w:rsidRDefault="008F37E2" w:rsidP="008F37E2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3.英语成绩证明复印件（大学英语</w:t>
      </w:r>
      <w:proofErr w:type="gramStart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四六</w:t>
      </w:r>
      <w:proofErr w:type="gramEnd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级、有效托福</w:t>
      </w:r>
      <w:proofErr w:type="gramStart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或雅思</w:t>
      </w:r>
      <w:proofErr w:type="gramEnd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成绩，如果没有参加英语四、六级以及托福、</w:t>
      </w:r>
      <w:proofErr w:type="gramStart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雅思考试</w:t>
      </w:r>
      <w:proofErr w:type="gramEnd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，则无需提交）</w:t>
      </w:r>
    </w:p>
    <w:p w:rsidR="008F37E2" w:rsidRPr="008F37E2" w:rsidRDefault="008F37E2" w:rsidP="008F37E2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4.其他有助于推荐自己的材料</w:t>
      </w:r>
    </w:p>
    <w:p w:rsidR="008F37E2" w:rsidRPr="008F37E2" w:rsidRDefault="008F37E2" w:rsidP="008F37E2">
      <w:pPr>
        <w:spacing w:line="50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 xml:space="preserve">    有兴趣参加此项目的学生请于5月5日（星期五）下午16:00前到石牌校区办公楼国际交流合作处615室报名填写有关信息以及同时提交报名所需材料（大学城校区和南海校区的同学请把报名材料扫描发送至scnuinternational@126.com，邮件主题格式“学院+年级+专业+姓名+拟报名项目名称”）。我处将于报名结束后根据报名情况组织选拔考试，具体的考试时间和地点另行网上通知，请密切留意学校部处通知、国际交流合作处网站和</w:t>
      </w:r>
      <w:proofErr w:type="gramStart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微信公众号</w:t>
      </w:r>
      <w:proofErr w:type="gramEnd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（华南师大国际交流SCNUGLOBAL）的通知，我处不再另行电话或电邮通知。未按时参加</w:t>
      </w:r>
      <w:proofErr w:type="gramStart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选拨</w:t>
      </w:r>
      <w:proofErr w:type="gramEnd"/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考试的视为自动弃权，不再另行安排考试。</w:t>
      </w:r>
    </w:p>
    <w:p w:rsidR="008F37E2" w:rsidRPr="008F37E2" w:rsidRDefault="008F37E2" w:rsidP="008F37E2">
      <w:pPr>
        <w:spacing w:line="50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8F37E2">
        <w:rPr>
          <w:rFonts w:ascii="仿宋" w:eastAsia="仿宋" w:hAnsi="仿宋" w:cs="宋体" w:hint="eastAsia"/>
          <w:color w:val="000000"/>
          <w:sz w:val="28"/>
          <w:szCs w:val="28"/>
        </w:rPr>
        <w:t>温馨提示：为了保证入学手续能及时办理，有兴趣参加此项目的学生，可尽快前往本人户口所在地公安局、广东省出入境管理办证大厅、广州市公安局天河分局办理个人因私护照（费用自理），详情请咨询学校保卫处户籍管理科。</w:t>
      </w:r>
    </w:p>
    <w:sectPr w:rsidR="008F37E2" w:rsidRPr="008F3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A6" w:rsidRDefault="00695FA6" w:rsidP="00C930B4">
      <w:r>
        <w:separator/>
      </w:r>
    </w:p>
  </w:endnote>
  <w:endnote w:type="continuationSeparator" w:id="0">
    <w:p w:rsidR="00695FA6" w:rsidRDefault="00695FA6" w:rsidP="00C9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A6" w:rsidRDefault="00695FA6" w:rsidP="00C930B4">
      <w:r>
        <w:separator/>
      </w:r>
    </w:p>
  </w:footnote>
  <w:footnote w:type="continuationSeparator" w:id="0">
    <w:p w:rsidR="00695FA6" w:rsidRDefault="00695FA6" w:rsidP="00C9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D26"/>
    <w:multiLevelType w:val="hybridMultilevel"/>
    <w:tmpl w:val="865C0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FD75EB"/>
    <w:multiLevelType w:val="singleLevel"/>
    <w:tmpl w:val="58FD75E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C3802"/>
    <w:rsid w:val="00011841"/>
    <w:rsid w:val="000677BF"/>
    <w:rsid w:val="004E7743"/>
    <w:rsid w:val="00590C05"/>
    <w:rsid w:val="00616326"/>
    <w:rsid w:val="00695FA6"/>
    <w:rsid w:val="008F37E2"/>
    <w:rsid w:val="008F404C"/>
    <w:rsid w:val="009547C5"/>
    <w:rsid w:val="00C930B4"/>
    <w:rsid w:val="00DF54B4"/>
    <w:rsid w:val="00F81C7C"/>
    <w:rsid w:val="12DC3802"/>
    <w:rsid w:val="3BE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8F37E2"/>
    <w:pPr>
      <w:ind w:firstLineChars="200" w:firstLine="420"/>
    </w:pPr>
  </w:style>
  <w:style w:type="paragraph" w:styleId="a7">
    <w:name w:val="header"/>
    <w:basedOn w:val="a"/>
    <w:link w:val="Char"/>
    <w:rsid w:val="00C9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930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9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930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8F37E2"/>
    <w:pPr>
      <w:ind w:firstLineChars="200" w:firstLine="420"/>
    </w:pPr>
  </w:style>
  <w:style w:type="paragraph" w:styleId="a7">
    <w:name w:val="header"/>
    <w:basedOn w:val="a"/>
    <w:link w:val="Char"/>
    <w:rsid w:val="00C93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930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93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930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沈丽玲</cp:lastModifiedBy>
  <cp:revision>12</cp:revision>
  <dcterms:created xsi:type="dcterms:W3CDTF">2017-04-24T02:53:00Z</dcterms:created>
  <dcterms:modified xsi:type="dcterms:W3CDTF">2017-04-24T07:11:00Z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