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7F" w:rsidRDefault="00696B7F" w:rsidP="00696B7F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附件1：</w:t>
      </w:r>
    </w:p>
    <w:tbl>
      <w:tblPr>
        <w:tblW w:w="5220" w:type="pct"/>
        <w:tblLayout w:type="fixed"/>
        <w:tblLook w:val="04A0"/>
      </w:tblPr>
      <w:tblGrid>
        <w:gridCol w:w="2155"/>
        <w:gridCol w:w="3178"/>
        <w:gridCol w:w="1438"/>
        <w:gridCol w:w="1133"/>
        <w:gridCol w:w="189"/>
        <w:gridCol w:w="804"/>
      </w:tblGrid>
      <w:tr w:rsidR="00696B7F" w:rsidRPr="0086287C" w:rsidTr="00E97138">
        <w:trPr>
          <w:gridAfter w:val="1"/>
          <w:wAfter w:w="452" w:type="pct"/>
          <w:trHeight w:val="570"/>
        </w:trPr>
        <w:tc>
          <w:tcPr>
            <w:tcW w:w="454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6B7F" w:rsidRPr="0086287C" w:rsidRDefault="00696B7F" w:rsidP="008C238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86287C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201</w:t>
            </w:r>
            <w:r w:rsidR="008C2385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8</w:t>
            </w:r>
            <w:r w:rsidRPr="0086287C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年各学院招生计划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安排表</w:t>
            </w:r>
          </w:p>
        </w:tc>
      </w:tr>
      <w:tr w:rsidR="00696B7F" w:rsidRPr="0086287C" w:rsidTr="009A7AF8">
        <w:trPr>
          <w:trHeight w:val="425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学</w:t>
            </w:r>
            <w:r w:rsidRPr="00F7651E">
              <w:rPr>
                <w:rFonts w:ascii="仿宋_GB2312" w:eastAsia="仿宋_GB2312" w:hint="eastAsia"/>
                <w:color w:val="000000"/>
                <w:kern w:val="0"/>
                <w:sz w:val="24"/>
              </w:rPr>
              <w:t>院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002C17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F7651E">
              <w:rPr>
                <w:b/>
                <w:bCs/>
                <w:kern w:val="0"/>
                <w:sz w:val="24"/>
              </w:rPr>
              <w:t>201</w:t>
            </w:r>
            <w:r w:rsidR="00002C17">
              <w:rPr>
                <w:rFonts w:hint="eastAsia"/>
                <w:b/>
                <w:bCs/>
                <w:kern w:val="0"/>
                <w:sz w:val="24"/>
              </w:rPr>
              <w:t>8</w:t>
            </w:r>
            <w:r w:rsidRPr="00F7651E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年招生计划数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696B7F" w:rsidP="00E9713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文科建议人数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696B7F" w:rsidP="00E9713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理科建议人数</w:t>
            </w:r>
          </w:p>
        </w:tc>
      </w:tr>
      <w:tr w:rsidR="00696B7F" w:rsidRPr="003251E5" w:rsidTr="009A7AF8">
        <w:trPr>
          <w:trHeight w:val="425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color w:val="000000"/>
                <w:kern w:val="0"/>
                <w:sz w:val="24"/>
              </w:rPr>
              <w:t>政治与行政学院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kern w:val="0"/>
                <w:sz w:val="24"/>
              </w:rPr>
              <w:t>师范与非师范专业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507F9C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507F9C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 w:rsidR="00696B7F" w:rsidRPr="003251E5" w:rsidTr="009A7AF8">
        <w:trPr>
          <w:trHeight w:val="425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color w:val="000000"/>
                <w:kern w:val="0"/>
                <w:sz w:val="24"/>
              </w:rPr>
              <w:t>教育科学学院</w:t>
            </w:r>
          </w:p>
          <w:p w:rsidR="00696B7F" w:rsidRPr="00F7651E" w:rsidRDefault="00696B7F" w:rsidP="00E9713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color w:val="000000"/>
                <w:kern w:val="0"/>
                <w:sz w:val="24"/>
              </w:rPr>
              <w:t>特殊教育学院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651E">
              <w:rPr>
                <w:rFonts w:ascii="仿宋_GB2312" w:eastAsia="仿宋_GB2312" w:hAnsi="宋体" w:cs="宋体" w:hint="eastAsia"/>
                <w:kern w:val="0"/>
                <w:sz w:val="24"/>
              </w:rPr>
              <w:t>师范专业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0924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 w:rsidR="0009247B">
              <w:rPr>
                <w:rFonts w:eastAsia="仿宋_GB2312" w:hint="eastAsia"/>
                <w:sz w:val="24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696B7F" w:rsidP="00E9713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55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09247B" w:rsidP="00E9713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  <w:r w:rsidR="00696B7F">
              <w:rPr>
                <w:rFonts w:eastAsia="仿宋_GB2312" w:hint="eastAsia"/>
                <w:sz w:val="24"/>
              </w:rPr>
              <w:t>5</w:t>
            </w:r>
          </w:p>
        </w:tc>
      </w:tr>
      <w:tr w:rsidR="00696B7F" w:rsidRPr="003251E5" w:rsidTr="009A7AF8">
        <w:trPr>
          <w:trHeight w:val="425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color w:val="000000"/>
                <w:kern w:val="0"/>
                <w:sz w:val="24"/>
              </w:rPr>
              <w:t>心理学院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kern w:val="0"/>
                <w:sz w:val="24"/>
              </w:rPr>
              <w:t>师范与非师范专业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105</w:t>
            </w:r>
          </w:p>
        </w:tc>
      </w:tr>
      <w:tr w:rsidR="00696B7F" w:rsidRPr="003251E5" w:rsidTr="009A7AF8">
        <w:trPr>
          <w:trHeight w:val="425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color w:val="000000"/>
                <w:kern w:val="0"/>
                <w:sz w:val="24"/>
              </w:rPr>
              <w:t>教育信息技术学院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kern w:val="0"/>
                <w:sz w:val="24"/>
              </w:rPr>
              <w:t>师范与非师范专业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507F9C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696B7F" w:rsidP="00507F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507F9C">
              <w:rPr>
                <w:rFonts w:hint="eastAsia"/>
                <w:sz w:val="24"/>
              </w:rPr>
              <w:t>65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507F9C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110</w:t>
            </w:r>
          </w:p>
        </w:tc>
      </w:tr>
      <w:tr w:rsidR="00696B7F" w:rsidRPr="003251E5" w:rsidTr="009A7AF8">
        <w:trPr>
          <w:trHeight w:val="425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color w:val="000000"/>
                <w:kern w:val="0"/>
                <w:sz w:val="24"/>
              </w:rPr>
              <w:t>外国语言文化学院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kern w:val="0"/>
                <w:sz w:val="24"/>
              </w:rPr>
              <w:t>师范与非师范专业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507F9C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265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507F9C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</w:tr>
      <w:tr w:rsidR="00696B7F" w:rsidRPr="003251E5" w:rsidTr="009A7AF8">
        <w:trPr>
          <w:trHeight w:val="425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color w:val="000000"/>
                <w:kern w:val="0"/>
                <w:sz w:val="24"/>
              </w:rPr>
              <w:t>美术学院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kern w:val="0"/>
                <w:sz w:val="24"/>
              </w:rPr>
              <w:t>师范与非师范专业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320861" w:rsidRDefault="00696B7F" w:rsidP="00E97138">
            <w:pPr>
              <w:jc w:val="center"/>
              <w:rPr>
                <w:sz w:val="24"/>
              </w:rPr>
            </w:pPr>
            <w:r w:rsidRPr="00320861">
              <w:rPr>
                <w:rFonts w:hint="eastAsia"/>
                <w:sz w:val="24"/>
              </w:rPr>
              <w:t>240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320861" w:rsidRDefault="00696B7F" w:rsidP="00E97138">
            <w:pPr>
              <w:jc w:val="center"/>
              <w:rPr>
                <w:sz w:val="24"/>
              </w:rPr>
            </w:pPr>
            <w:r w:rsidRPr="00320861">
              <w:rPr>
                <w:rFonts w:hint="eastAsia"/>
                <w:sz w:val="24"/>
              </w:rPr>
              <w:t>/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320861" w:rsidRDefault="00696B7F" w:rsidP="00E97138">
            <w:pPr>
              <w:jc w:val="center"/>
              <w:rPr>
                <w:sz w:val="24"/>
              </w:rPr>
            </w:pPr>
            <w:r w:rsidRPr="00320861">
              <w:rPr>
                <w:rFonts w:hint="eastAsia"/>
                <w:sz w:val="24"/>
              </w:rPr>
              <w:t>/</w:t>
            </w:r>
          </w:p>
        </w:tc>
      </w:tr>
      <w:tr w:rsidR="00696B7F" w:rsidRPr="003251E5" w:rsidTr="009A7AF8">
        <w:trPr>
          <w:trHeight w:val="425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color w:val="000000"/>
                <w:kern w:val="0"/>
                <w:sz w:val="24"/>
              </w:rPr>
              <w:t>历史文化学院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651E">
              <w:rPr>
                <w:rFonts w:ascii="仿宋_GB2312" w:eastAsia="仿宋_GB2312" w:hAnsi="宋体" w:cs="宋体" w:hint="eastAsia"/>
                <w:kern w:val="0"/>
                <w:sz w:val="24"/>
              </w:rPr>
              <w:t>师范专业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155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 w:rsidR="00696B7F" w:rsidRPr="003251E5" w:rsidTr="009A7AF8">
        <w:trPr>
          <w:trHeight w:val="425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color w:val="000000"/>
                <w:kern w:val="0"/>
                <w:sz w:val="24"/>
              </w:rPr>
              <w:t>数学科学学院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kern w:val="0"/>
                <w:sz w:val="24"/>
              </w:rPr>
              <w:t>师范与非师范专业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315</w:t>
            </w:r>
          </w:p>
        </w:tc>
      </w:tr>
      <w:tr w:rsidR="00696B7F" w:rsidRPr="003251E5" w:rsidTr="009A7AF8">
        <w:trPr>
          <w:trHeight w:val="425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color w:val="000000"/>
                <w:kern w:val="0"/>
                <w:sz w:val="24"/>
              </w:rPr>
              <w:t>地理科学学院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kern w:val="0"/>
                <w:sz w:val="24"/>
              </w:rPr>
              <w:t>师范与非师范专业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507F9C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75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507F9C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</w:t>
            </w:r>
          </w:p>
        </w:tc>
      </w:tr>
      <w:tr w:rsidR="00696B7F" w:rsidRPr="003251E5" w:rsidTr="009A7AF8">
        <w:trPr>
          <w:trHeight w:val="425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color w:val="000000"/>
                <w:kern w:val="0"/>
                <w:sz w:val="24"/>
              </w:rPr>
              <w:t>生命科学学院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kern w:val="0"/>
                <w:sz w:val="24"/>
              </w:rPr>
              <w:t>师范与非师范专业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</w:p>
        </w:tc>
      </w:tr>
      <w:tr w:rsidR="00696B7F" w:rsidRPr="003251E5" w:rsidTr="009A7AF8">
        <w:trPr>
          <w:trHeight w:val="425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color w:val="000000"/>
                <w:kern w:val="0"/>
                <w:sz w:val="24"/>
              </w:rPr>
              <w:t>计算机学院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kern w:val="0"/>
                <w:sz w:val="24"/>
              </w:rPr>
              <w:t>师范与非师范专业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255</w:t>
            </w:r>
          </w:p>
        </w:tc>
      </w:tr>
      <w:tr w:rsidR="00696B7F" w:rsidRPr="003251E5" w:rsidTr="009A7AF8">
        <w:trPr>
          <w:trHeight w:val="425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color w:val="000000"/>
                <w:kern w:val="0"/>
                <w:sz w:val="24"/>
              </w:rPr>
              <w:t>旅游管理学院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651E">
              <w:rPr>
                <w:rFonts w:ascii="仿宋_GB2312" w:eastAsia="仿宋_GB2312" w:hAnsi="宋体" w:cs="宋体" w:hint="eastAsia"/>
                <w:kern w:val="0"/>
                <w:sz w:val="24"/>
              </w:rPr>
              <w:t>非师范专业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85</w:t>
            </w:r>
          </w:p>
        </w:tc>
      </w:tr>
      <w:tr w:rsidR="00696B7F" w:rsidRPr="003251E5" w:rsidTr="009A7AF8">
        <w:trPr>
          <w:trHeight w:val="425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color w:val="000000"/>
                <w:kern w:val="0"/>
                <w:sz w:val="24"/>
              </w:rPr>
              <w:t>公共管理学院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651E">
              <w:rPr>
                <w:rFonts w:ascii="仿宋_GB2312" w:eastAsia="仿宋_GB2312" w:hAnsi="宋体" w:cs="宋体" w:hint="eastAsia"/>
                <w:kern w:val="0"/>
                <w:sz w:val="24"/>
              </w:rPr>
              <w:t>非师范专业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115</w:t>
            </w:r>
          </w:p>
        </w:tc>
      </w:tr>
      <w:tr w:rsidR="00696B7F" w:rsidRPr="003251E5" w:rsidTr="009A7AF8">
        <w:trPr>
          <w:trHeight w:val="425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color w:val="000000"/>
                <w:kern w:val="0"/>
                <w:sz w:val="24"/>
              </w:rPr>
              <w:t>经济与管理学院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651E">
              <w:rPr>
                <w:rFonts w:ascii="仿宋_GB2312" w:eastAsia="仿宋_GB2312" w:hAnsi="宋体" w:cs="宋体" w:hint="eastAsia"/>
                <w:kern w:val="0"/>
                <w:sz w:val="24"/>
              </w:rPr>
              <w:t>非师范专业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</w:t>
            </w:r>
          </w:p>
        </w:tc>
      </w:tr>
      <w:tr w:rsidR="00696B7F" w:rsidRPr="003251E5" w:rsidTr="009A7AF8">
        <w:trPr>
          <w:trHeight w:val="425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651E">
              <w:rPr>
                <w:rFonts w:ascii="仿宋_GB2312" w:eastAsia="仿宋_GB2312" w:hAnsi="宋体" w:cs="宋体" w:hint="eastAsia"/>
                <w:kern w:val="0"/>
                <w:sz w:val="24"/>
              </w:rPr>
              <w:t>非师范专业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507F9C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507F9C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507F9C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</w:tr>
      <w:tr w:rsidR="00696B7F" w:rsidRPr="003251E5" w:rsidTr="009A7AF8">
        <w:trPr>
          <w:trHeight w:val="425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color w:val="000000"/>
                <w:kern w:val="0"/>
                <w:sz w:val="24"/>
              </w:rPr>
              <w:t>体育科学学院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kern w:val="0"/>
                <w:sz w:val="24"/>
              </w:rPr>
              <w:t>师范与非师范专业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507F9C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</w:tr>
      <w:tr w:rsidR="00696B7F" w:rsidRPr="003251E5" w:rsidTr="009A7AF8">
        <w:trPr>
          <w:trHeight w:val="425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color w:val="000000"/>
                <w:kern w:val="0"/>
                <w:sz w:val="24"/>
              </w:rPr>
              <w:t>文学院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kern w:val="0"/>
                <w:sz w:val="24"/>
              </w:rPr>
              <w:t>师范与非师范专业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507F9C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507F9C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490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 w:rsidR="00696B7F" w:rsidRPr="003251E5" w:rsidTr="009A7AF8">
        <w:trPr>
          <w:trHeight w:val="425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color w:val="000000"/>
                <w:kern w:val="0"/>
                <w:sz w:val="24"/>
              </w:rPr>
              <w:t>音乐学院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kern w:val="0"/>
                <w:sz w:val="24"/>
              </w:rPr>
              <w:t>师范与非师范专业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320861" w:rsidRDefault="00696B7F" w:rsidP="00E97138">
            <w:pPr>
              <w:jc w:val="center"/>
              <w:rPr>
                <w:sz w:val="24"/>
              </w:rPr>
            </w:pPr>
            <w:r w:rsidRPr="00320861">
              <w:rPr>
                <w:rFonts w:hint="eastAsia"/>
                <w:sz w:val="24"/>
              </w:rPr>
              <w:t>198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320861" w:rsidRDefault="00696B7F" w:rsidP="00E97138">
            <w:pPr>
              <w:jc w:val="center"/>
              <w:rPr>
                <w:sz w:val="24"/>
              </w:rPr>
            </w:pPr>
            <w:r w:rsidRPr="00320861">
              <w:rPr>
                <w:rFonts w:hint="eastAsia"/>
                <w:sz w:val="24"/>
              </w:rPr>
              <w:t>/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320861" w:rsidRDefault="00696B7F" w:rsidP="00E97138">
            <w:pPr>
              <w:jc w:val="center"/>
              <w:rPr>
                <w:sz w:val="24"/>
              </w:rPr>
            </w:pPr>
            <w:r w:rsidRPr="00320861">
              <w:rPr>
                <w:rFonts w:hint="eastAsia"/>
                <w:sz w:val="24"/>
              </w:rPr>
              <w:t>/</w:t>
            </w:r>
          </w:p>
        </w:tc>
      </w:tr>
      <w:tr w:rsidR="00696B7F" w:rsidRPr="003251E5" w:rsidTr="009A7AF8">
        <w:trPr>
          <w:trHeight w:val="425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020190" w:rsidRDefault="00696B7F" w:rsidP="00E971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20190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物理与电信工程学院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kern w:val="0"/>
                <w:sz w:val="24"/>
              </w:rPr>
              <w:t>师范与非师范专业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507F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507F9C">
              <w:rPr>
                <w:rFonts w:hint="eastAsia"/>
                <w:sz w:val="24"/>
              </w:rPr>
              <w:t>77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696B7F" w:rsidP="00507F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507F9C">
              <w:rPr>
                <w:rFonts w:hint="eastAsia"/>
                <w:sz w:val="24"/>
              </w:rPr>
              <w:t>77</w:t>
            </w:r>
          </w:p>
        </w:tc>
      </w:tr>
      <w:tr w:rsidR="00696B7F" w:rsidRPr="003251E5" w:rsidTr="009A7AF8">
        <w:trPr>
          <w:trHeight w:val="425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020190" w:rsidRDefault="00696B7F" w:rsidP="00E971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20190">
              <w:rPr>
                <w:rFonts w:ascii="仿宋_GB2312" w:eastAsia="仿宋_GB2312" w:hint="eastAsia"/>
                <w:color w:val="000000"/>
                <w:kern w:val="0"/>
                <w:szCs w:val="21"/>
              </w:rPr>
              <w:t>信息光电子科技学院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651E">
              <w:rPr>
                <w:rFonts w:ascii="仿宋_GB2312" w:eastAsia="仿宋_GB2312" w:hAnsi="宋体" w:cs="宋体" w:hint="eastAsia"/>
                <w:kern w:val="0"/>
                <w:sz w:val="24"/>
              </w:rPr>
              <w:t>非师范专业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507F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507F9C">
              <w:rPr>
                <w:rFonts w:hint="eastAsia"/>
                <w:sz w:val="24"/>
              </w:rPr>
              <w:t>45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696B7F" w:rsidP="00507F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507F9C">
              <w:rPr>
                <w:rFonts w:hint="eastAsia"/>
                <w:sz w:val="24"/>
              </w:rPr>
              <w:t>45</w:t>
            </w:r>
          </w:p>
        </w:tc>
      </w:tr>
      <w:tr w:rsidR="00696B7F" w:rsidRPr="003251E5" w:rsidTr="009A7AF8">
        <w:trPr>
          <w:trHeight w:val="425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color w:val="000000"/>
                <w:kern w:val="0"/>
                <w:sz w:val="24"/>
              </w:rPr>
              <w:t>化学与环境学院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kern w:val="0"/>
                <w:sz w:val="24"/>
              </w:rPr>
              <w:t>师范与非师范专业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507F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507F9C">
              <w:rPr>
                <w:rFonts w:hint="eastAsia"/>
                <w:sz w:val="24"/>
              </w:rPr>
              <w:t>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696B7F" w:rsidP="00E97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F7651E" w:rsidRDefault="00696B7F" w:rsidP="00507F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507F9C">
              <w:rPr>
                <w:rFonts w:hint="eastAsia"/>
                <w:sz w:val="24"/>
              </w:rPr>
              <w:t>70</w:t>
            </w:r>
          </w:p>
        </w:tc>
      </w:tr>
      <w:tr w:rsidR="00696B7F" w:rsidRPr="003251E5" w:rsidTr="009A7AF8">
        <w:trPr>
          <w:trHeight w:val="425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651E">
              <w:rPr>
                <w:rFonts w:ascii="仿宋_GB2312" w:eastAsia="仿宋_GB2312" w:hAnsi="宋体" w:cs="宋体" w:hint="eastAsia"/>
                <w:kern w:val="0"/>
                <w:sz w:val="24"/>
              </w:rPr>
              <w:t>非师范专业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CD5768" w:rsidRDefault="00507F9C" w:rsidP="00E97138">
            <w:pPr>
              <w:jc w:val="center"/>
              <w:rPr>
                <w:sz w:val="24"/>
              </w:rPr>
            </w:pPr>
            <w:r w:rsidRPr="00CD5768">
              <w:rPr>
                <w:rFonts w:hint="eastAsia"/>
                <w:sz w:val="24"/>
              </w:rPr>
              <w:t>260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CD5768" w:rsidRDefault="00696B7F" w:rsidP="00E97138">
            <w:pPr>
              <w:jc w:val="center"/>
              <w:rPr>
                <w:sz w:val="24"/>
              </w:rPr>
            </w:pPr>
            <w:r w:rsidRPr="00CD5768">
              <w:rPr>
                <w:rFonts w:hint="eastAsia"/>
                <w:sz w:val="24"/>
              </w:rPr>
              <w:t>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CD5768" w:rsidRDefault="00507F9C" w:rsidP="00E97138">
            <w:pPr>
              <w:jc w:val="center"/>
              <w:rPr>
                <w:sz w:val="24"/>
              </w:rPr>
            </w:pPr>
            <w:r w:rsidRPr="00CD5768">
              <w:rPr>
                <w:rFonts w:hint="eastAsia"/>
                <w:sz w:val="24"/>
              </w:rPr>
              <w:t>260</w:t>
            </w:r>
          </w:p>
        </w:tc>
      </w:tr>
      <w:tr w:rsidR="00696B7F" w:rsidRPr="003251E5" w:rsidTr="009A7AF8">
        <w:trPr>
          <w:trHeight w:val="425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651E">
              <w:rPr>
                <w:rFonts w:ascii="仿宋_GB2312" w:eastAsia="仿宋_GB2312" w:hAnsi="宋体" w:cs="宋体" w:hint="eastAsia"/>
                <w:kern w:val="0"/>
                <w:sz w:val="24"/>
              </w:rPr>
              <w:t>非师范专业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CD5768" w:rsidRDefault="001159BA" w:rsidP="00E97138">
            <w:pPr>
              <w:jc w:val="center"/>
              <w:rPr>
                <w:sz w:val="24"/>
              </w:rPr>
            </w:pPr>
            <w:r w:rsidRPr="00CD5768">
              <w:rPr>
                <w:rFonts w:hint="eastAsia"/>
                <w:sz w:val="24"/>
              </w:rPr>
              <w:t>280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CD5768" w:rsidRDefault="005576EA" w:rsidP="00E97138">
            <w:pPr>
              <w:jc w:val="center"/>
              <w:rPr>
                <w:sz w:val="24"/>
              </w:rPr>
            </w:pPr>
            <w:r w:rsidRPr="00CD5768">
              <w:rPr>
                <w:rFonts w:hint="eastAsia"/>
                <w:sz w:val="24"/>
              </w:rPr>
              <w:t>155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CD5768" w:rsidRDefault="005576EA" w:rsidP="00E97138">
            <w:pPr>
              <w:jc w:val="center"/>
              <w:rPr>
                <w:sz w:val="24"/>
              </w:rPr>
            </w:pPr>
            <w:r w:rsidRPr="00CD5768">
              <w:rPr>
                <w:rFonts w:hint="eastAsia"/>
                <w:sz w:val="24"/>
              </w:rPr>
              <w:t>125</w:t>
            </w:r>
          </w:p>
        </w:tc>
      </w:tr>
      <w:tr w:rsidR="00696B7F" w:rsidRPr="003251E5" w:rsidTr="009A7AF8">
        <w:trPr>
          <w:trHeight w:val="425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color w:val="000000"/>
                <w:kern w:val="0"/>
                <w:sz w:val="24"/>
              </w:rPr>
              <w:t>城市文化学院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651E">
              <w:rPr>
                <w:rFonts w:ascii="仿宋_GB2312" w:eastAsia="仿宋_GB2312" w:hAnsi="宋体" w:cs="宋体" w:hint="eastAsia"/>
                <w:kern w:val="0"/>
                <w:sz w:val="24"/>
              </w:rPr>
              <w:t>非师范专业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CD5768" w:rsidRDefault="00696B7F" w:rsidP="00081B22">
            <w:pPr>
              <w:jc w:val="center"/>
              <w:rPr>
                <w:sz w:val="24"/>
              </w:rPr>
            </w:pPr>
            <w:r w:rsidRPr="00CD5768">
              <w:rPr>
                <w:rFonts w:hint="eastAsia"/>
                <w:sz w:val="24"/>
              </w:rPr>
              <w:t>6</w:t>
            </w:r>
            <w:r w:rsidR="00081B22" w:rsidRPr="00CD5768">
              <w:rPr>
                <w:rFonts w:hint="eastAsia"/>
                <w:sz w:val="24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CD5768" w:rsidRDefault="00696B7F" w:rsidP="00E97138">
            <w:pPr>
              <w:jc w:val="center"/>
              <w:rPr>
                <w:sz w:val="24"/>
              </w:rPr>
            </w:pPr>
            <w:r w:rsidRPr="00CD5768">
              <w:rPr>
                <w:rFonts w:hint="eastAsia"/>
                <w:sz w:val="24"/>
              </w:rPr>
              <w:t>40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CD5768" w:rsidRDefault="00696B7F" w:rsidP="00081B22">
            <w:pPr>
              <w:jc w:val="center"/>
              <w:rPr>
                <w:sz w:val="24"/>
              </w:rPr>
            </w:pPr>
            <w:r w:rsidRPr="00CD5768">
              <w:rPr>
                <w:rFonts w:hint="eastAsia"/>
                <w:sz w:val="24"/>
              </w:rPr>
              <w:t>2</w:t>
            </w:r>
            <w:r w:rsidR="00081B22" w:rsidRPr="00CD5768">
              <w:rPr>
                <w:rFonts w:hint="eastAsia"/>
                <w:sz w:val="24"/>
              </w:rPr>
              <w:t>5</w:t>
            </w:r>
          </w:p>
        </w:tc>
      </w:tr>
      <w:tr w:rsidR="00696B7F" w:rsidRPr="003251E5" w:rsidTr="009A7AF8">
        <w:trPr>
          <w:trHeight w:val="425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7651E">
              <w:rPr>
                <w:rFonts w:ascii="仿宋_GB2312" w:eastAsia="仿宋_GB2312" w:hint="eastAsia"/>
                <w:color w:val="000000"/>
                <w:kern w:val="0"/>
                <w:sz w:val="24"/>
              </w:rPr>
              <w:t>职业教育学院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F7651E" w:rsidRDefault="00696B7F" w:rsidP="00E971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765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师范专业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7F" w:rsidRPr="00CD5768" w:rsidRDefault="00696B7F" w:rsidP="00E97138">
            <w:pPr>
              <w:jc w:val="center"/>
              <w:rPr>
                <w:rFonts w:eastAsia="仿宋_GB2312"/>
                <w:sz w:val="24"/>
              </w:rPr>
            </w:pPr>
            <w:r w:rsidRPr="00CD5768">
              <w:rPr>
                <w:rFonts w:eastAsia="仿宋_GB2312" w:hint="eastAsia"/>
                <w:sz w:val="24"/>
              </w:rPr>
              <w:t>130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CD5768" w:rsidRDefault="00696B7F" w:rsidP="00E97138">
            <w:pPr>
              <w:jc w:val="center"/>
              <w:rPr>
                <w:rFonts w:eastAsia="仿宋_GB2312"/>
                <w:sz w:val="24"/>
              </w:rPr>
            </w:pPr>
            <w:r w:rsidRPr="00CD5768"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7F" w:rsidRPr="00CD5768" w:rsidRDefault="00696B7F" w:rsidP="00E97138">
            <w:pPr>
              <w:jc w:val="center"/>
              <w:rPr>
                <w:rFonts w:eastAsia="仿宋_GB2312"/>
                <w:sz w:val="24"/>
              </w:rPr>
            </w:pPr>
            <w:r w:rsidRPr="00CD5768">
              <w:rPr>
                <w:rFonts w:eastAsia="仿宋_GB2312" w:hint="eastAsia"/>
                <w:sz w:val="24"/>
              </w:rPr>
              <w:t>120</w:t>
            </w:r>
          </w:p>
        </w:tc>
      </w:tr>
    </w:tbl>
    <w:p w:rsidR="00696B7F" w:rsidRDefault="00696B7F" w:rsidP="00696B7F">
      <w:pPr>
        <w:rPr>
          <w:rFonts w:ascii="仿宋_GB2312" w:eastAsia="仿宋_GB2312"/>
          <w:color w:val="000000"/>
          <w:sz w:val="32"/>
          <w:szCs w:val="32"/>
        </w:rPr>
        <w:sectPr w:rsidR="00696B7F" w:rsidSect="004E3C23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31D88" w:rsidRDefault="00931D88"/>
    <w:sectPr w:rsidR="00931D88" w:rsidSect="00931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0AC" w:rsidRDefault="009770AC" w:rsidP="00E16382">
      <w:r>
        <w:separator/>
      </w:r>
    </w:p>
  </w:endnote>
  <w:endnote w:type="continuationSeparator" w:id="1">
    <w:p w:rsidR="009770AC" w:rsidRDefault="009770AC" w:rsidP="00E16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AB" w:rsidRDefault="00696B7F">
    <w:pPr>
      <w:pStyle w:val="a3"/>
    </w:pPr>
    <w:r>
      <w:rPr>
        <w:rFonts w:hint="eastAsia"/>
        <w:sz w:val="28"/>
        <w:szCs w:val="28"/>
      </w:rPr>
      <w:t>－</w:t>
    </w:r>
    <w:r w:rsidR="00375091" w:rsidRPr="00E57955">
      <w:rPr>
        <w:sz w:val="28"/>
        <w:szCs w:val="28"/>
      </w:rPr>
      <w:fldChar w:fldCharType="begin"/>
    </w:r>
    <w:r w:rsidRPr="00E57955">
      <w:rPr>
        <w:sz w:val="28"/>
        <w:szCs w:val="28"/>
      </w:rPr>
      <w:instrText xml:space="preserve"> PAGE   \* MERGEFORMAT </w:instrText>
    </w:r>
    <w:r w:rsidR="00375091" w:rsidRPr="00E57955">
      <w:rPr>
        <w:sz w:val="28"/>
        <w:szCs w:val="28"/>
      </w:rPr>
      <w:fldChar w:fldCharType="separate"/>
    </w:r>
    <w:r w:rsidRPr="00E37C78">
      <w:rPr>
        <w:noProof/>
        <w:sz w:val="28"/>
        <w:szCs w:val="28"/>
        <w:lang w:val="zh-CN"/>
      </w:rPr>
      <w:t>6</w:t>
    </w:r>
    <w:r w:rsidR="00375091" w:rsidRPr="00E57955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  <w:p w:rsidR="00C77CAB" w:rsidRDefault="009770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AB" w:rsidRDefault="00696B7F" w:rsidP="00CD2F3C">
    <w:pPr>
      <w:pStyle w:val="a3"/>
      <w:jc w:val="right"/>
    </w:pPr>
    <w:r>
      <w:rPr>
        <w:rFonts w:hint="eastAsia"/>
        <w:sz w:val="28"/>
        <w:szCs w:val="28"/>
      </w:rPr>
      <w:t>－</w:t>
    </w:r>
    <w:r w:rsidR="00375091" w:rsidRPr="00E57955">
      <w:rPr>
        <w:sz w:val="28"/>
        <w:szCs w:val="28"/>
      </w:rPr>
      <w:fldChar w:fldCharType="begin"/>
    </w:r>
    <w:r w:rsidRPr="00E57955">
      <w:rPr>
        <w:sz w:val="28"/>
        <w:szCs w:val="28"/>
      </w:rPr>
      <w:instrText xml:space="preserve"> PAGE   \* MERGEFORMAT </w:instrText>
    </w:r>
    <w:r w:rsidR="00375091" w:rsidRPr="00E57955">
      <w:rPr>
        <w:sz w:val="28"/>
        <w:szCs w:val="28"/>
      </w:rPr>
      <w:fldChar w:fldCharType="separate"/>
    </w:r>
    <w:r w:rsidR="009A7AF8" w:rsidRPr="009A7AF8">
      <w:rPr>
        <w:noProof/>
        <w:sz w:val="28"/>
        <w:szCs w:val="28"/>
        <w:lang w:val="zh-CN"/>
      </w:rPr>
      <w:t>1</w:t>
    </w:r>
    <w:r w:rsidR="00375091" w:rsidRPr="00E57955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0AC" w:rsidRDefault="009770AC" w:rsidP="00E16382">
      <w:r>
        <w:separator/>
      </w:r>
    </w:p>
  </w:footnote>
  <w:footnote w:type="continuationSeparator" w:id="1">
    <w:p w:rsidR="009770AC" w:rsidRDefault="009770AC" w:rsidP="00E163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B7F"/>
    <w:rsid w:val="00002C17"/>
    <w:rsid w:val="00081B22"/>
    <w:rsid w:val="0009247B"/>
    <w:rsid w:val="000F64DA"/>
    <w:rsid w:val="001159BA"/>
    <w:rsid w:val="0028756E"/>
    <w:rsid w:val="003436DB"/>
    <w:rsid w:val="00375091"/>
    <w:rsid w:val="004640FF"/>
    <w:rsid w:val="00507F9C"/>
    <w:rsid w:val="005576EA"/>
    <w:rsid w:val="00696B7F"/>
    <w:rsid w:val="007E5EF9"/>
    <w:rsid w:val="008C2385"/>
    <w:rsid w:val="00931D88"/>
    <w:rsid w:val="009770AC"/>
    <w:rsid w:val="009A7AF8"/>
    <w:rsid w:val="00B300AD"/>
    <w:rsid w:val="00BF4A95"/>
    <w:rsid w:val="00CD5768"/>
    <w:rsid w:val="00E16382"/>
    <w:rsid w:val="00EC0512"/>
    <w:rsid w:val="00F2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96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96B7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07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07F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彭惠芳</dc:creator>
  <cp:lastModifiedBy>彭惠芳 </cp:lastModifiedBy>
  <cp:revision>10</cp:revision>
  <dcterms:created xsi:type="dcterms:W3CDTF">2017-03-07T09:54:00Z</dcterms:created>
  <dcterms:modified xsi:type="dcterms:W3CDTF">2018-04-03T00:51:00Z</dcterms:modified>
</cp:coreProperties>
</file>