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E3" w:rsidRPr="00162241" w:rsidRDefault="005A5FE3" w:rsidP="005A5FE3">
      <w:pPr>
        <w:widowControl/>
        <w:spacing w:line="580" w:lineRule="exact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162241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3</w:t>
      </w:r>
    </w:p>
    <w:tbl>
      <w:tblPr>
        <w:tblW w:w="15041" w:type="dxa"/>
        <w:tblInd w:w="93" w:type="dxa"/>
        <w:tblLook w:val="04A0"/>
      </w:tblPr>
      <w:tblGrid>
        <w:gridCol w:w="567"/>
        <w:gridCol w:w="674"/>
        <w:gridCol w:w="703"/>
        <w:gridCol w:w="1501"/>
        <w:gridCol w:w="4083"/>
        <w:gridCol w:w="992"/>
        <w:gridCol w:w="993"/>
        <w:gridCol w:w="1134"/>
        <w:gridCol w:w="1134"/>
        <w:gridCol w:w="1275"/>
        <w:gridCol w:w="1025"/>
        <w:gridCol w:w="960"/>
      </w:tblGrid>
      <w:tr w:rsidR="008A77B7" w:rsidRPr="00FB41A2" w:rsidTr="00CF5979">
        <w:trPr>
          <w:gridAfter w:val="1"/>
          <w:wAfter w:w="960" w:type="dxa"/>
          <w:trHeight w:val="885"/>
        </w:trPr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A77B7" w:rsidRPr="00FB41A2" w:rsidRDefault="008A77B7" w:rsidP="00E310C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7B7" w:rsidRPr="00FB41A2" w:rsidRDefault="008A77B7" w:rsidP="0039734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B41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3973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Pr="00FB41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Pr="00FB41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  </w:t>
            </w:r>
            <w:r w:rsidRPr="00FB41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学院/单位（单位公章）校级“质量工程”建设项目汇总表</w:t>
            </w:r>
          </w:p>
        </w:tc>
      </w:tr>
      <w:tr w:rsidR="00CF5979" w:rsidRPr="00CF5979" w:rsidTr="00CF5979">
        <w:trPr>
          <w:trHeight w:val="7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979" w:rsidRPr="00FB41A2" w:rsidRDefault="00CF5979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979" w:rsidRPr="00FB41A2" w:rsidRDefault="00CF5979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979" w:rsidRPr="00FB41A2" w:rsidRDefault="00CF5979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教改项目类别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（仅教改项目填写）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979" w:rsidRPr="00FB41A2" w:rsidRDefault="00CF5979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979" w:rsidRPr="00FB41A2" w:rsidRDefault="00CF5979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979" w:rsidRPr="00FB41A2" w:rsidRDefault="00CF5979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5979" w:rsidRPr="00FB41A2" w:rsidRDefault="00CF5979" w:rsidP="001A3C0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负责人E-mail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979" w:rsidRPr="00FB41A2" w:rsidRDefault="00CF5979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负责人移动电话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979" w:rsidRPr="00FB41A2" w:rsidRDefault="00CF5979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拟结题时间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年/月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979" w:rsidRPr="00FB41A2" w:rsidRDefault="00CF5979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是否已公示无异议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979" w:rsidRDefault="00CF5979" w:rsidP="00CF5979">
            <w:pPr>
              <w:widowControl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 w:rsidRPr="00CF597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学院拟资助经费</w:t>
            </w:r>
          </w:p>
          <w:p w:rsidR="00CF5979" w:rsidRPr="00CF5979" w:rsidRDefault="00CF5979" w:rsidP="00CF5979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（万元）</w:t>
            </w:r>
          </w:p>
        </w:tc>
      </w:tr>
      <w:tr w:rsidR="00CF5979" w:rsidRPr="00FB41A2" w:rsidTr="00CF5979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979" w:rsidRPr="00FB41A2" w:rsidRDefault="00CF5979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979" w:rsidRPr="00FB41A2" w:rsidRDefault="00CF5979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5979" w:rsidRPr="00FB41A2" w:rsidTr="00CF5979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979" w:rsidRPr="00FB41A2" w:rsidRDefault="00CF5979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979" w:rsidRPr="00FB41A2" w:rsidRDefault="00CF5979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5979" w:rsidRPr="00FB41A2" w:rsidTr="00CF5979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979" w:rsidRPr="00FB41A2" w:rsidRDefault="00CF5979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979" w:rsidRPr="00FB41A2" w:rsidRDefault="00CF5979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5979" w:rsidRPr="00FB41A2" w:rsidTr="00CF5979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979" w:rsidRPr="00FB41A2" w:rsidRDefault="00CF5979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979" w:rsidRPr="00FB41A2" w:rsidRDefault="00CF5979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5979" w:rsidRPr="00FB41A2" w:rsidTr="00CF5979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979" w:rsidRPr="00FB41A2" w:rsidRDefault="00CF5979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979" w:rsidRPr="00FB41A2" w:rsidRDefault="00CF5979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5979" w:rsidRPr="00FB41A2" w:rsidTr="00CF5979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979" w:rsidRPr="00FB41A2" w:rsidRDefault="00CF5979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979" w:rsidRPr="00FB41A2" w:rsidRDefault="00CF5979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F5979" w:rsidRPr="00FB41A2" w:rsidTr="00CF5979">
        <w:trPr>
          <w:trHeight w:val="2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979" w:rsidRPr="00FB41A2" w:rsidRDefault="00CF5979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979" w:rsidRPr="00FB41A2" w:rsidRDefault="00CF5979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5979" w:rsidRPr="00FB41A2" w:rsidRDefault="00CF5979" w:rsidP="00CF000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42573" w:rsidRDefault="00842573" w:rsidP="00842573">
      <w:pPr>
        <w:widowControl/>
        <w:rPr>
          <w:rFonts w:ascii="宋体" w:hAnsi="宋体" w:cs="宋体"/>
          <w:color w:val="000000"/>
          <w:kern w:val="0"/>
          <w:sz w:val="22"/>
        </w:rPr>
      </w:pPr>
      <w:r w:rsidRPr="00FB41A2">
        <w:rPr>
          <w:rFonts w:ascii="宋体" w:hAnsi="宋体" w:cs="宋体" w:hint="eastAsia"/>
          <w:b/>
          <w:bCs/>
          <w:color w:val="000000"/>
          <w:kern w:val="0"/>
          <w:sz w:val="22"/>
        </w:rPr>
        <w:t>注：</w:t>
      </w:r>
      <w:r w:rsidR="00CF0005" w:rsidRPr="00CF0005">
        <w:rPr>
          <w:rFonts w:ascii="宋体" w:hAnsi="宋体" w:cs="宋体" w:hint="eastAsia"/>
          <w:color w:val="000000"/>
          <w:kern w:val="0"/>
          <w:sz w:val="22"/>
        </w:rPr>
        <w:t>1、</w:t>
      </w:r>
      <w:r w:rsidRPr="00FB41A2">
        <w:rPr>
          <w:rFonts w:ascii="宋体" w:hAnsi="宋体" w:cs="宋体" w:hint="eastAsia"/>
          <w:color w:val="000000"/>
          <w:kern w:val="0"/>
          <w:sz w:val="22"/>
        </w:rPr>
        <w:t>表格长度可自行增删，项目类别填协同育人平台、实验教学示范中心、教改项目等具体的项目类别。教改项目</w:t>
      </w:r>
      <w:r w:rsidR="00EE6713">
        <w:rPr>
          <w:rFonts w:ascii="宋体" w:hAnsi="宋体" w:cs="宋体" w:hint="eastAsia"/>
          <w:color w:val="000000"/>
          <w:kern w:val="0"/>
          <w:sz w:val="22"/>
        </w:rPr>
        <w:t>类别填</w:t>
      </w:r>
      <w:r w:rsidRPr="00FB41A2">
        <w:rPr>
          <w:rFonts w:ascii="宋体" w:hAnsi="宋体" w:cs="宋体" w:hint="eastAsia"/>
          <w:color w:val="000000"/>
          <w:kern w:val="0"/>
          <w:sz w:val="22"/>
        </w:rPr>
        <w:t>综合类</w:t>
      </w:r>
      <w:r w:rsidR="00EE6713">
        <w:rPr>
          <w:rFonts w:ascii="宋体" w:hAnsi="宋体" w:cs="宋体" w:hint="eastAsia"/>
          <w:color w:val="000000"/>
          <w:kern w:val="0"/>
          <w:sz w:val="22"/>
        </w:rPr>
        <w:t>或</w:t>
      </w:r>
      <w:r w:rsidRPr="00FB41A2">
        <w:rPr>
          <w:rFonts w:ascii="宋体" w:hAnsi="宋体" w:cs="宋体" w:hint="eastAsia"/>
          <w:color w:val="000000"/>
          <w:kern w:val="0"/>
          <w:sz w:val="22"/>
        </w:rPr>
        <w:t>一般类。</w:t>
      </w:r>
    </w:p>
    <w:p w:rsidR="00CF5979" w:rsidRDefault="00CF0005" w:rsidP="00CF5979">
      <w:pPr>
        <w:widowControl/>
        <w:ind w:firstLine="435"/>
        <w:rPr>
          <w:rFonts w:ascii="宋体" w:hAnsi="宋体" w:cs="宋体" w:hint="eastAsia"/>
          <w:b/>
          <w:bCs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2、“是否已公示无异议”栏填写说明：院内公示无异议，请直接填写“是”，如果有异议，填写“否”，并请提交异议处理情况报告。</w:t>
      </w:r>
    </w:p>
    <w:p w:rsidR="00880B58" w:rsidRPr="00CF5979" w:rsidRDefault="00CF5979" w:rsidP="00CF5979">
      <w:pPr>
        <w:widowControl/>
        <w:ind w:firstLine="435"/>
        <w:rPr>
          <w:rFonts w:ascii="宋体" w:hAnsi="宋体" w:cs="宋体"/>
          <w:b/>
          <w:bCs/>
          <w:color w:val="000000"/>
          <w:kern w:val="0"/>
          <w:sz w:val="22"/>
        </w:rPr>
      </w:pPr>
      <w:r>
        <w:rPr>
          <w:rFonts w:hint="eastAsia"/>
        </w:rPr>
        <w:t>3</w:t>
      </w:r>
      <w:r>
        <w:rPr>
          <w:rFonts w:hint="eastAsia"/>
        </w:rPr>
        <w:t>、为确保校级质量工程项目经费落实，请各单位明确填写推荐至学校的质量工程项目拟资助经费。</w:t>
      </w:r>
    </w:p>
    <w:sectPr w:rsidR="00880B58" w:rsidRPr="00CF5979" w:rsidSect="005A5F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155" w:rsidRDefault="006B4155" w:rsidP="008A77B7">
      <w:r>
        <w:separator/>
      </w:r>
    </w:p>
  </w:endnote>
  <w:endnote w:type="continuationSeparator" w:id="1">
    <w:p w:rsidR="006B4155" w:rsidRDefault="006B4155" w:rsidP="008A7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155" w:rsidRDefault="006B4155" w:rsidP="008A77B7">
      <w:r>
        <w:separator/>
      </w:r>
    </w:p>
  </w:footnote>
  <w:footnote w:type="continuationSeparator" w:id="1">
    <w:p w:rsidR="006B4155" w:rsidRDefault="006B4155" w:rsidP="008A7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FE3"/>
    <w:rsid w:val="001A3C0C"/>
    <w:rsid w:val="001C4B1F"/>
    <w:rsid w:val="001D1560"/>
    <w:rsid w:val="001F1858"/>
    <w:rsid w:val="0039734B"/>
    <w:rsid w:val="003F2027"/>
    <w:rsid w:val="00473A7F"/>
    <w:rsid w:val="004F52CC"/>
    <w:rsid w:val="0055208D"/>
    <w:rsid w:val="005A5FE3"/>
    <w:rsid w:val="006210DA"/>
    <w:rsid w:val="006900C9"/>
    <w:rsid w:val="006B4155"/>
    <w:rsid w:val="00842573"/>
    <w:rsid w:val="00880B58"/>
    <w:rsid w:val="008A77B7"/>
    <w:rsid w:val="008E175E"/>
    <w:rsid w:val="008E2E80"/>
    <w:rsid w:val="008F5502"/>
    <w:rsid w:val="009B42AD"/>
    <w:rsid w:val="009D7AA9"/>
    <w:rsid w:val="00B352CE"/>
    <w:rsid w:val="00C74B19"/>
    <w:rsid w:val="00CC5C85"/>
    <w:rsid w:val="00CF0005"/>
    <w:rsid w:val="00CF5979"/>
    <w:rsid w:val="00D03425"/>
    <w:rsid w:val="00DE7E13"/>
    <w:rsid w:val="00E139CD"/>
    <w:rsid w:val="00EE6713"/>
    <w:rsid w:val="00F70DF3"/>
    <w:rsid w:val="00FD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E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7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77B7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7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77B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389</Characters>
  <Application>Microsoft Office Word</Application>
  <DocSecurity>0</DocSecurity>
  <Lines>3</Lines>
  <Paragraphs>1</Paragraphs>
  <ScaleCrop>false</ScaleCrop>
  <Company>Lenovo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周合兵</dc:creator>
  <cp:lastModifiedBy>彭惠芳</cp:lastModifiedBy>
  <cp:revision>13</cp:revision>
  <dcterms:created xsi:type="dcterms:W3CDTF">2015-06-25T09:21:00Z</dcterms:created>
  <dcterms:modified xsi:type="dcterms:W3CDTF">2018-07-17T03:07:00Z</dcterms:modified>
</cp:coreProperties>
</file>