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DDC" w:rsidRPr="00EF3DDC" w:rsidRDefault="00EF3DDC" w:rsidP="00EF3DDC">
      <w:pPr>
        <w:spacing w:line="280" w:lineRule="exact"/>
        <w:rPr>
          <w:rFonts w:ascii="Times New Roman" w:eastAsia="宋体" w:hAnsi="Times New Roman" w:cs="Times New Roman"/>
          <w:szCs w:val="20"/>
        </w:rPr>
      </w:pPr>
    </w:p>
    <w:tbl>
      <w:tblPr>
        <w:tblW w:w="9089" w:type="dxa"/>
        <w:jc w:val="center"/>
        <w:tblInd w:w="556" w:type="dxa"/>
        <w:tblLook w:val="04A0" w:firstRow="1" w:lastRow="0" w:firstColumn="1" w:lastColumn="0" w:noHBand="0" w:noVBand="1"/>
      </w:tblPr>
      <w:tblGrid>
        <w:gridCol w:w="726"/>
        <w:gridCol w:w="2693"/>
        <w:gridCol w:w="1240"/>
        <w:gridCol w:w="1276"/>
        <w:gridCol w:w="1559"/>
        <w:gridCol w:w="1595"/>
      </w:tblGrid>
      <w:tr w:rsidR="00E30B1C" w:rsidRPr="002C2213" w:rsidTr="009259F8">
        <w:trPr>
          <w:trHeight w:val="426"/>
          <w:jc w:val="center"/>
        </w:trPr>
        <w:tc>
          <w:tcPr>
            <w:tcW w:w="908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0B1C" w:rsidRPr="00E30B1C" w:rsidRDefault="00E30B1C" w:rsidP="00E30B1C">
            <w:pPr>
              <w:widowControl/>
              <w:spacing w:line="30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30"/>
                <w:szCs w:val="30"/>
              </w:rPr>
            </w:pPr>
            <w:r w:rsidRPr="00E30B1C"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>附件1 2017-2018学年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>各单位</w:t>
            </w:r>
            <w:r w:rsidR="006A3A01"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>优秀教师</w:t>
            </w:r>
            <w:r w:rsidR="006A3A01" w:rsidRPr="006A3A01">
              <w:rPr>
                <w:rFonts w:ascii="华文中宋" w:eastAsia="华文中宋" w:hAnsi="华文中宋" w:cs="宋体" w:hint="eastAsia"/>
                <w:color w:val="000000"/>
                <w:kern w:val="0"/>
                <w:sz w:val="30"/>
                <w:szCs w:val="30"/>
              </w:rPr>
              <w:t>推荐名额</w:t>
            </w:r>
          </w:p>
        </w:tc>
      </w:tr>
      <w:tr w:rsidR="00E30B1C" w:rsidRPr="002C2213" w:rsidTr="009259F8">
        <w:trPr>
          <w:trHeight w:val="37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1C" w:rsidRPr="002C2213" w:rsidRDefault="00E30B1C" w:rsidP="00B214A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22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1C" w:rsidRPr="002C2213" w:rsidRDefault="00E30B1C" w:rsidP="00B214A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22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1C" w:rsidRPr="002C2213" w:rsidRDefault="00E30B1C" w:rsidP="00B214A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基本名额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1C" w:rsidRPr="002C2213" w:rsidRDefault="00E30B1C" w:rsidP="00B214A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奖补名额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1C" w:rsidRPr="002C2213" w:rsidRDefault="00E30B1C" w:rsidP="00B214A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教学法教师推荐名额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1C" w:rsidRPr="002C2213" w:rsidRDefault="00E30B1C" w:rsidP="00B10DFB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22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总</w:t>
            </w:r>
            <w:r w:rsidR="009259F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推荐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名额</w:t>
            </w:r>
          </w:p>
        </w:tc>
      </w:tr>
      <w:tr w:rsidR="002F7971" w:rsidRPr="002C2213" w:rsidTr="009259F8">
        <w:trPr>
          <w:trHeight w:val="37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71" w:rsidRPr="002C2213" w:rsidRDefault="002F7971" w:rsidP="00B214A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22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71" w:rsidRPr="002C2213" w:rsidRDefault="002F7971" w:rsidP="004D6C60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22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心理学院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71" w:rsidRPr="00FD1B87" w:rsidRDefault="002F7971" w:rsidP="004D6C6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71" w:rsidRPr="00A3125C" w:rsidRDefault="002F7971" w:rsidP="004D6C6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71" w:rsidRPr="002C2213" w:rsidRDefault="002F7971" w:rsidP="004D6C60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971" w:rsidRPr="002C2213" w:rsidRDefault="008337BC" w:rsidP="00B214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6</w:t>
            </w:r>
          </w:p>
        </w:tc>
      </w:tr>
      <w:tr w:rsidR="002F7971" w:rsidRPr="002C2213" w:rsidTr="009259F8">
        <w:trPr>
          <w:trHeight w:val="37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71" w:rsidRPr="002C2213" w:rsidRDefault="002F7971" w:rsidP="00B214A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22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71" w:rsidRPr="002C2213" w:rsidRDefault="002F7971" w:rsidP="004D6C60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22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教育科学学院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71" w:rsidRPr="00FD1B87" w:rsidRDefault="002F7971" w:rsidP="004D6C6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71" w:rsidRPr="004061CA" w:rsidRDefault="002F7971" w:rsidP="004D6C6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71" w:rsidRPr="004061CA" w:rsidRDefault="002F7971" w:rsidP="004D6C6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061C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971" w:rsidRPr="002C2213" w:rsidRDefault="008337BC" w:rsidP="00B214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5</w:t>
            </w:r>
          </w:p>
        </w:tc>
      </w:tr>
      <w:tr w:rsidR="002F7971" w:rsidRPr="002C2213" w:rsidTr="009259F8">
        <w:trPr>
          <w:trHeight w:val="37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71" w:rsidRPr="002C2213" w:rsidRDefault="002F7971" w:rsidP="00B214A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22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71" w:rsidRPr="002C2213" w:rsidRDefault="002F7971" w:rsidP="004D6C60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22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教育信息技术学院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71" w:rsidRPr="00FD1B87" w:rsidRDefault="002F7971" w:rsidP="004D6C6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71" w:rsidRPr="004061CA" w:rsidRDefault="002F7971" w:rsidP="004D6C6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71" w:rsidRPr="004061CA" w:rsidRDefault="002F7971" w:rsidP="004D6C6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061C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971" w:rsidRPr="002C2213" w:rsidRDefault="008337BC" w:rsidP="00B214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7</w:t>
            </w:r>
          </w:p>
        </w:tc>
      </w:tr>
      <w:tr w:rsidR="002F7971" w:rsidRPr="002C2213" w:rsidTr="009259F8">
        <w:trPr>
          <w:trHeight w:val="37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71" w:rsidRPr="002C2213" w:rsidRDefault="002F7971" w:rsidP="00B214A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22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71" w:rsidRPr="002C2213" w:rsidRDefault="002F7971" w:rsidP="004D6C60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22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数学科学学院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71" w:rsidRPr="00FD1B87" w:rsidRDefault="002F7971" w:rsidP="004D6C6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71" w:rsidRPr="004061CA" w:rsidRDefault="002F7971" w:rsidP="004D6C6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71" w:rsidRPr="004061CA" w:rsidRDefault="002F7971" w:rsidP="004D6C6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061C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971" w:rsidRPr="002C2213" w:rsidRDefault="008337BC" w:rsidP="00B214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6</w:t>
            </w:r>
          </w:p>
        </w:tc>
      </w:tr>
      <w:tr w:rsidR="002F7971" w:rsidRPr="002C2213" w:rsidTr="009259F8">
        <w:trPr>
          <w:trHeight w:val="37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71" w:rsidRPr="002C2213" w:rsidRDefault="002F7971" w:rsidP="00B214A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22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71" w:rsidRPr="002C2213" w:rsidRDefault="002F7971" w:rsidP="004D6C60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22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71" w:rsidRPr="00FD1B87" w:rsidRDefault="002F7971" w:rsidP="004D6C6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71" w:rsidRPr="004061CA" w:rsidRDefault="002F7971" w:rsidP="004D6C6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71" w:rsidRPr="004061CA" w:rsidRDefault="002F7971" w:rsidP="004D6C6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061C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971" w:rsidRPr="002C2213" w:rsidRDefault="008337BC" w:rsidP="00B214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9</w:t>
            </w:r>
          </w:p>
        </w:tc>
      </w:tr>
      <w:tr w:rsidR="002F7971" w:rsidRPr="002C2213" w:rsidTr="009259F8">
        <w:trPr>
          <w:trHeight w:val="37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71" w:rsidRPr="002C2213" w:rsidRDefault="002F7971" w:rsidP="00B214A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22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71" w:rsidRPr="002C2213" w:rsidRDefault="002F7971" w:rsidP="004D6C60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22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71" w:rsidRPr="00FD1B87" w:rsidRDefault="002F7971" w:rsidP="004D6C6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71" w:rsidRPr="004061CA" w:rsidRDefault="002F7971" w:rsidP="004D6C6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71" w:rsidRPr="004061CA" w:rsidRDefault="002F7971" w:rsidP="004D6C6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061C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971" w:rsidRPr="002C2213" w:rsidRDefault="008337BC" w:rsidP="00B214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5</w:t>
            </w:r>
          </w:p>
        </w:tc>
      </w:tr>
      <w:tr w:rsidR="002F7971" w:rsidRPr="002C2213" w:rsidTr="009259F8">
        <w:trPr>
          <w:trHeight w:val="37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71" w:rsidRPr="002C2213" w:rsidRDefault="002F7971" w:rsidP="00B214A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22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71" w:rsidRPr="002C2213" w:rsidRDefault="002F7971" w:rsidP="004D6C60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22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地理科学学院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71" w:rsidRPr="004061CA" w:rsidRDefault="002F7971" w:rsidP="004D6C60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061C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71" w:rsidRPr="004061CA" w:rsidRDefault="002F7971" w:rsidP="004D6C6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71" w:rsidRPr="004061CA" w:rsidRDefault="002F7971" w:rsidP="004D6C6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061C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971" w:rsidRPr="002C2213" w:rsidRDefault="008337BC" w:rsidP="00B214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4</w:t>
            </w:r>
          </w:p>
        </w:tc>
      </w:tr>
      <w:tr w:rsidR="002F7971" w:rsidRPr="002C2213" w:rsidTr="009259F8">
        <w:trPr>
          <w:trHeight w:val="37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71" w:rsidRPr="002C2213" w:rsidRDefault="002F7971" w:rsidP="00B214A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22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71" w:rsidRPr="002C2213" w:rsidRDefault="002F7971" w:rsidP="004D6C60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22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外国语言文化学院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71" w:rsidRPr="00FD1B87" w:rsidRDefault="002F7971" w:rsidP="004D6C6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71" w:rsidRPr="004061CA" w:rsidRDefault="002F7971" w:rsidP="004D6C6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71" w:rsidRPr="004061CA" w:rsidRDefault="002F7971" w:rsidP="004D6C6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061C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971" w:rsidRPr="002C2213" w:rsidRDefault="008337BC" w:rsidP="00B214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8</w:t>
            </w:r>
          </w:p>
        </w:tc>
      </w:tr>
      <w:tr w:rsidR="002F7971" w:rsidRPr="002C2213" w:rsidTr="009259F8">
        <w:trPr>
          <w:trHeight w:val="37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71" w:rsidRPr="002C2213" w:rsidRDefault="002F7971" w:rsidP="00B214A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22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71" w:rsidRPr="002C2213" w:rsidRDefault="002F7971" w:rsidP="004D6C60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22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政治与行政学院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71" w:rsidRPr="00FD1B87" w:rsidRDefault="002F7971" w:rsidP="004D6C6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71" w:rsidRPr="004061CA" w:rsidRDefault="002F7971" w:rsidP="004D6C6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71" w:rsidRPr="004061CA" w:rsidRDefault="002F7971" w:rsidP="004D6C6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061C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971" w:rsidRPr="002C2213" w:rsidRDefault="008337BC" w:rsidP="00B214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4</w:t>
            </w:r>
          </w:p>
        </w:tc>
      </w:tr>
      <w:tr w:rsidR="002F7971" w:rsidRPr="002C2213" w:rsidTr="009259F8">
        <w:trPr>
          <w:trHeight w:val="37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71" w:rsidRPr="002C2213" w:rsidRDefault="002F7971" w:rsidP="00B214A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22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71" w:rsidRPr="002C2213" w:rsidRDefault="002F7971" w:rsidP="004D6C60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22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71" w:rsidRPr="00FD1B87" w:rsidRDefault="002F7971" w:rsidP="004D6C6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71" w:rsidRPr="004061CA" w:rsidRDefault="002F7971" w:rsidP="004D6C6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71" w:rsidRPr="004061CA" w:rsidRDefault="002F7971" w:rsidP="004D6C6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971" w:rsidRPr="002C2213" w:rsidRDefault="008337BC" w:rsidP="00B214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</w:t>
            </w:r>
          </w:p>
        </w:tc>
      </w:tr>
      <w:tr w:rsidR="002F7971" w:rsidRPr="002C2213" w:rsidTr="009259F8">
        <w:trPr>
          <w:trHeight w:val="37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71" w:rsidRPr="002C2213" w:rsidRDefault="002F7971" w:rsidP="00B214A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22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71" w:rsidRPr="002C2213" w:rsidRDefault="002F7971" w:rsidP="004D6C60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22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历史文化学院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71" w:rsidRPr="00FD1B87" w:rsidRDefault="002F7971" w:rsidP="004D6C6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71" w:rsidRPr="004061CA" w:rsidRDefault="002F7971" w:rsidP="004D6C6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71" w:rsidRPr="004061CA" w:rsidRDefault="002F7971" w:rsidP="004D6C6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061C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971" w:rsidRPr="002C2213" w:rsidRDefault="008337BC" w:rsidP="00B214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3</w:t>
            </w:r>
          </w:p>
        </w:tc>
      </w:tr>
      <w:tr w:rsidR="002F7971" w:rsidRPr="002C2213" w:rsidTr="009259F8">
        <w:trPr>
          <w:trHeight w:val="37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71" w:rsidRPr="002C2213" w:rsidRDefault="002F7971" w:rsidP="00B214A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22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71" w:rsidRPr="002C2213" w:rsidRDefault="002F7971" w:rsidP="004D6C60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22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旅游管理学院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71" w:rsidRPr="00FD1B87" w:rsidRDefault="002F7971" w:rsidP="004D6C6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71" w:rsidRPr="004061CA" w:rsidRDefault="002F7971" w:rsidP="004D6C6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71" w:rsidRPr="004061CA" w:rsidRDefault="002F7971" w:rsidP="004D6C6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971" w:rsidRPr="002C2213" w:rsidRDefault="008337BC" w:rsidP="00B214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3</w:t>
            </w:r>
          </w:p>
        </w:tc>
      </w:tr>
      <w:tr w:rsidR="002F7971" w:rsidRPr="002C2213" w:rsidTr="009259F8">
        <w:trPr>
          <w:trHeight w:val="37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71" w:rsidRPr="002C2213" w:rsidRDefault="002F7971" w:rsidP="00B214A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22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71" w:rsidRPr="002C2213" w:rsidRDefault="002F7971" w:rsidP="004D6C60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22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美术学院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71" w:rsidRPr="00FD1B87" w:rsidRDefault="002F7971" w:rsidP="004D6C6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71" w:rsidRPr="004061CA" w:rsidRDefault="002F7971" w:rsidP="004D6C6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71" w:rsidRPr="004061CA" w:rsidRDefault="002F7971" w:rsidP="004D6C6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061C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971" w:rsidRPr="002C2213" w:rsidRDefault="008337BC" w:rsidP="00B214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4</w:t>
            </w:r>
          </w:p>
        </w:tc>
      </w:tr>
      <w:tr w:rsidR="002F7971" w:rsidRPr="002C2213" w:rsidTr="009259F8">
        <w:trPr>
          <w:trHeight w:val="37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71" w:rsidRPr="002C2213" w:rsidRDefault="002F7971" w:rsidP="00B214A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22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71" w:rsidRPr="002C2213" w:rsidRDefault="002F7971" w:rsidP="004D6C60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22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物理与电信工程学院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71" w:rsidRPr="00FD1B87" w:rsidRDefault="002F7971" w:rsidP="004D6C6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71" w:rsidRPr="004061CA" w:rsidRDefault="002F7971" w:rsidP="004D6C6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71" w:rsidRPr="004061CA" w:rsidRDefault="002F7971" w:rsidP="004D6C6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061C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971" w:rsidRPr="002C2213" w:rsidRDefault="008337BC" w:rsidP="00B214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6</w:t>
            </w:r>
          </w:p>
        </w:tc>
      </w:tr>
      <w:tr w:rsidR="002F7971" w:rsidRPr="002C2213" w:rsidTr="009259F8">
        <w:trPr>
          <w:trHeight w:val="37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71" w:rsidRPr="002C2213" w:rsidRDefault="002F7971" w:rsidP="00B214A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22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71" w:rsidRPr="002C2213" w:rsidRDefault="002F7971" w:rsidP="004D6C60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22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信息光电子科技学院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71" w:rsidRPr="00FD1B87" w:rsidRDefault="002F7971" w:rsidP="004D6C6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71" w:rsidRPr="004061CA" w:rsidRDefault="002F7971" w:rsidP="004D6C6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71" w:rsidRPr="004061CA" w:rsidRDefault="002F7971" w:rsidP="004D6C6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971" w:rsidRPr="002C2213" w:rsidRDefault="008337BC" w:rsidP="00B214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3</w:t>
            </w:r>
          </w:p>
        </w:tc>
      </w:tr>
      <w:tr w:rsidR="002F7971" w:rsidRPr="002C2213" w:rsidTr="009259F8">
        <w:trPr>
          <w:trHeight w:val="37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71" w:rsidRPr="002C2213" w:rsidRDefault="002F7971" w:rsidP="00B214A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22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71" w:rsidRPr="002C2213" w:rsidRDefault="002F7971" w:rsidP="004D6C60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22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化学与环境学院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71" w:rsidRPr="00FD1B87" w:rsidRDefault="002F7971" w:rsidP="004D6C6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71" w:rsidRPr="004061CA" w:rsidRDefault="002F7971" w:rsidP="004D6C6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71" w:rsidRPr="004061CA" w:rsidRDefault="002F7971" w:rsidP="004D6C6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061C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971" w:rsidRPr="002C2213" w:rsidRDefault="008337BC" w:rsidP="00B214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7</w:t>
            </w:r>
          </w:p>
        </w:tc>
      </w:tr>
      <w:tr w:rsidR="002F7971" w:rsidRPr="002C2213" w:rsidTr="009259F8">
        <w:trPr>
          <w:trHeight w:val="37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71" w:rsidRPr="002C2213" w:rsidRDefault="002F7971" w:rsidP="00B214A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22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71" w:rsidRPr="002C2213" w:rsidRDefault="002F7971" w:rsidP="004D6C60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22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71" w:rsidRPr="00FD1B87" w:rsidRDefault="002F7971" w:rsidP="004D6C6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71" w:rsidRPr="004061CA" w:rsidRDefault="002F7971" w:rsidP="004D6C6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71" w:rsidRPr="004061CA" w:rsidRDefault="002F7971" w:rsidP="004D6C6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971" w:rsidRPr="002C2213" w:rsidRDefault="008337BC" w:rsidP="00B214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6</w:t>
            </w:r>
          </w:p>
        </w:tc>
      </w:tr>
      <w:tr w:rsidR="002F7971" w:rsidRPr="002C2213" w:rsidTr="009259F8">
        <w:trPr>
          <w:trHeight w:val="37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71" w:rsidRPr="002C2213" w:rsidRDefault="002F7971" w:rsidP="00B214A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22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71" w:rsidRPr="002C2213" w:rsidRDefault="002F7971" w:rsidP="004D6C60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22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公共管理学院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71" w:rsidRPr="00FD1B87" w:rsidRDefault="002F7971" w:rsidP="004D6C6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71" w:rsidRPr="004061CA" w:rsidRDefault="002F7971" w:rsidP="004D6C6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71" w:rsidRPr="004061CA" w:rsidRDefault="002F7971" w:rsidP="004D6C6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971" w:rsidRPr="002C2213" w:rsidRDefault="008337BC" w:rsidP="00B214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3</w:t>
            </w:r>
          </w:p>
        </w:tc>
      </w:tr>
      <w:tr w:rsidR="002F7971" w:rsidRPr="002C2213" w:rsidTr="009259F8">
        <w:trPr>
          <w:trHeight w:val="37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71" w:rsidRPr="002C2213" w:rsidRDefault="002F7971" w:rsidP="00B214A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22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71" w:rsidRPr="002C2213" w:rsidRDefault="002F7971" w:rsidP="004D6C60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22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文学院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71" w:rsidRPr="00FD1B87" w:rsidRDefault="002F7971" w:rsidP="004D6C6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71" w:rsidRPr="004061CA" w:rsidRDefault="002F7971" w:rsidP="004D6C6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71" w:rsidRPr="004061CA" w:rsidRDefault="002F7971" w:rsidP="004D6C6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061C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971" w:rsidRPr="002C2213" w:rsidRDefault="008337BC" w:rsidP="00B214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5</w:t>
            </w:r>
          </w:p>
        </w:tc>
      </w:tr>
      <w:tr w:rsidR="002F7971" w:rsidRPr="002C2213" w:rsidTr="009259F8">
        <w:trPr>
          <w:trHeight w:val="37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71" w:rsidRPr="002C2213" w:rsidRDefault="002F7971" w:rsidP="00B214A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22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71" w:rsidRPr="002C2213" w:rsidRDefault="002F7971" w:rsidP="004D6C60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22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法学院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71" w:rsidRPr="00FD1B87" w:rsidRDefault="002F7971" w:rsidP="004D6C6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71" w:rsidRPr="004061CA" w:rsidRDefault="002F7971" w:rsidP="004D6C6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71" w:rsidRPr="004061CA" w:rsidRDefault="002F7971" w:rsidP="004D6C6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971" w:rsidRPr="002C2213" w:rsidRDefault="008337BC" w:rsidP="00B214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</w:t>
            </w:r>
          </w:p>
        </w:tc>
      </w:tr>
      <w:tr w:rsidR="002F7971" w:rsidRPr="002C2213" w:rsidTr="009259F8">
        <w:trPr>
          <w:trHeight w:val="37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71" w:rsidRPr="002C2213" w:rsidRDefault="002F7971" w:rsidP="00B214A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22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71" w:rsidRPr="002C2213" w:rsidRDefault="002F7971" w:rsidP="004D6C60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22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体育科学学院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71" w:rsidRPr="00FD1B87" w:rsidRDefault="002F7971" w:rsidP="004D6C6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71" w:rsidRPr="004061CA" w:rsidRDefault="002F7971" w:rsidP="004D6C6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71" w:rsidRPr="004061CA" w:rsidRDefault="002F7971" w:rsidP="004D6C6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061C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971" w:rsidRPr="002C2213" w:rsidRDefault="008337BC" w:rsidP="00B214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6</w:t>
            </w:r>
          </w:p>
        </w:tc>
      </w:tr>
      <w:tr w:rsidR="002F7971" w:rsidRPr="002C2213" w:rsidTr="009259F8">
        <w:trPr>
          <w:trHeight w:val="40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71" w:rsidRPr="002C2213" w:rsidRDefault="002F7971" w:rsidP="00B214A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22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71" w:rsidRPr="002C2213" w:rsidRDefault="002F7971" w:rsidP="004D6C60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22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音乐学院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71" w:rsidRPr="00FD1B87" w:rsidRDefault="002F7971" w:rsidP="004D6C6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71" w:rsidRPr="004061CA" w:rsidRDefault="002F7971" w:rsidP="004D6C6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71" w:rsidRPr="004061CA" w:rsidRDefault="002F7971" w:rsidP="004D6C6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061C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971" w:rsidRPr="002C2213" w:rsidRDefault="008337BC" w:rsidP="00B214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5</w:t>
            </w:r>
          </w:p>
        </w:tc>
      </w:tr>
      <w:tr w:rsidR="002F7971" w:rsidRPr="002C2213" w:rsidTr="009259F8">
        <w:trPr>
          <w:trHeight w:val="37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71" w:rsidRPr="002C2213" w:rsidRDefault="002F7971" w:rsidP="00B214A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22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71" w:rsidRPr="002C2213" w:rsidRDefault="002F7971" w:rsidP="004D6C60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22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国际商学院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71" w:rsidRPr="00FD1B87" w:rsidRDefault="002F7971" w:rsidP="004D6C6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71" w:rsidRPr="004061CA" w:rsidRDefault="002F7971" w:rsidP="004D6C6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71" w:rsidRPr="004061CA" w:rsidRDefault="002F7971" w:rsidP="004D6C6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71" w:rsidRPr="002C2213" w:rsidRDefault="008337BC" w:rsidP="00B214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</w:t>
            </w:r>
          </w:p>
        </w:tc>
      </w:tr>
      <w:tr w:rsidR="002F7971" w:rsidRPr="002C2213" w:rsidTr="009259F8">
        <w:trPr>
          <w:trHeight w:val="37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71" w:rsidRPr="002C2213" w:rsidRDefault="002F7971" w:rsidP="00B214A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22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71" w:rsidRPr="002C2213" w:rsidRDefault="002F7971" w:rsidP="004D6C60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22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软件学院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71" w:rsidRPr="00FD1B87" w:rsidRDefault="002F7971" w:rsidP="004D6C6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71" w:rsidRPr="004061CA" w:rsidRDefault="002F7971" w:rsidP="004D6C6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71" w:rsidRPr="004061CA" w:rsidRDefault="002F7971" w:rsidP="004D6C6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71" w:rsidRPr="002C2213" w:rsidRDefault="008337BC" w:rsidP="00B214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</w:t>
            </w:r>
          </w:p>
        </w:tc>
      </w:tr>
      <w:tr w:rsidR="002F7971" w:rsidRPr="002C2213" w:rsidTr="009259F8">
        <w:trPr>
          <w:trHeight w:val="37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71" w:rsidRPr="002C2213" w:rsidRDefault="002F7971" w:rsidP="00B214A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22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71" w:rsidRPr="002C2213" w:rsidRDefault="002F7971" w:rsidP="004D6C60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22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职业教育学院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71" w:rsidRPr="00FD1B87" w:rsidRDefault="002F7971" w:rsidP="004D6C6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71" w:rsidRPr="004061CA" w:rsidRDefault="002F7971" w:rsidP="004D6C6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71" w:rsidRPr="004061CA" w:rsidRDefault="002F7971" w:rsidP="004D6C6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061C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71" w:rsidRPr="002C2213" w:rsidRDefault="008337BC" w:rsidP="00B214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</w:t>
            </w:r>
          </w:p>
        </w:tc>
      </w:tr>
      <w:tr w:rsidR="002F7971" w:rsidRPr="002C2213" w:rsidTr="009259F8">
        <w:trPr>
          <w:trHeight w:val="37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71" w:rsidRPr="002C2213" w:rsidRDefault="002F7971" w:rsidP="00B214A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22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71" w:rsidRPr="002C2213" w:rsidRDefault="002F7971" w:rsidP="004D6C60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22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城市文化学院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71" w:rsidRPr="00FD1B87" w:rsidRDefault="002F7971" w:rsidP="004D6C6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71" w:rsidRPr="004061CA" w:rsidRDefault="002F7971" w:rsidP="004D6C6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71" w:rsidRPr="004061CA" w:rsidRDefault="002F7971" w:rsidP="004D6C6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71" w:rsidRPr="002C2213" w:rsidRDefault="008337BC" w:rsidP="00B214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</w:t>
            </w:r>
          </w:p>
        </w:tc>
      </w:tr>
      <w:tr w:rsidR="002F7971" w:rsidRPr="002C2213" w:rsidTr="009259F8">
        <w:trPr>
          <w:trHeight w:val="37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71" w:rsidRPr="002C2213" w:rsidRDefault="002F7971" w:rsidP="00B214A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22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71" w:rsidRPr="002C2213" w:rsidRDefault="002F7971" w:rsidP="004D6C60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22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教师发展中心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71" w:rsidRPr="00FD1B87" w:rsidRDefault="002F7971" w:rsidP="004D6C6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71" w:rsidRPr="004061CA" w:rsidRDefault="002F7971" w:rsidP="004D6C6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71" w:rsidRPr="004061CA" w:rsidRDefault="002F7971" w:rsidP="004D6C6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71" w:rsidRPr="002C2213" w:rsidRDefault="008337BC" w:rsidP="00B214A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</w:t>
            </w:r>
          </w:p>
        </w:tc>
      </w:tr>
      <w:tr w:rsidR="002F7971" w:rsidRPr="002C2213" w:rsidTr="009259F8">
        <w:trPr>
          <w:trHeight w:val="375"/>
          <w:jc w:val="center"/>
        </w:trPr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971" w:rsidRPr="002C2213" w:rsidRDefault="002F7971" w:rsidP="00B214A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22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971" w:rsidRPr="005469FB" w:rsidRDefault="002F7971" w:rsidP="004D6C60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971" w:rsidRPr="004061CA" w:rsidRDefault="002F7971" w:rsidP="004D6C6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71" w:rsidRPr="002C2213" w:rsidRDefault="008F1FF9" w:rsidP="004D6C6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971" w:rsidRPr="002C2213" w:rsidRDefault="008F1FF9" w:rsidP="004D6C6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-</w:t>
            </w:r>
          </w:p>
        </w:tc>
      </w:tr>
    </w:tbl>
    <w:p w:rsidR="003B6DFA" w:rsidRPr="00F957A5" w:rsidRDefault="004D0F6C" w:rsidP="00F957A5">
      <w:pPr>
        <w:spacing w:line="280" w:lineRule="exact"/>
        <w:ind w:left="630" w:hangingChars="300" w:hanging="630"/>
      </w:pPr>
      <w:r w:rsidRPr="00B77B49">
        <w:rPr>
          <w:rFonts w:ascii="仿宋" w:eastAsia="仿宋" w:hAnsi="仿宋" w:cs="宋体" w:hint="eastAsia"/>
          <w:color w:val="000000"/>
          <w:kern w:val="0"/>
          <w:szCs w:val="21"/>
        </w:rPr>
        <w:t>注：</w:t>
      </w:r>
      <w:r w:rsidR="00B77B49" w:rsidRPr="00B77B49">
        <w:rPr>
          <w:rFonts w:ascii="仿宋" w:eastAsia="仿宋" w:hAnsi="仿宋" w:cs="宋体" w:hint="eastAsia"/>
          <w:color w:val="000000"/>
          <w:kern w:val="0"/>
          <w:szCs w:val="21"/>
        </w:rPr>
        <w:t>1.</w:t>
      </w:r>
      <w:r w:rsidRPr="00B77B49">
        <w:rPr>
          <w:rFonts w:ascii="仿宋" w:eastAsia="仿宋" w:hAnsi="仿宋" w:cs="宋体" w:hint="eastAsia"/>
          <w:color w:val="000000"/>
          <w:kern w:val="0"/>
          <w:szCs w:val="21"/>
        </w:rPr>
        <w:t>教师发展中心承担全校公共计算机课程。</w:t>
      </w:r>
      <w:r w:rsidR="00B77B49" w:rsidRPr="00B77B49">
        <w:rPr>
          <w:rFonts w:ascii="仿宋" w:eastAsia="仿宋" w:hAnsi="仿宋" w:cs="宋体" w:hint="eastAsia"/>
          <w:color w:val="000000"/>
          <w:kern w:val="0"/>
          <w:szCs w:val="21"/>
        </w:rPr>
        <w:t>2.17个有师范专业的学院按照学院评选程序</w:t>
      </w:r>
      <w:r w:rsidR="00D27A09">
        <w:rPr>
          <w:rFonts w:ascii="仿宋" w:eastAsia="仿宋" w:hAnsi="仿宋" w:cs="宋体" w:hint="eastAsia"/>
          <w:color w:val="000000"/>
          <w:kern w:val="0"/>
          <w:szCs w:val="21"/>
        </w:rPr>
        <w:t>各</w:t>
      </w:r>
      <w:r w:rsidR="00B77B49" w:rsidRPr="00B77B49">
        <w:rPr>
          <w:rFonts w:ascii="仿宋" w:eastAsia="仿宋" w:hAnsi="仿宋" w:cs="宋体" w:hint="eastAsia"/>
          <w:color w:val="000000"/>
          <w:kern w:val="0"/>
          <w:szCs w:val="21"/>
        </w:rPr>
        <w:t>推荐1名教学法教师，通过</w:t>
      </w:r>
      <w:bookmarkStart w:id="0" w:name="_GoBack"/>
      <w:bookmarkEnd w:id="0"/>
      <w:r w:rsidR="00B77B49" w:rsidRPr="00B77B49">
        <w:rPr>
          <w:rFonts w:ascii="仿宋" w:eastAsia="仿宋" w:hAnsi="仿宋" w:cs="宋体" w:hint="eastAsia"/>
          <w:color w:val="000000"/>
          <w:kern w:val="0"/>
          <w:szCs w:val="21"/>
        </w:rPr>
        <w:t>答辩等程序产生不多于10名优秀教学法教师推荐人选。</w:t>
      </w:r>
    </w:p>
    <w:sectPr w:rsidR="003B6DFA" w:rsidRPr="00F957A5" w:rsidSect="00426A7D">
      <w:headerReference w:type="default" r:id="rId8"/>
      <w:footerReference w:type="even" r:id="rId9"/>
      <w:pgSz w:w="11906" w:h="16838"/>
      <w:pgMar w:top="2098" w:right="1474" w:bottom="1985" w:left="1588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FE5" w:rsidRDefault="00F94FE5">
      <w:r>
        <w:separator/>
      </w:r>
    </w:p>
  </w:endnote>
  <w:endnote w:type="continuationSeparator" w:id="0">
    <w:p w:rsidR="00F94FE5" w:rsidRDefault="00F94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EE4" w:rsidRDefault="00595892">
    <w:pPr>
      <w:pStyle w:val="a4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Pr="004D49C7">
      <w:rPr>
        <w:rFonts w:ascii="宋体" w:hAnsi="宋体"/>
        <w:noProof/>
        <w:sz w:val="28"/>
        <w:szCs w:val="28"/>
        <w:lang w:val="zh-CN"/>
      </w:rPr>
      <w:t>6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  <w:p w:rsidR="00074EE4" w:rsidRDefault="00F94FE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FE5" w:rsidRDefault="00F94FE5">
      <w:r>
        <w:separator/>
      </w:r>
    </w:p>
  </w:footnote>
  <w:footnote w:type="continuationSeparator" w:id="0">
    <w:p w:rsidR="00F94FE5" w:rsidRDefault="00F94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EE4" w:rsidRDefault="00F94FE5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3DE4"/>
    <w:multiLevelType w:val="hybridMultilevel"/>
    <w:tmpl w:val="B1A6B640"/>
    <w:lvl w:ilvl="0" w:tplc="9476F39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DDC"/>
    <w:rsid w:val="000E34F2"/>
    <w:rsid w:val="0016299C"/>
    <w:rsid w:val="00190136"/>
    <w:rsid w:val="002241B4"/>
    <w:rsid w:val="00272CC7"/>
    <w:rsid w:val="00275575"/>
    <w:rsid w:val="002975DC"/>
    <w:rsid w:val="002E2156"/>
    <w:rsid w:val="002F7971"/>
    <w:rsid w:val="003125CC"/>
    <w:rsid w:val="003B6DFA"/>
    <w:rsid w:val="003D2070"/>
    <w:rsid w:val="003D58AE"/>
    <w:rsid w:val="003D777D"/>
    <w:rsid w:val="003F1891"/>
    <w:rsid w:val="00413ADF"/>
    <w:rsid w:val="004310B5"/>
    <w:rsid w:val="004D0F6C"/>
    <w:rsid w:val="005065CB"/>
    <w:rsid w:val="0054075C"/>
    <w:rsid w:val="0058087F"/>
    <w:rsid w:val="00595892"/>
    <w:rsid w:val="006102D6"/>
    <w:rsid w:val="00610B2D"/>
    <w:rsid w:val="00614B0D"/>
    <w:rsid w:val="006A3A01"/>
    <w:rsid w:val="006C45C8"/>
    <w:rsid w:val="006C7CA7"/>
    <w:rsid w:val="00787024"/>
    <w:rsid w:val="007C596F"/>
    <w:rsid w:val="007E4B72"/>
    <w:rsid w:val="0080418D"/>
    <w:rsid w:val="008224A8"/>
    <w:rsid w:val="00823716"/>
    <w:rsid w:val="008337BC"/>
    <w:rsid w:val="008729F2"/>
    <w:rsid w:val="008F1FF9"/>
    <w:rsid w:val="008F7F1A"/>
    <w:rsid w:val="009259F8"/>
    <w:rsid w:val="009A6311"/>
    <w:rsid w:val="009B2252"/>
    <w:rsid w:val="00A56F74"/>
    <w:rsid w:val="00B10DFB"/>
    <w:rsid w:val="00B61C27"/>
    <w:rsid w:val="00B61D12"/>
    <w:rsid w:val="00B658CE"/>
    <w:rsid w:val="00B77B49"/>
    <w:rsid w:val="00BD5127"/>
    <w:rsid w:val="00C5526C"/>
    <w:rsid w:val="00CA4BDA"/>
    <w:rsid w:val="00D27A09"/>
    <w:rsid w:val="00D27FA3"/>
    <w:rsid w:val="00E30B1C"/>
    <w:rsid w:val="00E41705"/>
    <w:rsid w:val="00E774A9"/>
    <w:rsid w:val="00EA3CE6"/>
    <w:rsid w:val="00EC2624"/>
    <w:rsid w:val="00ED3C78"/>
    <w:rsid w:val="00EF03D3"/>
    <w:rsid w:val="00EF3DDC"/>
    <w:rsid w:val="00EF46CA"/>
    <w:rsid w:val="00F001A6"/>
    <w:rsid w:val="00F660BC"/>
    <w:rsid w:val="00F94FE5"/>
    <w:rsid w:val="00F9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3D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3D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3D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3DDC"/>
    <w:rPr>
      <w:sz w:val="18"/>
      <w:szCs w:val="18"/>
    </w:rPr>
  </w:style>
  <w:style w:type="character" w:styleId="a5">
    <w:name w:val="page number"/>
    <w:rsid w:val="00EF3DDC"/>
  </w:style>
  <w:style w:type="paragraph" w:styleId="a6">
    <w:name w:val="Balloon Text"/>
    <w:basedOn w:val="a"/>
    <w:link w:val="Char1"/>
    <w:uiPriority w:val="99"/>
    <w:semiHidden/>
    <w:unhideWhenUsed/>
    <w:rsid w:val="0058087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8087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3D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3D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3D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3DDC"/>
    <w:rPr>
      <w:sz w:val="18"/>
      <w:szCs w:val="18"/>
    </w:rPr>
  </w:style>
  <w:style w:type="character" w:styleId="a5">
    <w:name w:val="page number"/>
    <w:rsid w:val="00EF3DDC"/>
  </w:style>
  <w:style w:type="paragraph" w:styleId="a6">
    <w:name w:val="Balloon Text"/>
    <w:basedOn w:val="a"/>
    <w:link w:val="Char1"/>
    <w:uiPriority w:val="99"/>
    <w:semiHidden/>
    <w:unhideWhenUsed/>
    <w:rsid w:val="0058087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808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林冬华</dc:creator>
  <cp:lastModifiedBy>潘丽丽 </cp:lastModifiedBy>
  <cp:revision>30</cp:revision>
  <cp:lastPrinted>2019-05-17T00:47:00Z</cp:lastPrinted>
  <dcterms:created xsi:type="dcterms:W3CDTF">2019-05-14T04:42:00Z</dcterms:created>
  <dcterms:modified xsi:type="dcterms:W3CDTF">2019-05-17T01:20:00Z</dcterms:modified>
</cp:coreProperties>
</file>