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24" w:rsidRPr="00D17A3E" w:rsidRDefault="00ED667B" w:rsidP="00D17A3E">
      <w:pPr>
        <w:pStyle w:val="a3"/>
        <w:widowControl/>
        <w:shd w:val="clear" w:color="auto" w:fill="FAFAFA"/>
        <w:spacing w:beforeAutospacing="0" w:afterAutospacing="0" w:line="480" w:lineRule="exact"/>
        <w:jc w:val="center"/>
        <w:rPr>
          <w:rFonts w:ascii="华文中宋" w:eastAsia="华文中宋" w:hAnsi="华文中宋" w:cs="仿宋"/>
          <w:b/>
          <w:bCs/>
          <w:sz w:val="36"/>
          <w:szCs w:val="40"/>
          <w:shd w:val="clear" w:color="auto" w:fill="FAFAFA"/>
        </w:rPr>
      </w:pPr>
      <w:r w:rsidRPr="00D17A3E">
        <w:rPr>
          <w:rFonts w:ascii="华文中宋" w:eastAsia="华文中宋" w:hAnsi="华文中宋" w:cs="仿宋" w:hint="eastAsia"/>
          <w:b/>
          <w:bCs/>
          <w:sz w:val="36"/>
          <w:szCs w:val="40"/>
          <w:shd w:val="clear" w:color="auto" w:fill="FAFAFA"/>
        </w:rPr>
        <w:t>华南师范大学2020年招聘</w:t>
      </w:r>
      <w:proofErr w:type="gramStart"/>
      <w:r w:rsidRPr="00D17A3E">
        <w:rPr>
          <w:rFonts w:ascii="华文中宋" w:eastAsia="华文中宋" w:hAnsi="华文中宋" w:cs="仿宋" w:hint="eastAsia"/>
          <w:b/>
          <w:bCs/>
          <w:sz w:val="36"/>
          <w:szCs w:val="40"/>
          <w:shd w:val="clear" w:color="auto" w:fill="FAFAFA"/>
        </w:rPr>
        <w:t>预聘制人员</w:t>
      </w:r>
      <w:proofErr w:type="gramEnd"/>
    </w:p>
    <w:p w:rsidR="00ED667B" w:rsidRDefault="00A34F24" w:rsidP="00D17A3E">
      <w:pPr>
        <w:pStyle w:val="a3"/>
        <w:widowControl/>
        <w:shd w:val="clear" w:color="auto" w:fill="FAFAFA"/>
        <w:spacing w:beforeAutospacing="0" w:afterAutospacing="0" w:line="480" w:lineRule="exact"/>
        <w:jc w:val="center"/>
        <w:rPr>
          <w:rFonts w:ascii="华文中宋" w:eastAsia="华文中宋" w:hAnsi="华文中宋" w:cs="仿宋"/>
          <w:b/>
          <w:bCs/>
          <w:sz w:val="36"/>
          <w:szCs w:val="40"/>
          <w:shd w:val="clear" w:color="auto" w:fill="FAFAFA"/>
        </w:rPr>
      </w:pPr>
      <w:r w:rsidRPr="00D17A3E">
        <w:rPr>
          <w:rFonts w:ascii="华文中宋" w:eastAsia="华文中宋" w:hAnsi="华文中宋" w:cs="仿宋" w:hint="eastAsia"/>
          <w:b/>
          <w:bCs/>
          <w:sz w:val="36"/>
          <w:szCs w:val="40"/>
          <w:shd w:val="clear" w:color="auto" w:fill="FAFAFA"/>
        </w:rPr>
        <w:t>教学辅助岗位</w:t>
      </w:r>
      <w:r w:rsidRPr="00D17A3E">
        <w:rPr>
          <w:rFonts w:ascii="华文中宋" w:eastAsia="华文中宋" w:hAnsi="华文中宋" w:cs="仿宋"/>
          <w:b/>
          <w:bCs/>
          <w:sz w:val="36"/>
          <w:szCs w:val="40"/>
          <w:shd w:val="clear" w:color="auto" w:fill="FAFAFA"/>
        </w:rPr>
        <w:t>2020YPZSF11</w:t>
      </w:r>
      <w:r w:rsidR="00ED667B" w:rsidRPr="00D17A3E">
        <w:rPr>
          <w:rFonts w:ascii="华文中宋" w:eastAsia="华文中宋" w:hAnsi="华文中宋" w:cs="仿宋" w:hint="eastAsia"/>
          <w:b/>
          <w:bCs/>
          <w:sz w:val="36"/>
          <w:szCs w:val="40"/>
          <w:shd w:val="clear" w:color="auto" w:fill="FAFAFA"/>
        </w:rPr>
        <w:t>笔试成绩公布及</w:t>
      </w:r>
    </w:p>
    <w:p w:rsidR="007F3CD9" w:rsidRPr="00D17A3E" w:rsidRDefault="00ED667B" w:rsidP="00D17A3E">
      <w:pPr>
        <w:pStyle w:val="a3"/>
        <w:widowControl/>
        <w:shd w:val="clear" w:color="auto" w:fill="FAFAFA"/>
        <w:spacing w:beforeAutospacing="0" w:afterAutospacing="0" w:line="480" w:lineRule="exact"/>
        <w:jc w:val="center"/>
        <w:rPr>
          <w:rFonts w:ascii="华文中宋" w:eastAsia="华文中宋" w:hAnsi="华文中宋" w:cs="仿宋"/>
          <w:sz w:val="36"/>
          <w:szCs w:val="40"/>
          <w:shd w:val="clear" w:color="auto" w:fill="FFFFFF"/>
        </w:rPr>
      </w:pPr>
      <w:r w:rsidRPr="00D17A3E">
        <w:rPr>
          <w:rFonts w:ascii="华文中宋" w:eastAsia="华文中宋" w:hAnsi="华文中宋" w:cs="仿宋" w:hint="eastAsia"/>
          <w:b/>
          <w:bCs/>
          <w:sz w:val="36"/>
          <w:szCs w:val="40"/>
          <w:shd w:val="clear" w:color="auto" w:fill="FAFAFA"/>
        </w:rPr>
        <w:t>综合考核通知</w:t>
      </w:r>
    </w:p>
    <w:tbl>
      <w:tblPr>
        <w:tblW w:w="9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1134"/>
        <w:gridCol w:w="1135"/>
        <w:gridCol w:w="656"/>
        <w:gridCol w:w="966"/>
        <w:gridCol w:w="656"/>
        <w:gridCol w:w="2086"/>
        <w:gridCol w:w="1081"/>
        <w:gridCol w:w="581"/>
      </w:tblGrid>
      <w:tr w:rsidR="003666D9" w:rsidRPr="003666D9" w:rsidTr="00D17A3E">
        <w:trPr>
          <w:trHeight w:val="1665"/>
        </w:trPr>
        <w:tc>
          <w:tcPr>
            <w:tcW w:w="9300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A34F24" w:rsidRPr="003666D9" w:rsidRDefault="00A34F24" w:rsidP="00A34F24">
            <w:pPr>
              <w:widowControl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kern w:val="0"/>
                <w:sz w:val="24"/>
                <w:lang w:bidi="ar"/>
              </w:rPr>
            </w:pPr>
          </w:p>
          <w:p w:rsidR="007F3CD9" w:rsidRPr="003666D9" w:rsidRDefault="00ED667B" w:rsidP="00D17A3E">
            <w:pPr>
              <w:widowControl/>
              <w:spacing w:line="288" w:lineRule="auto"/>
              <w:ind w:firstLineChars="200" w:firstLine="480"/>
              <w:jc w:val="left"/>
              <w:textAlignment w:val="center"/>
              <w:rPr>
                <w:rFonts w:ascii="宋体" w:eastAsia="宋体" w:hAnsi="宋体" w:cs="宋体"/>
                <w:sz w:val="24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我单位2020年公开招聘</w:t>
            </w:r>
            <w:proofErr w:type="gramStart"/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预聘制人员</w:t>
            </w:r>
            <w:proofErr w:type="gramEnd"/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1名，其中教学辅助岗位2020YPZSF11报名时间为2020年7月15日至2020年7月31日，共收到2人的报名材料，有2人通过资格初审。</w:t>
            </w:r>
            <w:proofErr w:type="gramStart"/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该岗位</w:t>
            </w:r>
            <w:proofErr w:type="gramEnd"/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的考核方式分为笔试和</w:t>
            </w:r>
            <w:r w:rsidR="003666D9"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综合考核</w:t>
            </w:r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两个环节，成绩计算方法为</w:t>
            </w:r>
            <w:r w:rsidR="000E21E8" w:rsidRPr="000E21E8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式“综合成绩＝笔试成绩×40%+综合考核成绩×60%”</w:t>
            </w:r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。经笔试有2人入围综合考核，现将综合考核有关事宜通知如下：</w:t>
            </w:r>
          </w:p>
        </w:tc>
      </w:tr>
      <w:tr w:rsidR="003666D9" w:rsidRPr="003666D9" w:rsidTr="00D17A3E">
        <w:trPr>
          <w:trHeight w:val="799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4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71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综合考核安排</w:t>
            </w:r>
          </w:p>
        </w:tc>
      </w:tr>
      <w:tr w:rsidR="003666D9" w:rsidRPr="003666D9" w:rsidTr="00D17A3E">
        <w:trPr>
          <w:trHeight w:val="499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D17A3E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教学辅助岗位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CD7139">
            <w:pPr>
              <w:jc w:val="center"/>
              <w:rPr>
                <w:rFonts w:ascii="宋体" w:eastAsia="宋体" w:hAnsi="宋体" w:cs="宋体"/>
                <w:sz w:val="24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2020YPZSF11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考核时间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2020年8月12日（周三）上午10:00—12:00</w:t>
            </w:r>
          </w:p>
        </w:tc>
      </w:tr>
      <w:tr w:rsidR="003666D9" w:rsidRPr="003666D9" w:rsidTr="00D17A3E">
        <w:trPr>
          <w:trHeight w:val="499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考核地点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666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2"/>
                <w:szCs w:val="22"/>
                <w:lang w:bidi="ar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华南师范大学创业学院二楼会议室</w:t>
            </w:r>
          </w:p>
          <w:p w:rsidR="007F3CD9" w:rsidRPr="003666D9" w:rsidRDefault="00A34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（教育发展</w:t>
            </w:r>
            <w:r w:rsidR="003666D9"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中心</w:t>
            </w: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楼下）</w:t>
            </w:r>
          </w:p>
        </w:tc>
      </w:tr>
      <w:tr w:rsidR="003666D9" w:rsidRPr="003666D9" w:rsidTr="00D17A3E">
        <w:trPr>
          <w:trHeight w:val="499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考核环节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A34F24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面试</w:t>
            </w:r>
          </w:p>
        </w:tc>
      </w:tr>
      <w:tr w:rsidR="003666D9" w:rsidRPr="003666D9" w:rsidTr="00D17A3E">
        <w:trPr>
          <w:trHeight w:val="499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考核内容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学科专业知识、专业岗位技能、管理工作经验等</w:t>
            </w:r>
          </w:p>
        </w:tc>
      </w:tr>
      <w:tr w:rsidR="003666D9" w:rsidRPr="003666D9" w:rsidTr="00D17A3E">
        <w:trPr>
          <w:trHeight w:val="1120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综合成绩计算规则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left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按照公式“综合成绩＝笔试成绩×40%+综合考核成绩×60%”计算出应聘人员的综合成绩，成绩计算到小数点后2位。</w:t>
            </w:r>
          </w:p>
        </w:tc>
      </w:tr>
      <w:tr w:rsidR="003666D9" w:rsidRPr="003666D9" w:rsidTr="00D17A3E">
        <w:trPr>
          <w:trHeight w:val="499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注意事项</w:t>
            </w:r>
          </w:p>
        </w:tc>
        <w:tc>
          <w:tcPr>
            <w:tcW w:w="53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3666D9" w:rsidRPr="003666D9" w:rsidRDefault="003666D9" w:rsidP="001C4F2D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1.签到时间</w:t>
            </w:r>
            <w:r w:rsidR="001C4F2D">
              <w:rPr>
                <w:rFonts w:ascii="宋体" w:eastAsia="宋体" w:hAnsi="宋体" w:cs="宋体" w:hint="eastAsia"/>
                <w:sz w:val="22"/>
                <w:szCs w:val="22"/>
              </w:rPr>
              <w:t>：</w:t>
            </w:r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2020年8月12日上午9:30准时签到。</w:t>
            </w:r>
          </w:p>
          <w:p w:rsidR="003666D9" w:rsidRPr="003666D9" w:rsidRDefault="003666D9" w:rsidP="001C4F2D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2.签到地点</w:t>
            </w:r>
            <w:r w:rsidR="001C4F2D">
              <w:rPr>
                <w:rFonts w:ascii="宋体" w:eastAsia="宋体" w:hAnsi="宋体" w:cs="宋体" w:hint="eastAsia"/>
                <w:sz w:val="22"/>
                <w:szCs w:val="22"/>
              </w:rPr>
              <w:t>：</w:t>
            </w:r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华南师范大学教育发展中心三楼。</w:t>
            </w:r>
          </w:p>
          <w:p w:rsidR="003666D9" w:rsidRPr="003666D9" w:rsidRDefault="003666D9" w:rsidP="001C4F2D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3.请考生于8月9日将本人</w:t>
            </w:r>
            <w:proofErr w:type="gramStart"/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穗康码</w:t>
            </w:r>
            <w:proofErr w:type="gramEnd"/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（或当地健康码）发到报名邮箱jyfzzx@scnu.edu.cn,由教育发展中心向学校申请进校备案，8月12日面试当天考生凭手机收到的备案短信进入华南师范大学。</w:t>
            </w:r>
            <w:r w:rsidR="00A73619">
              <w:rPr>
                <w:rFonts w:ascii="宋体" w:eastAsia="宋体" w:hAnsi="宋体" w:cs="宋体" w:hint="eastAsia"/>
                <w:sz w:val="22"/>
                <w:szCs w:val="22"/>
              </w:rPr>
              <w:t>根据疫情防控</w:t>
            </w:r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要求，请考生佩戴口罩进入学校，进入校园后请全程佩戴口罩，如有特殊情况，请及时联系现场工作人员。</w:t>
            </w:r>
          </w:p>
          <w:p w:rsidR="007F3CD9" w:rsidRPr="003666D9" w:rsidRDefault="003666D9" w:rsidP="001C4F2D">
            <w:pPr>
              <w:jc w:val="left"/>
              <w:rPr>
                <w:rFonts w:ascii="宋体" w:eastAsia="宋体" w:hAnsi="宋体" w:cs="宋体"/>
                <w:sz w:val="22"/>
                <w:szCs w:val="22"/>
              </w:rPr>
            </w:pPr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4.联系方式</w:t>
            </w:r>
            <w:r w:rsidR="001C4F2D">
              <w:rPr>
                <w:rFonts w:ascii="宋体" w:eastAsia="宋体" w:hAnsi="宋体" w:cs="宋体" w:hint="eastAsia"/>
                <w:sz w:val="22"/>
                <w:szCs w:val="22"/>
              </w:rPr>
              <w:t>：</w:t>
            </w:r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联系人：赖老师</w:t>
            </w:r>
            <w:r w:rsidR="001C4F2D">
              <w:rPr>
                <w:rFonts w:ascii="宋体" w:eastAsia="宋体" w:hAnsi="宋体" w:cs="宋体" w:hint="eastAsia"/>
                <w:sz w:val="22"/>
                <w:szCs w:val="22"/>
              </w:rPr>
              <w:t>，</w:t>
            </w:r>
            <w:r w:rsidRPr="003666D9">
              <w:rPr>
                <w:rFonts w:ascii="宋体" w:eastAsia="宋体" w:hAnsi="宋体" w:cs="宋体" w:hint="eastAsia"/>
                <w:sz w:val="22"/>
                <w:szCs w:val="22"/>
              </w:rPr>
              <w:t>联系电话：020-85215628。</w:t>
            </w:r>
          </w:p>
        </w:tc>
      </w:tr>
      <w:tr w:rsidR="003666D9" w:rsidRPr="003666D9" w:rsidTr="00D17A3E">
        <w:trPr>
          <w:trHeight w:val="990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入围综合考核人员名单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所在单位（毕业生为所在学校，在职人员为所在单位）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笔试成绩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3666D9" w:rsidRPr="003666D9" w:rsidTr="00D17A3E">
        <w:trPr>
          <w:trHeight w:val="499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7F3CD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徐秀玲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广州市</w:t>
            </w:r>
            <w:proofErr w:type="gramStart"/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番禺区大龙街启</w:t>
            </w:r>
            <w:proofErr w:type="gramEnd"/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正幼儿园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7F3CD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  <w:tr w:rsidR="003666D9" w:rsidRPr="003666D9" w:rsidTr="00D17A3E">
        <w:trPr>
          <w:trHeight w:val="499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3666D9" w:rsidRDefault="007F3CD9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7F3CD9">
            <w:pPr>
              <w:jc w:val="center"/>
              <w:rPr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proofErr w:type="gramStart"/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丁妮</w:t>
            </w:r>
            <w:proofErr w:type="gramEnd"/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女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泰州职业技术学院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ED667B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2"/>
                <w:szCs w:val="22"/>
              </w:rPr>
            </w:pPr>
            <w:r w:rsidRPr="002D17C7">
              <w:rPr>
                <w:rFonts w:ascii="宋体" w:eastAsia="宋体" w:hAnsi="宋体" w:cs="宋体" w:hint="eastAsia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7F3CD9" w:rsidRPr="002D17C7" w:rsidRDefault="007F3CD9">
            <w:pPr>
              <w:rPr>
                <w:rFonts w:ascii="宋体" w:eastAsia="宋体" w:hAnsi="宋体" w:cs="宋体"/>
                <w:sz w:val="22"/>
                <w:szCs w:val="22"/>
              </w:rPr>
            </w:pPr>
          </w:p>
        </w:tc>
      </w:tr>
    </w:tbl>
    <w:p w:rsidR="007F3CD9" w:rsidRPr="003666D9" w:rsidRDefault="007F3CD9" w:rsidP="003666D9">
      <w:pPr>
        <w:widowControl/>
        <w:spacing w:line="360" w:lineRule="auto"/>
        <w:ind w:firstLineChars="200" w:firstLine="480"/>
        <w:jc w:val="left"/>
        <w:textAlignment w:val="center"/>
        <w:rPr>
          <w:rFonts w:ascii="宋体" w:eastAsia="宋体" w:hAnsi="宋体" w:cs="宋体"/>
          <w:kern w:val="0"/>
          <w:sz w:val="24"/>
          <w:lang w:bidi="ar"/>
        </w:rPr>
      </w:pPr>
    </w:p>
    <w:p w:rsidR="007F3CD9" w:rsidRPr="00A73619" w:rsidRDefault="00ED667B" w:rsidP="00A73619">
      <w:pPr>
        <w:widowControl/>
        <w:spacing w:line="360" w:lineRule="auto"/>
        <w:ind w:firstLineChars="200" w:firstLine="482"/>
        <w:jc w:val="right"/>
        <w:textAlignment w:val="center"/>
        <w:rPr>
          <w:rFonts w:ascii="宋体" w:eastAsia="宋体" w:hAnsi="宋体" w:cs="宋体"/>
          <w:b/>
          <w:kern w:val="0"/>
          <w:sz w:val="24"/>
          <w:lang w:bidi="ar"/>
        </w:rPr>
      </w:pPr>
      <w:r w:rsidRPr="00A73619">
        <w:rPr>
          <w:rFonts w:ascii="宋体" w:eastAsia="宋体" w:hAnsi="宋体" w:cs="宋体" w:hint="eastAsia"/>
          <w:b/>
          <w:kern w:val="0"/>
          <w:sz w:val="24"/>
          <w:lang w:bidi="ar"/>
        </w:rPr>
        <w:t xml:space="preserve">                                     华南师范大学教育发展中心</w:t>
      </w:r>
    </w:p>
    <w:p w:rsidR="007F3CD9" w:rsidRPr="00A73619" w:rsidRDefault="00ED667B" w:rsidP="00A73619">
      <w:pPr>
        <w:widowControl/>
        <w:wordWrap w:val="0"/>
        <w:spacing w:line="360" w:lineRule="auto"/>
        <w:ind w:firstLineChars="200" w:firstLine="482"/>
        <w:jc w:val="right"/>
        <w:textAlignment w:val="center"/>
        <w:rPr>
          <w:rFonts w:ascii="宋体" w:eastAsia="宋体" w:hAnsi="宋体" w:cs="宋体"/>
          <w:b/>
          <w:kern w:val="0"/>
          <w:sz w:val="24"/>
          <w:lang w:bidi="ar"/>
        </w:rPr>
      </w:pPr>
      <w:r w:rsidRPr="00A73619">
        <w:rPr>
          <w:rFonts w:ascii="宋体" w:eastAsia="宋体" w:hAnsi="宋体" w:cs="宋体" w:hint="eastAsia"/>
          <w:b/>
          <w:kern w:val="0"/>
          <w:sz w:val="24"/>
          <w:lang w:bidi="ar"/>
        </w:rPr>
        <w:t xml:space="preserve">                     </w:t>
      </w:r>
      <w:r w:rsidR="00A73619" w:rsidRPr="00A73619">
        <w:rPr>
          <w:rFonts w:ascii="宋体" w:eastAsia="宋体" w:hAnsi="宋体" w:cs="宋体" w:hint="eastAsia"/>
          <w:b/>
          <w:kern w:val="0"/>
          <w:sz w:val="24"/>
          <w:lang w:bidi="ar"/>
        </w:rPr>
        <w:t xml:space="preserve">                           2020年</w:t>
      </w:r>
      <w:r w:rsidRPr="00A73619">
        <w:rPr>
          <w:rFonts w:ascii="宋体" w:eastAsia="宋体" w:hAnsi="宋体" w:cs="宋体" w:hint="eastAsia"/>
          <w:b/>
          <w:kern w:val="0"/>
          <w:sz w:val="24"/>
          <w:lang w:bidi="ar"/>
        </w:rPr>
        <w:t>8</w:t>
      </w:r>
      <w:r w:rsidR="00A73619" w:rsidRPr="00A73619">
        <w:rPr>
          <w:rFonts w:ascii="宋体" w:eastAsia="宋体" w:hAnsi="宋体" w:cs="宋体" w:hint="eastAsia"/>
          <w:b/>
          <w:kern w:val="0"/>
          <w:sz w:val="24"/>
          <w:lang w:bidi="ar"/>
        </w:rPr>
        <w:t>月</w:t>
      </w:r>
      <w:r w:rsidR="0008550D">
        <w:rPr>
          <w:rFonts w:ascii="宋体" w:eastAsia="宋体" w:hAnsi="宋体" w:cs="宋体" w:hint="eastAsia"/>
          <w:b/>
          <w:kern w:val="0"/>
          <w:sz w:val="24"/>
          <w:lang w:bidi="ar"/>
        </w:rPr>
        <w:t>6</w:t>
      </w:r>
      <w:bookmarkStart w:id="0" w:name="_GoBack"/>
      <w:bookmarkEnd w:id="0"/>
      <w:r w:rsidR="00A73619" w:rsidRPr="00A73619">
        <w:rPr>
          <w:rFonts w:ascii="宋体" w:eastAsia="宋体" w:hAnsi="宋体" w:cs="宋体" w:hint="eastAsia"/>
          <w:b/>
          <w:kern w:val="0"/>
          <w:sz w:val="24"/>
          <w:lang w:bidi="ar"/>
        </w:rPr>
        <w:t xml:space="preserve">日   </w:t>
      </w:r>
    </w:p>
    <w:sectPr w:rsidR="007F3CD9" w:rsidRPr="00A73619" w:rsidSect="00FF0C1E">
      <w:pgSz w:w="11906" w:h="16838"/>
      <w:pgMar w:top="1440" w:right="1800" w:bottom="993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09B" w:rsidRDefault="0045109B" w:rsidP="002D17C7">
      <w:r>
        <w:separator/>
      </w:r>
    </w:p>
  </w:endnote>
  <w:endnote w:type="continuationSeparator" w:id="0">
    <w:p w:rsidR="0045109B" w:rsidRDefault="0045109B" w:rsidP="002D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09B" w:rsidRDefault="0045109B" w:rsidP="002D17C7">
      <w:r>
        <w:separator/>
      </w:r>
    </w:p>
  </w:footnote>
  <w:footnote w:type="continuationSeparator" w:id="0">
    <w:p w:rsidR="0045109B" w:rsidRDefault="0045109B" w:rsidP="002D1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6E1F"/>
    <w:rsid w:val="0008550D"/>
    <w:rsid w:val="000E21E8"/>
    <w:rsid w:val="00172A27"/>
    <w:rsid w:val="001C4F2D"/>
    <w:rsid w:val="002D17C7"/>
    <w:rsid w:val="003666D9"/>
    <w:rsid w:val="0045109B"/>
    <w:rsid w:val="007F3CD9"/>
    <w:rsid w:val="00A34F24"/>
    <w:rsid w:val="00A73619"/>
    <w:rsid w:val="00CD7139"/>
    <w:rsid w:val="00D017B5"/>
    <w:rsid w:val="00D17A3E"/>
    <w:rsid w:val="00ED667B"/>
    <w:rsid w:val="00FE093E"/>
    <w:rsid w:val="00FF0C1E"/>
    <w:rsid w:val="02566302"/>
    <w:rsid w:val="11D279AC"/>
    <w:rsid w:val="162C0711"/>
    <w:rsid w:val="18B130B8"/>
    <w:rsid w:val="19F6001D"/>
    <w:rsid w:val="28AB30DF"/>
    <w:rsid w:val="2E4F0C03"/>
    <w:rsid w:val="31F15CFC"/>
    <w:rsid w:val="34AF208C"/>
    <w:rsid w:val="387A1F17"/>
    <w:rsid w:val="421B532D"/>
    <w:rsid w:val="4DA45194"/>
    <w:rsid w:val="4DD254C1"/>
    <w:rsid w:val="665D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D1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D17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D1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D17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eastAsia="宋体"/>
      <w:b/>
      <w:kern w:val="44"/>
      <w:sz w:val="28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header"/>
    <w:basedOn w:val="a"/>
    <w:link w:val="Char"/>
    <w:rsid w:val="002D17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2D17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0"/>
    <w:rsid w:val="002D17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rsid w:val="002D17C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773</Characters>
  <Application>Microsoft Office Word</Application>
  <DocSecurity>0</DocSecurity>
  <Lines>6</Lines>
  <Paragraphs>1</Paragraphs>
  <ScaleCrop>false</ScaleCrop>
  <Company>Kingsoft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zhaoxinlei</dc:creator>
  <cp:lastModifiedBy>yanrl</cp:lastModifiedBy>
  <cp:revision>18</cp:revision>
  <dcterms:created xsi:type="dcterms:W3CDTF">2014-10-29T12:08:00Z</dcterms:created>
  <dcterms:modified xsi:type="dcterms:W3CDTF">2020-08-06T06:32:00Z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