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仿宋" w:hAnsi="仿宋" w:eastAsia="仿宋" w:cs="Arial"/>
          <w:b w:val="0"/>
          <w:bCs w:val="0"/>
          <w:color w:val="000000"/>
          <w:kern w:val="0"/>
          <w:sz w:val="28"/>
          <w:szCs w:val="36"/>
        </w:rPr>
      </w:pP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36"/>
        </w:rPr>
        <w:t>附件</w:t>
      </w: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36"/>
          <w:lang w:val="en-US" w:eastAsia="zh-CN"/>
        </w:rPr>
        <w:t>3</w:t>
      </w: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36"/>
          <w:lang w:val="en-US" w:eastAsia="zh-CN"/>
        </w:rPr>
        <w:t>：</w:t>
      </w: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36"/>
        </w:rPr>
        <w:t>报名材料清单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013" w:tblpY="216"/>
        <w:tblOverlap w:val="never"/>
        <w:tblW w:w="81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7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b/>
                <w:bCs w:val="0"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仿宋" w:hAnsi="仿宋" w:eastAsia="仿宋" w:cs="Arial"/>
                <w:b/>
                <w:bCs w:val="0"/>
                <w:color w:val="000000"/>
                <w:kern w:val="0"/>
                <w:sz w:val="32"/>
                <w:szCs w:val="36"/>
              </w:rPr>
              <w:t>序号</w:t>
            </w:r>
          </w:p>
        </w:tc>
        <w:tc>
          <w:tcPr>
            <w:tcW w:w="7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b/>
                <w:bCs w:val="0"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仿宋" w:hAnsi="仿宋" w:eastAsia="仿宋" w:cs="Arial"/>
                <w:b/>
                <w:bCs w:val="0"/>
                <w:color w:val="000000"/>
                <w:kern w:val="0"/>
                <w:sz w:val="32"/>
                <w:szCs w:val="36"/>
              </w:rPr>
              <w:t>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华南师范大学附属荔湾小学公开招聘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报名表（下载附件后用电脑填写，填写完后转换成PDF文件）。同时填写好个人信息表，保留Excel格式，不要转化成其他格式的文件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身份证正面、反面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教师资格证书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职称证书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普通话等级证书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毕业证、学位证书及相应的《教育部学历证书电子注册备案表》或《学历认证报告》（含本科以上所有学历阶段的证书和学历认证备案表</w:t>
            </w: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各种荣誉成果证书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  <w:t>近期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D96CF5"/>
    <w:rsid w:val="0005701F"/>
    <w:rsid w:val="00084BF8"/>
    <w:rsid w:val="00453308"/>
    <w:rsid w:val="005968CD"/>
    <w:rsid w:val="00771E1F"/>
    <w:rsid w:val="008871A0"/>
    <w:rsid w:val="008D3B1D"/>
    <w:rsid w:val="00936270"/>
    <w:rsid w:val="00B8234C"/>
    <w:rsid w:val="00BD6EEF"/>
    <w:rsid w:val="00C37A9E"/>
    <w:rsid w:val="00C716D8"/>
    <w:rsid w:val="00CF7EB6"/>
    <w:rsid w:val="00DC0C14"/>
    <w:rsid w:val="00E918F3"/>
    <w:rsid w:val="00FA09E7"/>
    <w:rsid w:val="04C23F3A"/>
    <w:rsid w:val="1B6B0391"/>
    <w:rsid w:val="25EA0E7E"/>
    <w:rsid w:val="2CB326FE"/>
    <w:rsid w:val="309715D8"/>
    <w:rsid w:val="411520DE"/>
    <w:rsid w:val="4408755B"/>
    <w:rsid w:val="507E6A53"/>
    <w:rsid w:val="76773F05"/>
    <w:rsid w:val="7D2532EF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347</Words>
  <Characters>354</Characters>
  <Lines>2</Lines>
  <Paragraphs>1</Paragraphs>
  <TotalTime>21</TotalTime>
  <ScaleCrop>false</ScaleCrop>
  <LinksUpToDate>false</LinksUpToDate>
  <CharactersWithSpaces>354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2018-12-23T13:04:00Z</dcterms:created>
  <dc:creator>信和电信 </dc:creator>
  <cp:lastModifiedBy>roky</cp:lastModifiedBy>
  <dcterms:modified xsi:type="dcterms:W3CDTF">2022-03-16T00:50:14Z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FBF206AB36CD437A96A4E9501A08E98C</vt:lpwstr>
  </property>
</Properties>
</file>