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F11C4">
      <w:pPr>
        <w:ind w:firstLine="0" w:firstLineChars="0"/>
        <w:jc w:val="left"/>
        <w:textAlignment w:val="baseline"/>
        <w:rPr>
          <w:rFonts w:eastAsia="黑体" w:cs="Times New Roman"/>
          <w:bCs/>
          <w:sz w:val="28"/>
          <w:szCs w:val="28"/>
        </w:rPr>
      </w:pPr>
      <w:r>
        <w:rPr>
          <w:rFonts w:eastAsia="黑体" w:cs="Times New Roman"/>
          <w:bCs/>
          <w:sz w:val="28"/>
          <w:szCs w:val="28"/>
        </w:rPr>
        <w:t>附</w:t>
      </w:r>
      <w:bookmarkStart w:id="0" w:name="_GoBack"/>
      <w:bookmarkEnd w:id="0"/>
      <w:r>
        <w:rPr>
          <w:rFonts w:eastAsia="黑体" w:cs="Times New Roman"/>
          <w:bCs/>
          <w:sz w:val="28"/>
          <w:szCs w:val="28"/>
        </w:rPr>
        <w:t>件2</w:t>
      </w:r>
    </w:p>
    <w:p w14:paraId="6961785C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5B535197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266DE479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60E2CEE5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035975C8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1A082A96">
      <w:pPr>
        <w:widowControl/>
        <w:shd w:val="clear" w:color="auto" w:fill="FFFFFF"/>
        <w:spacing w:line="760" w:lineRule="exact"/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广东省中小学教师教学能力数智化测诊与精准提升实验校申报书</w:t>
      </w:r>
    </w:p>
    <w:p w14:paraId="2B13CFB0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32136BE1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167C065F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  <w:r>
        <w:rPr>
          <w:rFonts w:eastAsia="仿宋_GB2312" w:cs="Times New Roman"/>
          <w:sz w:val="28"/>
          <w:szCs w:val="32"/>
        </w:rPr>
        <w:t>（一校一表）</w:t>
      </w:r>
    </w:p>
    <w:p w14:paraId="27CA15BD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2A8455D4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5E8FE96E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2999DE2A">
      <w:pPr>
        <w:snapToGrid w:val="0"/>
        <w:spacing w:before="156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项   目  负  责   人：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</w:t>
      </w:r>
    </w:p>
    <w:p w14:paraId="0EECC777">
      <w:pPr>
        <w:snapToGrid w:val="0"/>
        <w:spacing w:before="156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项目承担学校（盖章）：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</w:t>
      </w:r>
    </w:p>
    <w:p w14:paraId="2CACE607">
      <w:pPr>
        <w:snapToGrid w:val="0"/>
        <w:spacing w:before="156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所 在 地 级 以 上 市：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</w:t>
      </w:r>
    </w:p>
    <w:p w14:paraId="000168CF">
      <w:pPr>
        <w:snapToGrid w:val="0"/>
        <w:spacing w:before="156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学   校  联  系   人：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</w:t>
      </w:r>
    </w:p>
    <w:p w14:paraId="511E8941">
      <w:pPr>
        <w:snapToGrid w:val="0"/>
        <w:spacing w:before="156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申    报    日    期：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</w:t>
      </w:r>
    </w:p>
    <w:p w14:paraId="49B585AD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567A3691">
      <w:pPr>
        <w:ind w:firstLine="0" w:firstLineChars="0"/>
        <w:jc w:val="center"/>
        <w:rPr>
          <w:rFonts w:eastAsia="仿宋_GB2312" w:cs="Times New Roman"/>
          <w:sz w:val="28"/>
          <w:szCs w:val="28"/>
        </w:rPr>
      </w:pPr>
    </w:p>
    <w:p w14:paraId="26981E56">
      <w:pPr>
        <w:ind w:firstLine="0" w:firstLineChars="0"/>
        <w:jc w:val="center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2025年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eastAsia="仿宋_GB2312" w:cs="Times New Roman"/>
          <w:sz w:val="28"/>
          <w:szCs w:val="28"/>
        </w:rPr>
        <w:t>月</w:t>
      </w:r>
    </w:p>
    <w:p w14:paraId="34D09B84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sz w:val="8"/>
          <w:szCs w:val="22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kern w:val="2"/>
          <w:sz w:val="32"/>
          <w:szCs w:val="32"/>
        </w:rPr>
        <w:t>一、基本数据表</w:t>
      </w:r>
    </w:p>
    <w:tbl>
      <w:tblPr>
        <w:tblStyle w:val="1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143"/>
        <w:gridCol w:w="309"/>
        <w:gridCol w:w="881"/>
        <w:gridCol w:w="51"/>
        <w:gridCol w:w="448"/>
        <w:gridCol w:w="323"/>
        <w:gridCol w:w="282"/>
        <w:gridCol w:w="108"/>
        <w:gridCol w:w="631"/>
        <w:gridCol w:w="77"/>
        <w:gridCol w:w="459"/>
        <w:gridCol w:w="598"/>
        <w:gridCol w:w="7"/>
        <w:gridCol w:w="957"/>
        <w:gridCol w:w="159"/>
        <w:gridCol w:w="11"/>
        <w:gridCol w:w="1105"/>
        <w:gridCol w:w="284"/>
        <w:gridCol w:w="1276"/>
      </w:tblGrid>
      <w:tr w14:paraId="76DC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2" w:type="dxa"/>
            <w:gridSpan w:val="2"/>
            <w:vAlign w:val="center"/>
          </w:tcPr>
          <w:p w14:paraId="41EADB5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学校名称</w:t>
            </w:r>
          </w:p>
        </w:tc>
        <w:tc>
          <w:tcPr>
            <w:tcW w:w="7966" w:type="dxa"/>
            <w:gridSpan w:val="18"/>
            <w:vAlign w:val="center"/>
          </w:tcPr>
          <w:p w14:paraId="69EE526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460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2" w:type="dxa"/>
            <w:gridSpan w:val="2"/>
            <w:vAlign w:val="center"/>
          </w:tcPr>
          <w:p w14:paraId="77F1ED9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4174" w:type="dxa"/>
            <w:gridSpan w:val="12"/>
            <w:vAlign w:val="center"/>
          </w:tcPr>
          <w:p w14:paraId="1733F60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F72F58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2676" w:type="dxa"/>
            <w:gridSpan w:val="4"/>
            <w:vAlign w:val="center"/>
          </w:tcPr>
          <w:p w14:paraId="3841838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D34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2" w:type="dxa"/>
            <w:gridSpan w:val="2"/>
            <w:vAlign w:val="center"/>
          </w:tcPr>
          <w:p w14:paraId="424FC0D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学校类别</w:t>
            </w:r>
          </w:p>
        </w:tc>
        <w:tc>
          <w:tcPr>
            <w:tcW w:w="2294" w:type="dxa"/>
            <w:gridSpan w:val="6"/>
            <w:vAlign w:val="center"/>
          </w:tcPr>
          <w:p w14:paraId="08A65D0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6"/>
            <w:vAlign w:val="center"/>
          </w:tcPr>
          <w:p w14:paraId="714B128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教职工总数</w:t>
            </w:r>
          </w:p>
        </w:tc>
        <w:tc>
          <w:tcPr>
            <w:tcW w:w="1116" w:type="dxa"/>
            <w:gridSpan w:val="2"/>
            <w:vAlign w:val="center"/>
          </w:tcPr>
          <w:p w14:paraId="6813C2F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92ADDB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学生总数</w:t>
            </w:r>
          </w:p>
        </w:tc>
        <w:tc>
          <w:tcPr>
            <w:tcW w:w="1560" w:type="dxa"/>
            <w:gridSpan w:val="2"/>
            <w:vAlign w:val="center"/>
          </w:tcPr>
          <w:p w14:paraId="5C895FF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60D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2" w:type="dxa"/>
            <w:gridSpan w:val="2"/>
            <w:vAlign w:val="center"/>
          </w:tcPr>
          <w:p w14:paraId="031097C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学校等级</w:t>
            </w:r>
          </w:p>
        </w:tc>
        <w:tc>
          <w:tcPr>
            <w:tcW w:w="2294" w:type="dxa"/>
            <w:gridSpan w:val="6"/>
            <w:vAlign w:val="center"/>
          </w:tcPr>
          <w:p w14:paraId="2E9A9CE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6"/>
            <w:vAlign w:val="center"/>
          </w:tcPr>
          <w:p w14:paraId="7C8249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高级教师总数</w:t>
            </w:r>
          </w:p>
        </w:tc>
        <w:tc>
          <w:tcPr>
            <w:tcW w:w="1116" w:type="dxa"/>
            <w:gridSpan w:val="2"/>
            <w:vAlign w:val="center"/>
          </w:tcPr>
          <w:p w14:paraId="2D42D15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7668DD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教学班数</w:t>
            </w:r>
          </w:p>
        </w:tc>
        <w:tc>
          <w:tcPr>
            <w:tcW w:w="1560" w:type="dxa"/>
            <w:gridSpan w:val="2"/>
            <w:vAlign w:val="center"/>
          </w:tcPr>
          <w:p w14:paraId="345D302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3A0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73" w:type="dxa"/>
            <w:gridSpan w:val="5"/>
            <w:vAlign w:val="center"/>
          </w:tcPr>
          <w:p w14:paraId="6D971E2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已配备“师能帮”课堂教学能力AI测诊系统</w:t>
            </w:r>
          </w:p>
        </w:tc>
        <w:tc>
          <w:tcPr>
            <w:tcW w:w="6725" w:type="dxa"/>
            <w:gridSpan w:val="15"/>
            <w:vAlign w:val="center"/>
          </w:tcPr>
          <w:p w14:paraId="596CF28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 xml:space="preserve">是   </w:t>
            </w:r>
            <w:r>
              <w:rPr>
                <w:rFonts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sz w:val="21"/>
                <w:szCs w:val="21"/>
              </w:rPr>
              <w:t>否</w:t>
            </w:r>
          </w:p>
        </w:tc>
      </w:tr>
      <w:tr w14:paraId="4EA9C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73" w:type="dxa"/>
            <w:gridSpan w:val="5"/>
            <w:vAlign w:val="center"/>
          </w:tcPr>
          <w:p w14:paraId="0815EC3D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校内有无相关录播设备</w:t>
            </w:r>
          </w:p>
        </w:tc>
        <w:tc>
          <w:tcPr>
            <w:tcW w:w="6725" w:type="dxa"/>
            <w:gridSpan w:val="15"/>
            <w:vAlign w:val="center"/>
          </w:tcPr>
          <w:p w14:paraId="4C14A279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kern w:val="0"/>
                <w:sz w:val="21"/>
                <w:szCs w:val="21"/>
              </w:rPr>
              <w:t xml:space="preserve">有   </w:t>
            </w:r>
            <w:r>
              <w:rPr>
                <w:rFonts w:eastAsia="仿宋_GB2312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kern w:val="0"/>
                <w:sz w:val="21"/>
                <w:szCs w:val="21"/>
              </w:rPr>
              <w:t xml:space="preserve">无   </w:t>
            </w:r>
            <w:r>
              <w:rPr>
                <w:rFonts w:eastAsia="仿宋_GB2312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eastAsia="仿宋_GB2312" w:cs="Times New Roman"/>
                <w:kern w:val="0"/>
                <w:sz w:val="21"/>
                <w:szCs w:val="21"/>
              </w:rPr>
              <w:t>短时间可配备</w:t>
            </w:r>
          </w:p>
        </w:tc>
      </w:tr>
      <w:tr w14:paraId="6BCF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73" w:type="dxa"/>
            <w:gridSpan w:val="5"/>
            <w:vAlign w:val="center"/>
          </w:tcPr>
          <w:p w14:paraId="630EB5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学校录播设备（</w:t>
            </w:r>
            <w:r>
              <w:rPr>
                <w:rFonts w:eastAsia="仿宋_GB2312" w:cs="Times New Roman"/>
                <w:kern w:val="0"/>
                <w:sz w:val="21"/>
                <w:szCs w:val="21"/>
              </w:rPr>
              <w:t>包括教师全景摄像机、学生全景摄像机、全向拾音麦一对、数据处理录播主机等）</w:t>
            </w:r>
          </w:p>
        </w:tc>
        <w:tc>
          <w:tcPr>
            <w:tcW w:w="6725" w:type="dxa"/>
            <w:gridSpan w:val="15"/>
            <w:vAlign w:val="center"/>
          </w:tcPr>
          <w:p w14:paraId="464A7DEE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t>数量（套）：________________________________</w:t>
            </w:r>
          </w:p>
          <w:p w14:paraId="32CDFED6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t>型号：______________________________________</w:t>
            </w:r>
          </w:p>
          <w:p w14:paraId="23B61662">
            <w:pPr>
              <w:widowControl/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t>品牌：______________________________________</w:t>
            </w:r>
          </w:p>
          <w:p w14:paraId="1B8581C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kern w:val="0"/>
                <w:sz w:val="21"/>
                <w:szCs w:val="21"/>
              </w:rPr>
            </w:pPr>
            <w:r>
              <w:rPr>
                <w:rFonts w:eastAsia="仿宋_GB2312" w:cs="Times New Roman"/>
                <w:kern w:val="0"/>
                <w:sz w:val="21"/>
                <w:szCs w:val="21"/>
              </w:rPr>
              <w:t>购置年份：__________________________________</w:t>
            </w:r>
          </w:p>
        </w:tc>
      </w:tr>
      <w:tr w14:paraId="4385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restart"/>
            <w:vAlign w:val="center"/>
          </w:tcPr>
          <w:p w14:paraId="0C11E1E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143" w:type="dxa"/>
            <w:vAlign w:val="center"/>
          </w:tcPr>
          <w:p w14:paraId="251459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689" w:type="dxa"/>
            <w:gridSpan w:val="4"/>
            <w:vAlign w:val="center"/>
          </w:tcPr>
          <w:p w14:paraId="18B948C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729E19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14:paraId="3CC156B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6029A9E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957" w:type="dxa"/>
            <w:vAlign w:val="center"/>
          </w:tcPr>
          <w:p w14:paraId="396754C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C2B9AE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 w14:paraId="3FE15BA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F7C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72DAA85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979716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689" w:type="dxa"/>
            <w:gridSpan w:val="4"/>
            <w:vAlign w:val="center"/>
          </w:tcPr>
          <w:p w14:paraId="5300DEE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637507C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2021" w:type="dxa"/>
            <w:gridSpan w:val="4"/>
            <w:vAlign w:val="center"/>
          </w:tcPr>
          <w:p w14:paraId="1BB7794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8B3ECB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560" w:type="dxa"/>
            <w:gridSpan w:val="2"/>
            <w:vAlign w:val="center"/>
          </w:tcPr>
          <w:p w14:paraId="598DC9A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719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69142E6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645B28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689" w:type="dxa"/>
            <w:gridSpan w:val="4"/>
            <w:vAlign w:val="center"/>
          </w:tcPr>
          <w:p w14:paraId="7AE0032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7EE6860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学科背景</w:t>
            </w:r>
          </w:p>
        </w:tc>
        <w:tc>
          <w:tcPr>
            <w:tcW w:w="2021" w:type="dxa"/>
            <w:gridSpan w:val="4"/>
            <w:vAlign w:val="center"/>
          </w:tcPr>
          <w:p w14:paraId="6CB17D4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01F336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 w14:paraId="7803DBF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F70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restart"/>
            <w:vAlign w:val="center"/>
          </w:tcPr>
          <w:p w14:paraId="3FBD319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1143" w:type="dxa"/>
            <w:vAlign w:val="center"/>
          </w:tcPr>
          <w:p w14:paraId="5824064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689" w:type="dxa"/>
            <w:gridSpan w:val="4"/>
            <w:vAlign w:val="center"/>
          </w:tcPr>
          <w:p w14:paraId="7911DA3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3CEE271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14:paraId="175E311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138D03E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957" w:type="dxa"/>
            <w:vAlign w:val="center"/>
          </w:tcPr>
          <w:p w14:paraId="23DAE3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F5561C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学科背景</w:t>
            </w:r>
          </w:p>
        </w:tc>
        <w:tc>
          <w:tcPr>
            <w:tcW w:w="1560" w:type="dxa"/>
            <w:gridSpan w:val="2"/>
            <w:vAlign w:val="center"/>
          </w:tcPr>
          <w:p w14:paraId="29954B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D3F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7600BB8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528227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689" w:type="dxa"/>
            <w:gridSpan w:val="4"/>
            <w:vAlign w:val="center"/>
          </w:tcPr>
          <w:p w14:paraId="3FBFB8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39069B1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2021" w:type="dxa"/>
            <w:gridSpan w:val="4"/>
            <w:vAlign w:val="center"/>
          </w:tcPr>
          <w:p w14:paraId="4D79369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E30529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560" w:type="dxa"/>
            <w:gridSpan w:val="2"/>
            <w:vAlign w:val="center"/>
          </w:tcPr>
          <w:p w14:paraId="5EDE325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B8A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488CF3D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272664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手机号码</w:t>
            </w:r>
          </w:p>
        </w:tc>
        <w:tc>
          <w:tcPr>
            <w:tcW w:w="1689" w:type="dxa"/>
            <w:gridSpan w:val="4"/>
            <w:vAlign w:val="center"/>
          </w:tcPr>
          <w:p w14:paraId="59C990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5"/>
            <w:vAlign w:val="center"/>
          </w:tcPr>
          <w:p w14:paraId="24B8490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2021" w:type="dxa"/>
            <w:gridSpan w:val="4"/>
            <w:vAlign w:val="center"/>
          </w:tcPr>
          <w:p w14:paraId="4CD6479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3845E1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微信号</w:t>
            </w:r>
          </w:p>
        </w:tc>
        <w:tc>
          <w:tcPr>
            <w:tcW w:w="1560" w:type="dxa"/>
            <w:gridSpan w:val="2"/>
            <w:vAlign w:val="center"/>
          </w:tcPr>
          <w:p w14:paraId="181A7F1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917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restart"/>
            <w:vAlign w:val="center"/>
          </w:tcPr>
          <w:p w14:paraId="0D84455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主</w:t>
            </w:r>
          </w:p>
          <w:p w14:paraId="2664697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要</w:t>
            </w:r>
          </w:p>
          <w:p w14:paraId="752E5AF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143" w:type="dxa"/>
            <w:vAlign w:val="center"/>
          </w:tcPr>
          <w:p w14:paraId="0E6559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190" w:type="dxa"/>
            <w:gridSpan w:val="2"/>
            <w:vAlign w:val="center"/>
          </w:tcPr>
          <w:p w14:paraId="611BE9D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822" w:type="dxa"/>
            <w:gridSpan w:val="3"/>
            <w:vAlign w:val="center"/>
          </w:tcPr>
          <w:p w14:paraId="06E6E80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021" w:type="dxa"/>
            <w:gridSpan w:val="3"/>
            <w:vAlign w:val="center"/>
          </w:tcPr>
          <w:p w14:paraId="635FFEE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学科</w:t>
            </w:r>
          </w:p>
        </w:tc>
        <w:tc>
          <w:tcPr>
            <w:tcW w:w="1134" w:type="dxa"/>
            <w:gridSpan w:val="3"/>
            <w:vAlign w:val="center"/>
          </w:tcPr>
          <w:p w14:paraId="74C1C94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134" w:type="dxa"/>
            <w:gridSpan w:val="4"/>
            <w:vAlign w:val="center"/>
          </w:tcPr>
          <w:p w14:paraId="4953132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职称</w:t>
            </w:r>
          </w:p>
        </w:tc>
        <w:tc>
          <w:tcPr>
            <w:tcW w:w="1389" w:type="dxa"/>
            <w:gridSpan w:val="2"/>
            <w:vAlign w:val="center"/>
          </w:tcPr>
          <w:p w14:paraId="1312130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承担任务</w:t>
            </w:r>
          </w:p>
        </w:tc>
        <w:tc>
          <w:tcPr>
            <w:tcW w:w="1276" w:type="dxa"/>
            <w:vAlign w:val="center"/>
          </w:tcPr>
          <w:p w14:paraId="37711AA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签名</w:t>
            </w:r>
          </w:p>
        </w:tc>
      </w:tr>
      <w:tr w14:paraId="2FA8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68B99E1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3F2CF9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511C72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1611854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3932961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B3B02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7A189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30F4BA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7035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6DB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7DA4217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CA421C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FAFAF0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71DA3EB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5CA4BB8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6BB548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BA5BB9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01B85A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3F93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2D7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32C5BC9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6DFAF8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E5D0E3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42F6C40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0FCAD99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409832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BF8D26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3AC502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A908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01A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27E4F63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5C64AF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33694E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0FFC7F4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64AC64C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A3A5F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5222BD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AF8219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2E1CF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524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31786C7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3E4C16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9DB850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658B08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21D10D3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BF5734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253C19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2364ED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7C570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57D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01B6BCF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A7D0A5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A0313B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3318F98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6028740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AF8D45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6F5E6B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2A1CD2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851F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36F1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49C3E29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AD88C1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082B13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10D5254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5C040BA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23EFC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56897C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892B33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F2E2C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7D8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7CA7319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525FBB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D368C8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00BAB46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15A66E5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CE4B51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D02EC8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4390B1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6A4B5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FDCC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9" w:type="dxa"/>
            <w:vMerge w:val="continue"/>
            <w:vAlign w:val="center"/>
          </w:tcPr>
          <w:p w14:paraId="2A95F08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538DF2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1D4D36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5CBEC4C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1D90B0A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2D6191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A8E3F9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E2A0CF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4172C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BCC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41" w:type="dxa"/>
            <w:gridSpan w:val="3"/>
            <w:vAlign w:val="center"/>
          </w:tcPr>
          <w:p w14:paraId="346989A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预期最终成果</w:t>
            </w:r>
          </w:p>
        </w:tc>
        <w:tc>
          <w:tcPr>
            <w:tcW w:w="3260" w:type="dxa"/>
            <w:gridSpan w:val="9"/>
            <w:vAlign w:val="center"/>
          </w:tcPr>
          <w:p w14:paraId="4FD1BAC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3BF6731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预计完成时间</w:t>
            </w:r>
          </w:p>
        </w:tc>
        <w:tc>
          <w:tcPr>
            <w:tcW w:w="2835" w:type="dxa"/>
            <w:gridSpan w:val="5"/>
            <w:vAlign w:val="center"/>
          </w:tcPr>
          <w:p w14:paraId="78A98E7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21BCA19D">
      <w:pPr>
        <w:spacing w:line="240" w:lineRule="exact"/>
        <w:ind w:firstLine="0" w:firstLineChars="0"/>
        <w:jc w:val="left"/>
        <w:outlineLvl w:val="0"/>
        <w:rPr>
          <w:rFonts w:eastAsia="黑体" w:cs="Times New Roman"/>
          <w:sz w:val="18"/>
        </w:rPr>
      </w:pPr>
      <w:r>
        <w:rPr>
          <w:rFonts w:eastAsia="黑体" w:cs="Times New Roman"/>
          <w:sz w:val="18"/>
        </w:rPr>
        <w:t>注：</w:t>
      </w:r>
    </w:p>
    <w:p w14:paraId="0EB8FCD8">
      <w:pPr>
        <w:spacing w:line="240" w:lineRule="exact"/>
        <w:ind w:firstLine="0" w:firstLineChars="0"/>
        <w:jc w:val="left"/>
        <w:outlineLvl w:val="0"/>
        <w:rPr>
          <w:rFonts w:eastAsia="黑体" w:cs="Times New Roman"/>
          <w:sz w:val="18"/>
        </w:rPr>
      </w:pPr>
      <w:r>
        <w:rPr>
          <w:rFonts w:eastAsia="黑体" w:cs="Times New Roman"/>
          <w:sz w:val="18"/>
        </w:rPr>
        <w:t>（1）学校类别：指小学、初中（含九年制）、高中（含完中、十二年制）、中职学校。</w:t>
      </w:r>
    </w:p>
    <w:p w14:paraId="69C8B459">
      <w:pPr>
        <w:spacing w:line="240" w:lineRule="exact"/>
        <w:ind w:firstLine="0" w:firstLineChars="0"/>
        <w:jc w:val="left"/>
        <w:outlineLvl w:val="0"/>
        <w:rPr>
          <w:rFonts w:eastAsia="黑体" w:cs="Times New Roman"/>
        </w:rPr>
      </w:pPr>
      <w:r>
        <w:rPr>
          <w:rFonts w:eastAsia="黑体" w:cs="Times New Roman"/>
          <w:sz w:val="18"/>
        </w:rPr>
        <w:t>（2）学校等级，义务教育阶段学校分标准化学校、非标准化学校；普通高中分示范性高中、省一级、市一级、县（市、区）一级、未定级；中职学校分国家级示范校、省级示范校、其他。</w:t>
      </w:r>
    </w:p>
    <w:p w14:paraId="53BB97EB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二、项目负责人近三年业绩成果</w:t>
      </w:r>
    </w:p>
    <w:tbl>
      <w:tblPr>
        <w:tblStyle w:val="1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51"/>
        <w:gridCol w:w="1682"/>
        <w:gridCol w:w="438"/>
        <w:gridCol w:w="1518"/>
        <w:gridCol w:w="1231"/>
        <w:gridCol w:w="1472"/>
      </w:tblGrid>
      <w:tr w14:paraId="0315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E730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市级以上教研成果（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重点填写与教育数字化、课堂教学评价相关的内容。含教研基地、教学成果奖、教学比赛获奖、公开课等，5项以内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32B0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2A9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0B1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项目名称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9A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级别</w:t>
            </w: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40A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颁布单位及等次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8B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颁布时间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8E2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</w:tc>
      </w:tr>
      <w:tr w14:paraId="52A2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4AD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D5E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B07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E1B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6E0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7A4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E01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7CF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001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6AB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D73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A3A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4B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410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965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57D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7AD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41E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4D8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E00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751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082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9EB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6E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FC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BF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AD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326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0BC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6D0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3A5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819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2F00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F26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FD4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EE4E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主持市级以上相关课题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情况（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5项以内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1BFF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489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746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44F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课题来源</w:t>
            </w:r>
          </w:p>
          <w:p w14:paraId="5CB1E84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（立项号）</w:t>
            </w: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14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批准时间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DBC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结题时间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D5F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</w:tc>
      </w:tr>
      <w:tr w14:paraId="5C2DD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AC2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018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875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D7C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1E0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9F0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3E4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1A8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535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DCD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1DF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675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393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EEB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39D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5F1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F6E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FE5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63F0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CCE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373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DA3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B8A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2FB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510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189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53F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691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6C1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632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B7B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102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306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053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22F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28D5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论文、论著等研究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第一作者或通讯作者，5项以内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402A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A40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EEA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名称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0A9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发表、出版单位及日期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F44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</w:tc>
      </w:tr>
      <w:tr w14:paraId="1783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272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8E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3A4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F53E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151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423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E82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3ED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99B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4A5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6BC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FCE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9E7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D01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DC1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D11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AF0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996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052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609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75F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23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BC1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4F11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D4B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6742072C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三、项目团队成员近三年业绩成果（可加页、非必填项）</w:t>
      </w:r>
    </w:p>
    <w:tbl>
      <w:tblPr>
        <w:tblStyle w:val="14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11"/>
        <w:gridCol w:w="2184"/>
        <w:gridCol w:w="961"/>
        <w:gridCol w:w="931"/>
        <w:gridCol w:w="1355"/>
        <w:gridCol w:w="100"/>
        <w:gridCol w:w="1690"/>
      </w:tblGrid>
      <w:tr w14:paraId="5F44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FE78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市级以上教研成果（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含教研基地、教学成果奖、教学比赛获奖、公开课等，10项以内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410B8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EF2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E82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1E1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项目名称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B84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颁布单位及等次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AC4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颁布时间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534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  <w:p w14:paraId="4FEFE40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（非必填项）</w:t>
            </w:r>
          </w:p>
        </w:tc>
      </w:tr>
      <w:tr w14:paraId="5CB1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A22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EC8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53E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977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76B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4DC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EAD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5E4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0CA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5A3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8BC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3A0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8F7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206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CF6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3E4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8C9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C31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213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906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10E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0AF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1D6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3F2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A3B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5FD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1D8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2CC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B31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1AE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FE2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1FD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7E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A8A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3B7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4B53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主持市级以上相关课题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10项以内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3FEC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853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900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6E5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课题名称（立项号）及课题来源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389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批准时间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31B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结题时间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65D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  <w:p w14:paraId="5B895E2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（非必填项）</w:t>
            </w:r>
          </w:p>
        </w:tc>
      </w:tr>
      <w:tr w14:paraId="3E99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354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AF3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F93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7E8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44C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8B0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7D1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C08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AB9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DB0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A29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544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7CE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0068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DD3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315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BBF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5D1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8F3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8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DBD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8B1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629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69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F62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6D5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E8D4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F05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784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6C4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A41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2C8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CC0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FCB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62C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BA87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论文、论著等研究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第一作者或通讯作者，10项以内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3545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6A8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B5B9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741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论文、论著名称</w:t>
            </w: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AEC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发表、出版单位及日期</w:t>
            </w:r>
          </w:p>
        </w:tc>
        <w:tc>
          <w:tcPr>
            <w:tcW w:w="9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FD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  <w:p w14:paraId="0D41EDA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（非必填项）</w:t>
            </w:r>
          </w:p>
        </w:tc>
      </w:tr>
      <w:tr w14:paraId="39A4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E13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AA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FDC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4E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64F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A1A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124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B1C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77C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FE3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534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ADF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327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E2D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C22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114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0EA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782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54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5F7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E8A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AD0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AA0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21E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47F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3EB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378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9E6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9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6CC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10FF33E9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四、项目申报论证</w:t>
      </w:r>
    </w:p>
    <w:tbl>
      <w:tblPr>
        <w:tblStyle w:val="14"/>
        <w:tblW w:w="54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5192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7232D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Cs/>
                <w:sz w:val="21"/>
                <w:szCs w:val="21"/>
              </w:rPr>
              <w:t>概述项目申报论证，包括但不限于目标任务、研究过程、预期成果、保障措施等</w:t>
            </w:r>
            <w:r>
              <w:rPr>
                <w:rFonts w:eastAsia="仿宋_GB2312" w:cs="Times New Roman"/>
                <w:sz w:val="21"/>
                <w:szCs w:val="21"/>
              </w:rPr>
              <w:t>（2000字以内，可加页）</w:t>
            </w:r>
            <w:r>
              <w:rPr>
                <w:rFonts w:eastAsia="仿宋_GB2312" w:cs="Times New Roman"/>
                <w:bCs/>
                <w:sz w:val="21"/>
                <w:szCs w:val="21"/>
              </w:rPr>
              <w:t>。</w:t>
            </w:r>
          </w:p>
          <w:p w14:paraId="75F9FA86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1075E6B8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0527B7D6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04DDED2B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46FA2866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63C3C098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5CE4D0C3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48CAF6EC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2B9C27A8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38121A2E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2A79F0EB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0E51E28B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3FD3C789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5AB47027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  <w:p w14:paraId="4936ACDC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</w:tc>
      </w:tr>
    </w:tbl>
    <w:p w14:paraId="74174B02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五、自筹经费预算（金额单位：元）</w:t>
      </w:r>
    </w:p>
    <w:tbl>
      <w:tblPr>
        <w:tblStyle w:val="14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1875"/>
        <w:gridCol w:w="3134"/>
      </w:tblGrid>
      <w:tr w14:paraId="378E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945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预算项目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ECB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545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备注（计算依据与说明）</w:t>
            </w:r>
          </w:p>
        </w:tc>
      </w:tr>
      <w:tr w14:paraId="53EF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D79B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资料费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5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D09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6BA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A2C1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会议费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95D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16C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AC2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AFFF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差旅费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7E1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F18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2ED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47AD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专用材料费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781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CAD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520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6EB1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咨询费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573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B2F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989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6D24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劳务费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E54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CD0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7B3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CF49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印刷出版费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E23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F2E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A83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A4FE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培训费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9F3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770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A72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D3DD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其他支出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A85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F06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8D9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E02A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合计</w:t>
            </w:r>
          </w:p>
        </w:tc>
        <w:tc>
          <w:tcPr>
            <w:tcW w:w="2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A9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276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E07D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与本项目有关的其他经费来源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D6F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其他配套经费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1E2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2D6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8AF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DF2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其他资助经费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7E7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E69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697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C5E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其他经费合计</w:t>
            </w: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1A8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1E3A02CC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hint="eastAsia"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六、佐证材料</w:t>
      </w:r>
    </w:p>
    <w:tbl>
      <w:tblPr>
        <w:tblStyle w:val="1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E63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255" w:type="dxa"/>
          </w:tcPr>
          <w:p w14:paraId="3EFD16E0">
            <w:pPr>
              <w:spacing w:line="240" w:lineRule="auto"/>
              <w:ind w:firstLine="397"/>
              <w:rPr>
                <w:rFonts w:eastAsia="仿宋_GB2312" w:cs="Times New Roman"/>
                <w:w w:val="95"/>
                <w:sz w:val="21"/>
                <w:szCs w:val="21"/>
              </w:rPr>
            </w:pPr>
            <w:r>
              <w:rPr>
                <w:rFonts w:eastAsia="仿宋_GB2312" w:cs="Times New Roman"/>
                <w:w w:val="95"/>
                <w:sz w:val="21"/>
                <w:szCs w:val="21"/>
              </w:rPr>
              <w:t>项目负责人相关条件佐证材料，需在平台上传项目负责人学历证书、职称证书、项目负责人近三年业绩成果扫描件可以以附件形式提交。</w:t>
            </w:r>
          </w:p>
        </w:tc>
      </w:tr>
    </w:tbl>
    <w:p w14:paraId="7669CBFF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七、推荐和评审意见</w:t>
      </w:r>
    </w:p>
    <w:tbl>
      <w:tblPr>
        <w:tblStyle w:val="14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0EF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5000" w:type="pct"/>
          </w:tcPr>
          <w:p w14:paraId="53C3DDA3">
            <w:pPr>
              <w:snapToGrid w:val="0"/>
              <w:spacing w:line="240" w:lineRule="auto"/>
              <w:ind w:firstLine="0" w:firstLineChars="0"/>
              <w:outlineLvl w:val="0"/>
              <w:rPr>
                <w:rFonts w:eastAsia="仿宋_GB2312" w:cs="Times New Roman"/>
                <w:sz w:val="21"/>
                <w:szCs w:val="22"/>
              </w:rPr>
            </w:pPr>
            <w:r>
              <w:rPr>
                <w:rFonts w:eastAsia="仿宋_GB2312" w:cs="Times New Roman"/>
                <w:sz w:val="21"/>
                <w:szCs w:val="22"/>
              </w:rPr>
              <w:t>申报材料真实性承诺：</w:t>
            </w:r>
          </w:p>
          <w:p w14:paraId="530662AE">
            <w:pPr>
              <w:snapToGrid w:val="0"/>
              <w:spacing w:line="240" w:lineRule="auto"/>
              <w:ind w:firstLine="0" w:firstLineChars="0"/>
              <w:outlineLvl w:val="0"/>
              <w:rPr>
                <w:rFonts w:eastAsia="仿宋_GB2312" w:cs="Times New Roman"/>
                <w:sz w:val="21"/>
                <w:szCs w:val="22"/>
              </w:rPr>
            </w:pPr>
          </w:p>
          <w:p w14:paraId="42C1B300">
            <w:pPr>
              <w:snapToGrid w:val="0"/>
              <w:spacing w:line="240" w:lineRule="auto"/>
              <w:ind w:firstLine="420"/>
              <w:outlineLvl w:val="0"/>
              <w:rPr>
                <w:rFonts w:eastAsia="仿宋_GB2312" w:cs="Times New Roman"/>
                <w:sz w:val="21"/>
                <w:szCs w:val="22"/>
              </w:rPr>
            </w:pPr>
            <w:r>
              <w:rPr>
                <w:rFonts w:eastAsia="仿宋_GB2312" w:cs="Times New Roman"/>
                <w:sz w:val="21"/>
                <w:szCs w:val="22"/>
              </w:rPr>
              <w:t>本人符合各项申报条件。本表各项内容真实，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 w14:paraId="1BFCCF4F">
            <w:pPr>
              <w:spacing w:line="240" w:lineRule="auto"/>
              <w:ind w:right="840"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4CA9C80A">
            <w:pPr>
              <w:spacing w:line="240" w:lineRule="auto"/>
              <w:ind w:right="840"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6292ED42">
            <w:pPr>
              <w:spacing w:line="240" w:lineRule="auto"/>
              <w:ind w:right="840"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286C0645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  <w:r>
              <w:rPr>
                <w:rFonts w:eastAsia="仿宋_GB2312" w:cs="Times New Roman"/>
                <w:bCs/>
                <w:sz w:val="21"/>
                <w:szCs w:val="22"/>
              </w:rPr>
              <w:t xml:space="preserve">申报单位负责人（签字）：           </w:t>
            </w:r>
          </w:p>
          <w:p w14:paraId="060485BC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579982E1">
            <w:pPr>
              <w:spacing w:line="240" w:lineRule="auto"/>
              <w:ind w:right="1890" w:firstLine="0" w:firstLineChars="0"/>
              <w:jc w:val="right"/>
              <w:rPr>
                <w:rFonts w:eastAsia="仿宋_GB2312" w:cs="Times New Roman"/>
                <w:bCs/>
                <w:sz w:val="21"/>
                <w:szCs w:val="22"/>
              </w:rPr>
            </w:pPr>
            <w:r>
              <w:rPr>
                <w:rFonts w:eastAsia="仿宋_GB2312" w:cs="Times New Roman"/>
                <w:bCs/>
                <w:sz w:val="21"/>
                <w:szCs w:val="22"/>
              </w:rPr>
              <w:t>单位（</w:t>
            </w:r>
            <w:r>
              <w:rPr>
                <w:rFonts w:eastAsia="仿宋_GB2312" w:cs="Times New Roman"/>
                <w:sz w:val="21"/>
                <w:szCs w:val="22"/>
              </w:rPr>
              <w:t>盖章</w:t>
            </w:r>
            <w:r>
              <w:rPr>
                <w:rFonts w:eastAsia="仿宋_GB2312" w:cs="Times New Roman"/>
                <w:bCs/>
                <w:sz w:val="21"/>
                <w:szCs w:val="22"/>
              </w:rPr>
              <w:t xml:space="preserve">）：                  </w:t>
            </w:r>
          </w:p>
          <w:p w14:paraId="373ED7F1">
            <w:pPr>
              <w:spacing w:line="240" w:lineRule="auto"/>
              <w:ind w:right="840" w:firstLine="0" w:firstLineChars="0"/>
              <w:jc w:val="right"/>
              <w:rPr>
                <w:rFonts w:cs="Times New Roman"/>
                <w:bCs/>
                <w:sz w:val="21"/>
                <w:szCs w:val="22"/>
              </w:rPr>
            </w:pPr>
            <w:r>
              <w:rPr>
                <w:rFonts w:eastAsia="仿宋_GB2312" w:cs="Times New Roman"/>
                <w:sz w:val="21"/>
                <w:szCs w:val="22"/>
              </w:rPr>
              <w:t>年     月     日</w:t>
            </w:r>
            <w:r>
              <w:rPr>
                <w:rFonts w:eastAsia="仿宋_GB2312" w:cs="Times New Roman"/>
                <w:bCs/>
                <w:sz w:val="21"/>
                <w:szCs w:val="22"/>
              </w:rPr>
              <w:t xml:space="preserve">  </w:t>
            </w:r>
            <w:r>
              <w:rPr>
                <w:rFonts w:cs="Times New Roman"/>
                <w:bCs/>
                <w:sz w:val="21"/>
                <w:szCs w:val="22"/>
              </w:rPr>
              <w:t xml:space="preserve">    </w:t>
            </w:r>
          </w:p>
          <w:p w14:paraId="27A6FF9F">
            <w:pPr>
              <w:spacing w:line="240" w:lineRule="auto"/>
              <w:ind w:right="840" w:firstLine="0" w:firstLineChars="0"/>
              <w:jc w:val="right"/>
              <w:rPr>
                <w:rFonts w:cs="Times New Roman"/>
                <w:bCs/>
                <w:sz w:val="21"/>
                <w:szCs w:val="22"/>
              </w:rPr>
            </w:pPr>
          </w:p>
        </w:tc>
      </w:tr>
    </w:tbl>
    <w:p w14:paraId="60ABEA06">
      <w:pPr>
        <w:pStyle w:val="11"/>
        <w:widowControl/>
        <w:shd w:val="clear" w:color="auto" w:fill="FFFFFF"/>
        <w:spacing w:beforeAutospacing="0" w:afterAutospacing="0" w:line="560" w:lineRule="exact"/>
        <w:ind w:firstLine="0" w:firstLineChars="0"/>
        <w:jc w:val="both"/>
        <w:rPr>
          <w:rFonts w:eastAsia="仿宋_GB2312"/>
          <w:kern w:val="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5395E1-A1CF-4852-A522-70B1B20190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6F6AA8-D96E-40AD-8FA3-2832D4B578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150CE3-9A56-42FD-B662-86F4BA05049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D931865-DF76-40FA-BBA8-FD1B03D207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ACB8E7E-0E26-4552-81C2-195D1025DC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8A15D">
    <w:pPr>
      <w:snapToGrid w:val="0"/>
      <w:ind w:firstLine="36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123A0"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123A0"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44FAD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ODRiOGZhNzBjNGZjNzAxODgzZDhkZWYzMjhiMGUifQ=="/>
  </w:docVars>
  <w:rsids>
    <w:rsidRoot w:val="00D47D8D"/>
    <w:rsid w:val="000C2D7E"/>
    <w:rsid w:val="000D33F5"/>
    <w:rsid w:val="00100D47"/>
    <w:rsid w:val="0015168E"/>
    <w:rsid w:val="00235860"/>
    <w:rsid w:val="002563AE"/>
    <w:rsid w:val="002E2F0C"/>
    <w:rsid w:val="0036341F"/>
    <w:rsid w:val="0040077B"/>
    <w:rsid w:val="0040281C"/>
    <w:rsid w:val="00440EFB"/>
    <w:rsid w:val="0048025E"/>
    <w:rsid w:val="004D1327"/>
    <w:rsid w:val="004E79CA"/>
    <w:rsid w:val="004F6342"/>
    <w:rsid w:val="00507723"/>
    <w:rsid w:val="005640E5"/>
    <w:rsid w:val="005D60DB"/>
    <w:rsid w:val="006E05BE"/>
    <w:rsid w:val="006E461A"/>
    <w:rsid w:val="007E7050"/>
    <w:rsid w:val="0093744C"/>
    <w:rsid w:val="00971C3D"/>
    <w:rsid w:val="00AC50BE"/>
    <w:rsid w:val="00BE6842"/>
    <w:rsid w:val="00CD28A2"/>
    <w:rsid w:val="00CE65D9"/>
    <w:rsid w:val="00D47D8D"/>
    <w:rsid w:val="00D52BC2"/>
    <w:rsid w:val="00D623D8"/>
    <w:rsid w:val="00D848B4"/>
    <w:rsid w:val="00E87AC7"/>
    <w:rsid w:val="00FB5AA6"/>
    <w:rsid w:val="00FE4799"/>
    <w:rsid w:val="028D5DB7"/>
    <w:rsid w:val="03E562D7"/>
    <w:rsid w:val="049F168E"/>
    <w:rsid w:val="04DD7788"/>
    <w:rsid w:val="0701572A"/>
    <w:rsid w:val="07F65A68"/>
    <w:rsid w:val="0898267C"/>
    <w:rsid w:val="08FF53E0"/>
    <w:rsid w:val="090931C4"/>
    <w:rsid w:val="0A2C39C3"/>
    <w:rsid w:val="0A310FDA"/>
    <w:rsid w:val="0B1F52D6"/>
    <w:rsid w:val="0BBF2615"/>
    <w:rsid w:val="0C0D3381"/>
    <w:rsid w:val="0C264442"/>
    <w:rsid w:val="0D335069"/>
    <w:rsid w:val="0D354DA4"/>
    <w:rsid w:val="0E1B2290"/>
    <w:rsid w:val="0E7B561B"/>
    <w:rsid w:val="10AE4D17"/>
    <w:rsid w:val="12525F91"/>
    <w:rsid w:val="13504AC9"/>
    <w:rsid w:val="13877D40"/>
    <w:rsid w:val="13C96E32"/>
    <w:rsid w:val="150D7953"/>
    <w:rsid w:val="154A303C"/>
    <w:rsid w:val="159E5049"/>
    <w:rsid w:val="15E16B1E"/>
    <w:rsid w:val="16AF4AC3"/>
    <w:rsid w:val="16F94C2D"/>
    <w:rsid w:val="172278CB"/>
    <w:rsid w:val="186802BC"/>
    <w:rsid w:val="18D4701E"/>
    <w:rsid w:val="18F97037"/>
    <w:rsid w:val="18FA4C8D"/>
    <w:rsid w:val="197378A2"/>
    <w:rsid w:val="1BF858DE"/>
    <w:rsid w:val="1C4F709D"/>
    <w:rsid w:val="1C5B5A42"/>
    <w:rsid w:val="1D6D644E"/>
    <w:rsid w:val="1E286BEF"/>
    <w:rsid w:val="1E9334DC"/>
    <w:rsid w:val="202D5948"/>
    <w:rsid w:val="21C61127"/>
    <w:rsid w:val="22065C6F"/>
    <w:rsid w:val="224A27E1"/>
    <w:rsid w:val="23334883"/>
    <w:rsid w:val="235F4E4A"/>
    <w:rsid w:val="24550069"/>
    <w:rsid w:val="253C0ADA"/>
    <w:rsid w:val="25C30AE2"/>
    <w:rsid w:val="268F4C66"/>
    <w:rsid w:val="27044D4F"/>
    <w:rsid w:val="275C2513"/>
    <w:rsid w:val="276A7481"/>
    <w:rsid w:val="28173165"/>
    <w:rsid w:val="285D6C24"/>
    <w:rsid w:val="28E441EA"/>
    <w:rsid w:val="29A924E3"/>
    <w:rsid w:val="29B82011"/>
    <w:rsid w:val="29F80D74"/>
    <w:rsid w:val="2A77613D"/>
    <w:rsid w:val="2AF27EBA"/>
    <w:rsid w:val="2BD56553"/>
    <w:rsid w:val="2CBA0563"/>
    <w:rsid w:val="2D574004"/>
    <w:rsid w:val="2DB17BB8"/>
    <w:rsid w:val="2DF13843"/>
    <w:rsid w:val="2DF90DA6"/>
    <w:rsid w:val="2F3321FA"/>
    <w:rsid w:val="2F37233F"/>
    <w:rsid w:val="2F6509E3"/>
    <w:rsid w:val="304C3545"/>
    <w:rsid w:val="30AE6631"/>
    <w:rsid w:val="31336B36"/>
    <w:rsid w:val="317A4765"/>
    <w:rsid w:val="32D63C1D"/>
    <w:rsid w:val="32FCBC8A"/>
    <w:rsid w:val="34483EA5"/>
    <w:rsid w:val="346F13ED"/>
    <w:rsid w:val="350E58F0"/>
    <w:rsid w:val="362E1CAA"/>
    <w:rsid w:val="36DF5796"/>
    <w:rsid w:val="3793123B"/>
    <w:rsid w:val="38197E0B"/>
    <w:rsid w:val="396770D2"/>
    <w:rsid w:val="3A290D5D"/>
    <w:rsid w:val="3B3B31B7"/>
    <w:rsid w:val="3BE42422"/>
    <w:rsid w:val="3D0A441C"/>
    <w:rsid w:val="3D7824A0"/>
    <w:rsid w:val="3EF83CB5"/>
    <w:rsid w:val="3F0F46A2"/>
    <w:rsid w:val="3FA7706D"/>
    <w:rsid w:val="41A41AB6"/>
    <w:rsid w:val="432171B5"/>
    <w:rsid w:val="43585CD0"/>
    <w:rsid w:val="43AC4FBC"/>
    <w:rsid w:val="43AF64F0"/>
    <w:rsid w:val="440A1F72"/>
    <w:rsid w:val="4424512C"/>
    <w:rsid w:val="45390767"/>
    <w:rsid w:val="465810C1"/>
    <w:rsid w:val="46973F40"/>
    <w:rsid w:val="474F4272"/>
    <w:rsid w:val="48C26D7C"/>
    <w:rsid w:val="49624AA9"/>
    <w:rsid w:val="49E113CD"/>
    <w:rsid w:val="4A3A67A3"/>
    <w:rsid w:val="4A7A3BC2"/>
    <w:rsid w:val="4B840262"/>
    <w:rsid w:val="4C085EE2"/>
    <w:rsid w:val="4CD15729"/>
    <w:rsid w:val="4DE83738"/>
    <w:rsid w:val="4EC17C33"/>
    <w:rsid w:val="4EC24358"/>
    <w:rsid w:val="4F091803"/>
    <w:rsid w:val="52836FA6"/>
    <w:rsid w:val="52DA566D"/>
    <w:rsid w:val="52FD1026"/>
    <w:rsid w:val="532C35FB"/>
    <w:rsid w:val="5420550F"/>
    <w:rsid w:val="563B7A20"/>
    <w:rsid w:val="5640122A"/>
    <w:rsid w:val="56AE26B6"/>
    <w:rsid w:val="57F624E8"/>
    <w:rsid w:val="596706D3"/>
    <w:rsid w:val="59FF4E77"/>
    <w:rsid w:val="5AAE0E58"/>
    <w:rsid w:val="5B5E47F5"/>
    <w:rsid w:val="5C577A5D"/>
    <w:rsid w:val="5D384E12"/>
    <w:rsid w:val="5FF13CC0"/>
    <w:rsid w:val="60480D83"/>
    <w:rsid w:val="61637835"/>
    <w:rsid w:val="618A5E98"/>
    <w:rsid w:val="631728A2"/>
    <w:rsid w:val="641E657E"/>
    <w:rsid w:val="64435705"/>
    <w:rsid w:val="646A5DEF"/>
    <w:rsid w:val="64AA2690"/>
    <w:rsid w:val="650A5824"/>
    <w:rsid w:val="6530528B"/>
    <w:rsid w:val="66C63EA6"/>
    <w:rsid w:val="672030DD"/>
    <w:rsid w:val="673C7514"/>
    <w:rsid w:val="679118E5"/>
    <w:rsid w:val="683D08DC"/>
    <w:rsid w:val="68D73C6F"/>
    <w:rsid w:val="693D5E8F"/>
    <w:rsid w:val="699B6A4B"/>
    <w:rsid w:val="6A933BC6"/>
    <w:rsid w:val="6AC56475"/>
    <w:rsid w:val="6BE2107A"/>
    <w:rsid w:val="6D2D7BC2"/>
    <w:rsid w:val="6D6C7F13"/>
    <w:rsid w:val="6ED37052"/>
    <w:rsid w:val="6EDF73DA"/>
    <w:rsid w:val="6EE3511C"/>
    <w:rsid w:val="70E8294D"/>
    <w:rsid w:val="711C2B67"/>
    <w:rsid w:val="71CA7D6E"/>
    <w:rsid w:val="71FE401B"/>
    <w:rsid w:val="7209659F"/>
    <w:rsid w:val="72143B05"/>
    <w:rsid w:val="72225F5B"/>
    <w:rsid w:val="740975E5"/>
    <w:rsid w:val="75C81725"/>
    <w:rsid w:val="765D3A06"/>
    <w:rsid w:val="76D12F21"/>
    <w:rsid w:val="77C6067E"/>
    <w:rsid w:val="77FA53CA"/>
    <w:rsid w:val="78F8346F"/>
    <w:rsid w:val="7A6368B6"/>
    <w:rsid w:val="7B1B5C3E"/>
    <w:rsid w:val="7B1E25EB"/>
    <w:rsid w:val="7B2368A0"/>
    <w:rsid w:val="7B4C4049"/>
    <w:rsid w:val="7B5D5641"/>
    <w:rsid w:val="7D221505"/>
    <w:rsid w:val="7F82628B"/>
    <w:rsid w:val="7FD8484E"/>
    <w:rsid w:val="E3EFF5B6"/>
    <w:rsid w:val="EEDE18FD"/>
    <w:rsid w:val="F7FFC23F"/>
    <w:rsid w:val="FF8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eastAsia="仿宋_GB2312"/>
      <w:b/>
    </w:rPr>
  </w:style>
  <w:style w:type="paragraph" w:styleId="10">
    <w:name w:val="toc 2"/>
    <w:basedOn w:val="1"/>
    <w:next w:val="1"/>
    <w:qFormat/>
    <w:uiPriority w:val="0"/>
    <w:pPr>
      <w:ind w:left="420" w:leftChars="200" w:firstLine="0" w:firstLineChars="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12">
    <w:name w:val="annotation subject"/>
    <w:basedOn w:val="5"/>
    <w:next w:val="5"/>
    <w:link w:val="22"/>
    <w:qFormat/>
    <w:uiPriority w:val="0"/>
    <w:rPr>
      <w:b/>
      <w:bCs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customStyle="1" w:styleId="20">
    <w:name w:val="修订1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character" w:customStyle="1" w:styleId="21">
    <w:name w:val="批注文字 字符"/>
    <w:basedOn w:val="15"/>
    <w:link w:val="5"/>
    <w:qFormat/>
    <w:uiPriority w:val="0"/>
    <w:rPr>
      <w:rFonts w:eastAsia="仿宋" w:cstheme="minorBidi"/>
      <w:kern w:val="2"/>
      <w:sz w:val="24"/>
      <w:szCs w:val="24"/>
    </w:rPr>
  </w:style>
  <w:style w:type="character" w:customStyle="1" w:styleId="22">
    <w:name w:val="批注主题 字符"/>
    <w:basedOn w:val="21"/>
    <w:link w:val="12"/>
    <w:qFormat/>
    <w:uiPriority w:val="0"/>
    <w:rPr>
      <w:rFonts w:eastAsia="仿宋" w:cstheme="minorBidi"/>
      <w:b/>
      <w:bCs/>
      <w:kern w:val="2"/>
      <w:sz w:val="24"/>
      <w:szCs w:val="24"/>
    </w:rPr>
  </w:style>
  <w:style w:type="paragraph" w:customStyle="1" w:styleId="23">
    <w:name w:val="修订2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customStyle="1" w:styleId="25">
    <w:name w:val="_Style 2"/>
    <w:basedOn w:val="1"/>
    <w:qFormat/>
    <w:uiPriority w:val="34"/>
    <w:pPr>
      <w:ind w:firstLine="420"/>
    </w:pPr>
    <w:rPr>
      <w:rFonts w:ascii="Calibri" w:hAnsi="Calibri" w:eastAsia="宋体" w:cs="Times New Roman"/>
      <w:sz w:val="32"/>
    </w:rPr>
  </w:style>
  <w:style w:type="character" w:customStyle="1" w:styleId="26">
    <w:name w:val="标题 1 字符"/>
    <w:link w:val="2"/>
    <w:qFormat/>
    <w:uiPriority w:val="0"/>
    <w:rPr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2844</Words>
  <Characters>2936</Characters>
  <Lines>49</Lines>
  <Paragraphs>13</Paragraphs>
  <TotalTime>5</TotalTime>
  <ScaleCrop>false</ScaleCrop>
  <LinksUpToDate>false</LinksUpToDate>
  <CharactersWithSpaces>3051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2025-03-19T03:59:00Z</dcterms:created>
  <dc:creator>86156</dc:creator>
  <cp:lastModifiedBy>王芷薇</cp:lastModifiedBy>
  <dcterms:modified xsi:type="dcterms:W3CDTF">2025-04-03T13:12:33Z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E383B0D40ED243FEB4642A6195B5D470_13</vt:lpwstr>
  </property>
  <property fmtid="{D5CDD505-2E9C-101B-9397-08002B2CF9AE}" pid="4" name="KSOTemplateDocerSaveRecord">
    <vt:lpwstr>eyJoZGlkIjoiMTBhNGZkZjY1MDNmZGFkMzQ3MjFiMDYxNzQ4MmUzMWYiLCJ1c2VySWQiOiIxNjgzNDk1ODYzIn0=</vt:lpwstr>
  </property>
</Properties>
</file>