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DE" w:rsidRPr="00D01823" w:rsidRDefault="009A5FB6" w:rsidP="00F11ADE">
      <w:pPr>
        <w:adjustRightInd w:val="0"/>
        <w:snapToGrid w:val="0"/>
        <w:spacing w:line="360" w:lineRule="auto"/>
        <w:jc w:val="center"/>
        <w:rPr>
          <w:rFonts w:ascii="黑体" w:eastAsia="黑体" w:hint="eastAsia"/>
          <w:sz w:val="30"/>
          <w:szCs w:val="30"/>
        </w:rPr>
      </w:pPr>
      <w:bookmarkStart w:id="0" w:name="_GoBack"/>
      <w:r>
        <w:rPr>
          <w:rFonts w:ascii="黑体" w:eastAsia="黑体" w:hint="eastAsia"/>
          <w:sz w:val="30"/>
          <w:szCs w:val="30"/>
        </w:rPr>
        <w:t>华南师范大学</w:t>
      </w:r>
      <w:r w:rsidR="00F11ADE">
        <w:rPr>
          <w:rFonts w:ascii="黑体" w:eastAsia="黑体" w:hint="eastAsia"/>
          <w:sz w:val="30"/>
          <w:szCs w:val="30"/>
        </w:rPr>
        <w:t>研究生</w:t>
      </w:r>
      <w:r w:rsidR="00E45369">
        <w:rPr>
          <w:rFonts w:ascii="黑体" w:eastAsia="黑体" w:hint="eastAsia"/>
          <w:sz w:val="30"/>
          <w:szCs w:val="30"/>
        </w:rPr>
        <w:t>担任</w:t>
      </w:r>
      <w:r w:rsidR="00943EF2">
        <w:rPr>
          <w:rFonts w:ascii="黑体" w:eastAsia="黑体" w:hint="eastAsia"/>
          <w:sz w:val="30"/>
          <w:szCs w:val="30"/>
        </w:rPr>
        <w:t>助管</w:t>
      </w:r>
      <w:r w:rsidR="00F11ADE" w:rsidRPr="00D01823">
        <w:rPr>
          <w:rFonts w:ascii="黑体" w:eastAsia="黑体" w:hint="eastAsia"/>
          <w:sz w:val="30"/>
          <w:szCs w:val="30"/>
        </w:rPr>
        <w:t>岗位</w:t>
      </w:r>
      <w:r w:rsidR="00BB2675">
        <w:rPr>
          <w:rFonts w:ascii="黑体" w:eastAsia="黑体" w:hint="eastAsia"/>
          <w:sz w:val="30"/>
          <w:szCs w:val="30"/>
        </w:rPr>
        <w:t>聘任</w:t>
      </w:r>
      <w:r w:rsidR="00191DD2">
        <w:rPr>
          <w:rFonts w:ascii="黑体" w:eastAsia="黑体" w:hint="eastAsia"/>
          <w:sz w:val="30"/>
          <w:szCs w:val="30"/>
        </w:rPr>
        <w:t>登记表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633"/>
        <w:gridCol w:w="878"/>
        <w:gridCol w:w="1932"/>
        <w:gridCol w:w="878"/>
        <w:gridCol w:w="1933"/>
      </w:tblGrid>
      <w:tr w:rsidR="006155F4" w:rsidRPr="009F1795" w:rsidTr="00A1543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bookmarkEnd w:id="0"/>
          <w:p w:rsidR="006155F4" w:rsidRPr="0033541F" w:rsidRDefault="006155F4" w:rsidP="00F058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F4" w:rsidRPr="0033541F" w:rsidRDefault="006155F4" w:rsidP="006155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F4" w:rsidRPr="0033541F" w:rsidRDefault="006155F4" w:rsidP="00F058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F4" w:rsidRPr="0033541F" w:rsidRDefault="006155F4" w:rsidP="006155F4">
            <w:pPr>
              <w:rPr>
                <w:rFonts w:ascii="宋体" w:hAnsi="宋体" w:hint="eastAsia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F4" w:rsidRPr="0033541F" w:rsidRDefault="006155F4" w:rsidP="006155F4">
            <w:pPr>
              <w:ind w:left="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55F4" w:rsidRPr="0033541F" w:rsidRDefault="006155F4" w:rsidP="00806988">
            <w:pPr>
              <w:rPr>
                <w:rFonts w:ascii="宋体" w:hAnsi="宋体" w:hint="eastAsia"/>
              </w:rPr>
            </w:pPr>
          </w:p>
        </w:tc>
      </w:tr>
      <w:tr w:rsidR="006155F4" w:rsidRPr="009F1795" w:rsidTr="00A1543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7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55F4" w:rsidRPr="0033541F" w:rsidRDefault="006155F4" w:rsidP="001675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</w:t>
            </w:r>
            <w:r w:rsidR="001675AE">
              <w:rPr>
                <w:rFonts w:ascii="宋体" w:hAnsi="宋体" w:hint="eastAsia"/>
              </w:rPr>
              <w:t>层次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F4" w:rsidRPr="0033541F" w:rsidRDefault="006155F4" w:rsidP="006155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F4" w:rsidRPr="0033541F" w:rsidRDefault="00B71E9F" w:rsidP="00F0584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导师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F4" w:rsidRPr="0033541F" w:rsidRDefault="006155F4" w:rsidP="00F0584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F4" w:rsidRPr="0033541F" w:rsidRDefault="006155F4" w:rsidP="00F0584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55F4" w:rsidRPr="0033541F" w:rsidRDefault="006155F4" w:rsidP="00F0584B">
            <w:pPr>
              <w:jc w:val="center"/>
              <w:rPr>
                <w:rFonts w:ascii="宋体" w:hAnsi="宋体"/>
              </w:rPr>
            </w:pPr>
          </w:p>
        </w:tc>
      </w:tr>
      <w:tr w:rsidR="00191DD2" w:rsidRPr="009F1795" w:rsidTr="00A1543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7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DD2" w:rsidRPr="0033541F" w:rsidRDefault="00B71E9F" w:rsidP="00F0584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D2" w:rsidRPr="0033541F" w:rsidRDefault="00191DD2" w:rsidP="00F0584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D2" w:rsidRPr="0033541F" w:rsidRDefault="00B71E9F" w:rsidP="00F0584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D2" w:rsidRPr="0033541F" w:rsidRDefault="00191DD2" w:rsidP="00F0584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DD2" w:rsidRPr="0033541F" w:rsidRDefault="00E94B08" w:rsidP="00F0584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1DD2" w:rsidRPr="0033541F" w:rsidRDefault="00191DD2" w:rsidP="00F0584B">
            <w:pPr>
              <w:jc w:val="center"/>
              <w:rPr>
                <w:rFonts w:ascii="宋体" w:hAnsi="宋体"/>
              </w:rPr>
            </w:pPr>
          </w:p>
        </w:tc>
      </w:tr>
      <w:tr w:rsidR="003E485C" w:rsidRPr="009F1795" w:rsidTr="00A15434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:rsidR="003E485C" w:rsidRPr="0033541F" w:rsidRDefault="00162CB6" w:rsidP="00F0584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具体岗位</w:t>
            </w:r>
          </w:p>
        </w:tc>
        <w:tc>
          <w:tcPr>
            <w:tcW w:w="7254" w:type="dxa"/>
            <w:gridSpan w:val="5"/>
            <w:tcBorders>
              <w:right w:val="single" w:sz="12" w:space="0" w:color="auto"/>
            </w:tcBorders>
            <w:vAlign w:val="center"/>
          </w:tcPr>
          <w:p w:rsidR="003E485C" w:rsidRDefault="003E485C" w:rsidP="00F0584B">
            <w:pPr>
              <w:jc w:val="center"/>
              <w:rPr>
                <w:rFonts w:ascii="宋体" w:hAnsi="宋体" w:hint="eastAsia"/>
              </w:rPr>
            </w:pPr>
          </w:p>
          <w:p w:rsidR="005704B1" w:rsidRPr="0033541F" w:rsidRDefault="005704B1" w:rsidP="00F0584B">
            <w:pPr>
              <w:jc w:val="center"/>
              <w:rPr>
                <w:rFonts w:ascii="宋体" w:hAnsi="宋体" w:hint="eastAsia"/>
              </w:rPr>
            </w:pPr>
          </w:p>
        </w:tc>
      </w:tr>
      <w:tr w:rsidR="003E485C" w:rsidRPr="009F1795" w:rsidTr="00A15434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:rsidR="003E485C" w:rsidRPr="00E94B08" w:rsidRDefault="00162CB6" w:rsidP="00A1543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每周到岗次数</w:t>
            </w:r>
          </w:p>
        </w:tc>
        <w:tc>
          <w:tcPr>
            <w:tcW w:w="7254" w:type="dxa"/>
            <w:gridSpan w:val="5"/>
            <w:tcBorders>
              <w:right w:val="single" w:sz="12" w:space="0" w:color="auto"/>
            </w:tcBorders>
            <w:vAlign w:val="center"/>
          </w:tcPr>
          <w:p w:rsidR="003E485C" w:rsidRDefault="003E485C" w:rsidP="008E4FE2">
            <w:pPr>
              <w:rPr>
                <w:rFonts w:ascii="宋体" w:hAnsi="宋体" w:hint="eastAsia"/>
              </w:rPr>
            </w:pPr>
          </w:p>
          <w:p w:rsidR="005704B1" w:rsidRPr="0033541F" w:rsidRDefault="005704B1" w:rsidP="00F0584B">
            <w:pPr>
              <w:jc w:val="center"/>
              <w:rPr>
                <w:rFonts w:ascii="宋体" w:hAnsi="宋体" w:hint="eastAsia"/>
              </w:rPr>
            </w:pPr>
          </w:p>
        </w:tc>
      </w:tr>
      <w:tr w:rsidR="00162CB6" w:rsidRPr="009F1795" w:rsidTr="00A15434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:rsidR="00162CB6" w:rsidRDefault="008E4FE2" w:rsidP="008E4FE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>习经历</w:t>
            </w:r>
          </w:p>
          <w:p w:rsidR="008E4FE2" w:rsidRPr="0033541F" w:rsidRDefault="008E4FE2" w:rsidP="008E4FE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应聘</w:t>
            </w:r>
            <w:r>
              <w:rPr>
                <w:rFonts w:ascii="宋体" w:hAnsi="宋体" w:hint="eastAsia"/>
              </w:rPr>
              <w:t>阅读</w:t>
            </w:r>
            <w:r>
              <w:rPr>
                <w:rFonts w:ascii="宋体" w:hAnsi="宋体"/>
              </w:rPr>
              <w:t>推广部助理，</w:t>
            </w:r>
            <w:r>
              <w:rPr>
                <w:rFonts w:ascii="宋体" w:hAnsi="宋体" w:hint="eastAsia"/>
              </w:rPr>
              <w:t>可</w:t>
            </w:r>
            <w:r>
              <w:rPr>
                <w:rFonts w:ascii="宋体" w:hAnsi="宋体"/>
              </w:rPr>
              <w:t>列举</w:t>
            </w:r>
            <w:r w:rsidR="00A15434">
              <w:rPr>
                <w:rFonts w:ascii="宋体" w:hAnsi="宋体" w:hint="eastAsia"/>
              </w:rPr>
              <w:t>近</w:t>
            </w:r>
            <w:r w:rsidR="00A15434">
              <w:rPr>
                <w:rFonts w:ascii="宋体" w:hAnsi="宋体"/>
              </w:rPr>
              <w:t>两月所读书单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7254" w:type="dxa"/>
            <w:gridSpan w:val="5"/>
            <w:tcBorders>
              <w:right w:val="single" w:sz="12" w:space="0" w:color="auto"/>
            </w:tcBorders>
            <w:vAlign w:val="center"/>
          </w:tcPr>
          <w:p w:rsidR="00162CB6" w:rsidRDefault="00162CB6" w:rsidP="008E4FE2">
            <w:pPr>
              <w:rPr>
                <w:rFonts w:ascii="宋体" w:hAnsi="宋体" w:hint="eastAsia"/>
              </w:rPr>
            </w:pPr>
          </w:p>
          <w:p w:rsidR="00162CB6" w:rsidRDefault="00162CB6" w:rsidP="00A534CF">
            <w:pPr>
              <w:rPr>
                <w:rFonts w:ascii="宋体" w:hAnsi="宋体" w:hint="eastAsia"/>
                <w:sz w:val="24"/>
              </w:rPr>
            </w:pPr>
          </w:p>
          <w:p w:rsidR="00162CB6" w:rsidRPr="002A3956" w:rsidRDefault="00162CB6" w:rsidP="008E4FE2">
            <w:pPr>
              <w:jc w:val="center"/>
              <w:rPr>
                <w:rFonts w:ascii="宋体" w:hAnsi="宋体" w:hint="eastAsia"/>
              </w:rPr>
            </w:pPr>
          </w:p>
        </w:tc>
      </w:tr>
      <w:tr w:rsidR="00A534CF" w:rsidRPr="009F1795" w:rsidTr="00A15434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:rsidR="00A534CF" w:rsidRPr="0033541F" w:rsidRDefault="008E4FE2" w:rsidP="00F0584B">
            <w:pPr>
              <w:jc w:val="center"/>
              <w:rPr>
                <w:rFonts w:ascii="宋体" w:hAnsi="宋体" w:hint="eastAsia"/>
              </w:rPr>
            </w:pPr>
            <w:r w:rsidRPr="008E4FE2">
              <w:rPr>
                <w:rFonts w:ascii="宋体" w:hAnsi="宋体" w:hint="eastAsia"/>
              </w:rPr>
              <w:t>工作</w:t>
            </w:r>
            <w:r w:rsidR="00A15434">
              <w:rPr>
                <w:rFonts w:ascii="宋体" w:hAnsi="宋体" w:hint="eastAsia"/>
              </w:rPr>
              <w:t>、</w:t>
            </w:r>
            <w:r w:rsidRPr="008E4FE2">
              <w:rPr>
                <w:rFonts w:ascii="宋体" w:hAnsi="宋体" w:hint="eastAsia"/>
              </w:rPr>
              <w:t>实践经历</w:t>
            </w:r>
          </w:p>
        </w:tc>
        <w:tc>
          <w:tcPr>
            <w:tcW w:w="7254" w:type="dxa"/>
            <w:gridSpan w:val="5"/>
            <w:tcBorders>
              <w:right w:val="single" w:sz="12" w:space="0" w:color="auto"/>
            </w:tcBorders>
            <w:vAlign w:val="center"/>
          </w:tcPr>
          <w:p w:rsidR="00A534CF" w:rsidRPr="00A534CF" w:rsidRDefault="00A534CF" w:rsidP="00A534CF">
            <w:pPr>
              <w:rPr>
                <w:rFonts w:ascii="宋体" w:hAnsi="宋体" w:hint="eastAsia"/>
                <w:sz w:val="24"/>
              </w:rPr>
            </w:pPr>
          </w:p>
        </w:tc>
      </w:tr>
      <w:tr w:rsidR="008E4FE2" w:rsidRPr="009F1795" w:rsidTr="00A15434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:rsidR="008E4FE2" w:rsidRPr="0033541F" w:rsidRDefault="008E4FE2" w:rsidP="008E4FE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特长简</w:t>
            </w:r>
            <w:r>
              <w:rPr>
                <w:rFonts w:ascii="宋体" w:hAnsi="宋体"/>
              </w:rPr>
              <w:t>介</w:t>
            </w:r>
          </w:p>
        </w:tc>
        <w:tc>
          <w:tcPr>
            <w:tcW w:w="7254" w:type="dxa"/>
            <w:gridSpan w:val="5"/>
            <w:tcBorders>
              <w:right w:val="single" w:sz="12" w:space="0" w:color="auto"/>
            </w:tcBorders>
            <w:vAlign w:val="bottom"/>
          </w:tcPr>
          <w:p w:rsidR="008E4FE2" w:rsidRPr="0033541F" w:rsidRDefault="00A15434" w:rsidP="00A154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                           </w:t>
            </w:r>
          </w:p>
        </w:tc>
      </w:tr>
    </w:tbl>
    <w:p w:rsidR="003E7D5B" w:rsidRPr="00F11ADE" w:rsidRDefault="003E7D5B" w:rsidP="005864C3">
      <w:pPr>
        <w:snapToGrid w:val="0"/>
        <w:rPr>
          <w:rFonts w:hint="eastAsia"/>
        </w:rPr>
      </w:pPr>
    </w:p>
    <w:sectPr w:rsidR="003E7D5B" w:rsidRPr="00F11ADE" w:rsidSect="000A784B">
      <w:pgSz w:w="11906" w:h="16838"/>
      <w:pgMar w:top="1276" w:right="1416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0D" w:rsidRDefault="008E5E0D" w:rsidP="001D0DDB">
      <w:r>
        <w:separator/>
      </w:r>
    </w:p>
  </w:endnote>
  <w:endnote w:type="continuationSeparator" w:id="0">
    <w:p w:rsidR="008E5E0D" w:rsidRDefault="008E5E0D" w:rsidP="001D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0D" w:rsidRDefault="008E5E0D" w:rsidP="001D0DDB">
      <w:r>
        <w:separator/>
      </w:r>
    </w:p>
  </w:footnote>
  <w:footnote w:type="continuationSeparator" w:id="0">
    <w:p w:rsidR="008E5E0D" w:rsidRDefault="008E5E0D" w:rsidP="001D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5B"/>
    <w:rsid w:val="00030711"/>
    <w:rsid w:val="00060F92"/>
    <w:rsid w:val="00085DDE"/>
    <w:rsid w:val="000A1C28"/>
    <w:rsid w:val="000A6CC7"/>
    <w:rsid w:val="000A784B"/>
    <w:rsid w:val="000C42EF"/>
    <w:rsid w:val="000F7536"/>
    <w:rsid w:val="00143543"/>
    <w:rsid w:val="0014566A"/>
    <w:rsid w:val="00156212"/>
    <w:rsid w:val="00162CB6"/>
    <w:rsid w:val="001675AE"/>
    <w:rsid w:val="00191DD2"/>
    <w:rsid w:val="001D0DDB"/>
    <w:rsid w:val="001F6D47"/>
    <w:rsid w:val="002211D7"/>
    <w:rsid w:val="00227F45"/>
    <w:rsid w:val="00251295"/>
    <w:rsid w:val="002972E8"/>
    <w:rsid w:val="002E61B8"/>
    <w:rsid w:val="002F4A5E"/>
    <w:rsid w:val="00310A9A"/>
    <w:rsid w:val="003335EC"/>
    <w:rsid w:val="003B3315"/>
    <w:rsid w:val="003D0C99"/>
    <w:rsid w:val="003E485C"/>
    <w:rsid w:val="003E7D5B"/>
    <w:rsid w:val="004062FF"/>
    <w:rsid w:val="004501D6"/>
    <w:rsid w:val="004706FB"/>
    <w:rsid w:val="00482DA6"/>
    <w:rsid w:val="00483461"/>
    <w:rsid w:val="004E0E95"/>
    <w:rsid w:val="004E1A96"/>
    <w:rsid w:val="004E29D7"/>
    <w:rsid w:val="004E7735"/>
    <w:rsid w:val="0051602E"/>
    <w:rsid w:val="00524FDB"/>
    <w:rsid w:val="0054430F"/>
    <w:rsid w:val="005704B1"/>
    <w:rsid w:val="005864C3"/>
    <w:rsid w:val="005B469F"/>
    <w:rsid w:val="006155F4"/>
    <w:rsid w:val="00635F36"/>
    <w:rsid w:val="0066063A"/>
    <w:rsid w:val="006A1E81"/>
    <w:rsid w:val="006B5C8C"/>
    <w:rsid w:val="006B5E59"/>
    <w:rsid w:val="007358C9"/>
    <w:rsid w:val="00793E6B"/>
    <w:rsid w:val="007E08D2"/>
    <w:rsid w:val="00806988"/>
    <w:rsid w:val="0085231E"/>
    <w:rsid w:val="008576CA"/>
    <w:rsid w:val="008B160E"/>
    <w:rsid w:val="008D6F5C"/>
    <w:rsid w:val="008E4FE2"/>
    <w:rsid w:val="008E5E0D"/>
    <w:rsid w:val="00943EF2"/>
    <w:rsid w:val="0095727A"/>
    <w:rsid w:val="00980E42"/>
    <w:rsid w:val="009A41CA"/>
    <w:rsid w:val="009A5FB6"/>
    <w:rsid w:val="00A15434"/>
    <w:rsid w:val="00A1547A"/>
    <w:rsid w:val="00A26863"/>
    <w:rsid w:val="00A534CF"/>
    <w:rsid w:val="00A5797B"/>
    <w:rsid w:val="00AD6759"/>
    <w:rsid w:val="00B401AA"/>
    <w:rsid w:val="00B71E9F"/>
    <w:rsid w:val="00BB2675"/>
    <w:rsid w:val="00BB3A14"/>
    <w:rsid w:val="00BD6C4D"/>
    <w:rsid w:val="00C35D53"/>
    <w:rsid w:val="00C56F95"/>
    <w:rsid w:val="00CA14B0"/>
    <w:rsid w:val="00CA51A0"/>
    <w:rsid w:val="00CF3FF9"/>
    <w:rsid w:val="00D001D0"/>
    <w:rsid w:val="00D327DB"/>
    <w:rsid w:val="00D33D21"/>
    <w:rsid w:val="00D6230F"/>
    <w:rsid w:val="00D70A82"/>
    <w:rsid w:val="00DB61CF"/>
    <w:rsid w:val="00E27C03"/>
    <w:rsid w:val="00E447C6"/>
    <w:rsid w:val="00E45369"/>
    <w:rsid w:val="00E61C64"/>
    <w:rsid w:val="00E94B08"/>
    <w:rsid w:val="00EB3B5A"/>
    <w:rsid w:val="00EC74B4"/>
    <w:rsid w:val="00F016F3"/>
    <w:rsid w:val="00F0584B"/>
    <w:rsid w:val="00F11ADE"/>
    <w:rsid w:val="00F158E3"/>
    <w:rsid w:val="00F45DC2"/>
    <w:rsid w:val="00F50CA2"/>
    <w:rsid w:val="00F51A7A"/>
    <w:rsid w:val="00F60385"/>
    <w:rsid w:val="00F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FB726"/>
  <w15:chartTrackingRefBased/>
  <w15:docId w15:val="{2DAC1CDC-A8B4-4FE3-937C-A7A5AA26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1D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0DDB"/>
    <w:rPr>
      <w:kern w:val="2"/>
      <w:sz w:val="18"/>
      <w:szCs w:val="18"/>
    </w:rPr>
  </w:style>
  <w:style w:type="paragraph" w:styleId="a4">
    <w:name w:val="footer"/>
    <w:basedOn w:val="a"/>
    <w:link w:val="Char0"/>
    <w:rsid w:val="001D0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0DDB"/>
    <w:rPr>
      <w:kern w:val="2"/>
      <w:sz w:val="18"/>
      <w:szCs w:val="18"/>
    </w:rPr>
  </w:style>
  <w:style w:type="paragraph" w:styleId="a5">
    <w:name w:val="Normal (Web)"/>
    <w:basedOn w:val="a"/>
    <w:rsid w:val="00F11A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F60385"/>
    <w:pPr>
      <w:ind w:leftChars="2500" w:left="100"/>
    </w:pPr>
  </w:style>
  <w:style w:type="character" w:customStyle="1" w:styleId="Char1">
    <w:name w:val="日期 Char"/>
    <w:basedOn w:val="a0"/>
    <w:link w:val="a6"/>
    <w:rsid w:val="00F60385"/>
    <w:rPr>
      <w:kern w:val="2"/>
      <w:sz w:val="21"/>
      <w:szCs w:val="24"/>
    </w:rPr>
  </w:style>
  <w:style w:type="paragraph" w:styleId="a7">
    <w:name w:val="Balloon Text"/>
    <w:basedOn w:val="a"/>
    <w:link w:val="Char2"/>
    <w:rsid w:val="004706FB"/>
    <w:rPr>
      <w:sz w:val="18"/>
      <w:szCs w:val="18"/>
    </w:rPr>
  </w:style>
  <w:style w:type="character" w:customStyle="1" w:styleId="Char2">
    <w:name w:val="批注框文本 Char"/>
    <w:basedOn w:val="a0"/>
    <w:link w:val="a7"/>
    <w:rsid w:val="004706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www.xunchi.com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机电与信息工程学院研究生担任本科生课程助教工作管理办法</dc:title>
  <dc:subject/>
  <dc:creator>IBM</dc:creator>
  <cp:keywords/>
  <dc:description/>
  <cp:lastModifiedBy>lib</cp:lastModifiedBy>
  <cp:revision>2</cp:revision>
  <cp:lastPrinted>2014-12-09T10:00:00Z</cp:lastPrinted>
  <dcterms:created xsi:type="dcterms:W3CDTF">2019-09-04T03:27:00Z</dcterms:created>
  <dcterms:modified xsi:type="dcterms:W3CDTF">2019-09-04T03:27:00Z</dcterms:modified>
</cp:coreProperties>
</file>