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0" w:afterAutospacing="0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华文琥珀" w:hAnsi="华文琥珀" w:eastAsia="华文琥珀" w:cs="华文琥珀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>2017年讲座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琥珀" w:hAnsi="华文琥珀" w:eastAsia="华文琥珀" w:cs="华文琥珀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>第一期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·  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主题：如何围绕论文选题收集中外文资料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·  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嘉宾：徐斌（副馆长）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4A4A4A"/>
          <w:spacing w:val="0"/>
          <w:sz w:val="21"/>
          <w:szCs w:val="21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龙雪梅（文检课教师）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·  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主持人：张华宝（信息咨询部部主任）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·  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时间：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2017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年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4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月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6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日（周四）下午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3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：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00-4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：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30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·  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地点：石牌图书馆一楼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IC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空间第六研讨室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70C0"/>
          <w:spacing w:val="0"/>
          <w:sz w:val="21"/>
          <w:szCs w:val="21"/>
          <w:shd w:val="clear" w:fill="FFFFFF"/>
        </w:rPr>
        <w:t>·    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回顾与分享：</w:t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4"/>
          <w:szCs w:val="24"/>
          <w:shd w:val="clear" w:fill="FFFFFF"/>
        </w:rPr>
        <w:instrText xml:space="preserve"> HYPERLINK "http://a.xiumi.us/board/v5/34yMg/39440625"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4"/>
          <w:szCs w:val="24"/>
          <w:shd w:val="clear" w:fill="FFFFFF"/>
        </w:rPr>
        <w:fldChar w:fldCharType="separate"/>
      </w:r>
      <w:r>
        <w:rPr>
          <w:rStyle w:val="6"/>
          <w:rFonts w:hint="default" w:ascii="Arial" w:hAnsi="Arial" w:eastAsia="sans-serif" w:cs="Arial"/>
          <w:i w:val="0"/>
          <w:iCs w:val="0"/>
          <w:caps w:val="0"/>
          <w:color w:val="428BCA"/>
          <w:spacing w:val="0"/>
          <w:sz w:val="21"/>
          <w:szCs w:val="21"/>
          <w:shd w:val="clear" w:fill="FFFFFF"/>
        </w:rPr>
        <w:t>http://a.xiumi.us/board/v5/34yMg/39440625</w:t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4"/>
          <w:szCs w:val="24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0" w:afterAutospacing="0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华文琥珀" w:hAnsi="华文琥珀" w:eastAsia="华文琥珀" w:cs="华文琥珀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琥珀" w:hAnsi="华文琥珀" w:eastAsia="华文琥珀" w:cs="华文琥珀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>第二期：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4A4A4A"/>
          <w:spacing w:val="0"/>
          <w:sz w:val="21"/>
          <w:szCs w:val="21"/>
          <w:shd w:val="clear" w:fill="FFFFFF"/>
        </w:rPr>
        <w:t>·    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主题：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“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驯服文献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”——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文献管理软件的应用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·     </w:t>
      </w:r>
      <w:r>
        <w:rPr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嘉宾：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杨涛，图书馆发展研究部主任，中山大学资讯管理学院博士，副研究馆员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          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龙雪梅，图书馆文检课教师，副研究馆员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·  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主持人：张华宝（信息咨询部部主任）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·  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时间：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2017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年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4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月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20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日（周四）下午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3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：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00-4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：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30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·  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地点：石牌图书馆一楼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IC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空间第六研讨室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·     </w:t>
      </w:r>
      <w:r>
        <w:rPr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回顾与分享：</w:t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4"/>
          <w:szCs w:val="24"/>
          <w:shd w:val="clear" w:fill="FFFFFF"/>
        </w:rPr>
        <w:instrText xml:space="preserve"> HYPERLINK "http://r.xiumi.us/board/v5/34yMg/40923434"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4"/>
          <w:szCs w:val="24"/>
          <w:shd w:val="clear" w:fill="FFFFFF"/>
        </w:rPr>
        <w:fldChar w:fldCharType="separate"/>
      </w:r>
      <w:r>
        <w:rPr>
          <w:rStyle w:val="6"/>
          <w:rFonts w:hint="default" w:ascii="Arial" w:hAnsi="Arial" w:eastAsia="sans-serif" w:cs="Arial"/>
          <w:i w:val="0"/>
          <w:iCs w:val="0"/>
          <w:caps w:val="0"/>
          <w:spacing w:val="15"/>
          <w:sz w:val="21"/>
          <w:szCs w:val="21"/>
          <w:shd w:val="clear" w:fill="FFFFFF"/>
        </w:rPr>
        <w:t>http://r.xiumi.us/board/v5/34yMg/40923434</w:t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4"/>
          <w:szCs w:val="24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琥珀" w:hAnsi="华文琥珀" w:eastAsia="华文琥珀" w:cs="华文琥珀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>第三期：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·  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主题：</w:t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查收查引您不得不关注的那些事儿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·  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嘉宾：张华宝（信息咨询部主任，负责查收查引工作）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4A4A4A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120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龙雪梅（文检课教师，负责查收查引工作）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·  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主持人：张华宝（信息咨询部部主任）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·  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时间：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2017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年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5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月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4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日（周四）下午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3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：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00-4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：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30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·  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地点：石牌图书馆一楼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IC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空间第六研讨室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70C0"/>
          <w:spacing w:val="0"/>
          <w:sz w:val="21"/>
          <w:szCs w:val="21"/>
          <w:shd w:val="clear" w:fill="FFFFFF"/>
        </w:rPr>
        <w:t>·    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回顾与分享：</w:t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4"/>
          <w:szCs w:val="24"/>
          <w:shd w:val="clear" w:fill="FFFFFF"/>
        </w:rPr>
        <w:instrText xml:space="preserve"> HYPERLINK "http://a.xiumi.us/board/v5/34yMg/42498430"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4"/>
          <w:szCs w:val="24"/>
          <w:shd w:val="clear" w:fill="FFFFFF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iCs w:val="0"/>
          <w:caps w:val="0"/>
          <w:spacing w:val="0"/>
          <w:sz w:val="21"/>
          <w:szCs w:val="21"/>
          <w:shd w:val="clear" w:fill="FFFFFF"/>
        </w:rPr>
        <w:t>http://a.xiumi.us/board/v5/34yMg/42498430</w:t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4"/>
          <w:szCs w:val="24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0" w:afterAutospacing="0" w:line="30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琥珀" w:hAnsi="华文琥珀" w:eastAsia="华文琥珀" w:cs="华文琥珀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>第四期：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·  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主题：</w:t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别让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PPT</w:t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拖了您毕业答辩的后腿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·  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嘉宾：</w:t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赖永兴（教育信息技术学院教育技术学硕士，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PPT</w:t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制作与培训经验丰富）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4A4A4A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120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陈团培（地理科学学院多媒体课件制作大赛三等奖获得者，靠着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ppt</w:t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获得人生的第一桶金）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120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谢俊玲（地理科学学院多媒体课件制作大赛一等奖获得者）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120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主持人：张华宝（信息咨询部部主任）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·  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时间：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2017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年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5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月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18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日（周四）下午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3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：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00-4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：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30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·  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地点：石牌图书馆一楼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IC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空间第六研讨室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70C0"/>
          <w:spacing w:val="0"/>
          <w:sz w:val="21"/>
          <w:szCs w:val="21"/>
          <w:shd w:val="clear" w:fill="FFFFFF"/>
        </w:rPr>
        <w:t>·    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回顾与分享：</w:t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4"/>
          <w:szCs w:val="24"/>
          <w:shd w:val="clear" w:fill="FFFFFF"/>
        </w:rPr>
        <w:instrText xml:space="preserve"> HYPERLINK "http://a.xiumi.us/board/v5/34yMg/44203475"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4"/>
          <w:szCs w:val="24"/>
          <w:shd w:val="clear" w:fill="FFFFFF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iCs w:val="0"/>
          <w:caps w:val="0"/>
          <w:spacing w:val="0"/>
          <w:sz w:val="21"/>
          <w:szCs w:val="21"/>
          <w:shd w:val="clear" w:fill="FFFFFF"/>
        </w:rPr>
        <w:t>http://a.xiumi.us/board/v5/34yMg/44203475</w:t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4"/>
          <w:szCs w:val="24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琥珀" w:hAnsi="华文琥珀" w:eastAsia="华文琥珀" w:cs="华文琥珀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>第五期：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·  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主题：</w:t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古旧文献查找，有套路！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·  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嘉宾：</w:t>
      </w: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王彦（特藏部主任）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120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董运来（副研究馆员，古旧文献检索资深馆员）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120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主持人：张华宝（信息咨询部部主任）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·  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时间：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2017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年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6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月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2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日（周四）下午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3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：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00-4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：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30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·  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地点：石牌图书馆一楼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IC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空间第六研讨室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72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70C0"/>
          <w:spacing w:val="0"/>
          <w:sz w:val="21"/>
          <w:szCs w:val="21"/>
          <w:shd w:val="clear" w:fill="FFFFFF"/>
        </w:rPr>
        <w:t>·    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85766A"/>
          <w:spacing w:val="15"/>
          <w:sz w:val="21"/>
          <w:szCs w:val="21"/>
          <w:shd w:val="clear" w:fill="FFFFFF"/>
        </w:rPr>
        <w:t>回顾与分享：</w:t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4"/>
          <w:szCs w:val="24"/>
          <w:shd w:val="clear" w:fill="FFFFFF"/>
        </w:rPr>
        <w:instrText xml:space="preserve"> HYPERLINK "http://a.xiumi.us/board/v5/34yMg/45651565"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4"/>
          <w:szCs w:val="24"/>
          <w:shd w:val="clear" w:fill="FFFFFF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iCs w:val="0"/>
          <w:caps w:val="0"/>
          <w:spacing w:val="0"/>
          <w:sz w:val="21"/>
          <w:szCs w:val="21"/>
          <w:shd w:val="clear" w:fill="FFFFFF"/>
        </w:rPr>
        <w:t>http://a.xiumi.us/board/v5/34yMg/45651565</w:t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4"/>
          <w:szCs w:val="24"/>
          <w:shd w:val="clear" w:fill="FFFFFF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43EF1"/>
    <w:rsid w:val="16C4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2022-04-20T10:06:00Z</dcterms:created>
  <dc:creator>lib</dc:creator>
  <cp:lastModifiedBy>lib</cp:lastModifiedBy>
  <dcterms:modified xsi:type="dcterms:W3CDTF">2022-04-20T10:06:54Z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8A5BAFB87EF848FFB6897C421E0DE600</vt:lpwstr>
  </property>
</Properties>
</file>