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4" w:rsidRPr="00DD1374" w:rsidRDefault="00DD1374" w:rsidP="00DD1374">
      <w:pPr>
        <w:jc w:val="center"/>
        <w:rPr>
          <w:sz w:val="32"/>
          <w:szCs w:val="32"/>
        </w:rPr>
      </w:pPr>
      <w:r w:rsidRPr="00DD1374">
        <w:rPr>
          <w:rFonts w:hint="eastAsia"/>
          <w:sz w:val="32"/>
          <w:szCs w:val="32"/>
        </w:rPr>
        <w:t>华南师范大学生命科学学院科普馆参观</w:t>
      </w:r>
      <w:r w:rsidR="00334DCA">
        <w:rPr>
          <w:rFonts w:hint="eastAsia"/>
          <w:sz w:val="32"/>
          <w:szCs w:val="32"/>
        </w:rPr>
        <w:t>人数汇总表</w:t>
      </w:r>
    </w:p>
    <w:tbl>
      <w:tblPr>
        <w:tblStyle w:val="a5"/>
        <w:tblW w:w="0" w:type="auto"/>
        <w:tblLook w:val="04A0"/>
      </w:tblPr>
      <w:tblGrid>
        <w:gridCol w:w="1351"/>
        <w:gridCol w:w="2301"/>
        <w:gridCol w:w="1360"/>
        <w:gridCol w:w="1190"/>
        <w:gridCol w:w="1190"/>
        <w:gridCol w:w="1130"/>
      </w:tblGrid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参观单位</w:t>
            </w: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带队人</w:t>
            </w:r>
            <w:r w:rsidR="004E5B0C">
              <w:rPr>
                <w:rFonts w:hint="eastAsia"/>
                <w:sz w:val="28"/>
                <w:szCs w:val="28"/>
              </w:rPr>
              <w:t>/</w:t>
            </w:r>
            <w:r w:rsidR="004E5B0C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总人数</w:t>
            </w:r>
          </w:p>
        </w:tc>
        <w:tc>
          <w:tcPr>
            <w:tcW w:w="1190" w:type="dxa"/>
            <w:vAlign w:val="center"/>
          </w:tcPr>
          <w:p w:rsidR="00796C98" w:rsidRDefault="00796C98" w:rsidP="00796C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讲解员</w:t>
            </w:r>
          </w:p>
        </w:tc>
        <w:tc>
          <w:tcPr>
            <w:tcW w:w="1130" w:type="dxa"/>
            <w:vAlign w:val="center"/>
          </w:tcPr>
          <w:p w:rsidR="00796C98" w:rsidRDefault="00796C98" w:rsidP="00796C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学院联系人</w:t>
            </w: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  <w:tr w:rsidR="00796C98" w:rsidRPr="00DD1374" w:rsidTr="004E5B0C">
        <w:tc>
          <w:tcPr>
            <w:tcW w:w="135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96C98" w:rsidRPr="00DD1374" w:rsidRDefault="00796C98" w:rsidP="00796C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374" w:rsidRPr="00DD1374" w:rsidRDefault="00DD1374"/>
    <w:sectPr w:rsidR="00DD1374" w:rsidRPr="00DD1374" w:rsidSect="008C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74" w:rsidRDefault="00DD1374" w:rsidP="00DD1374">
      <w:r>
        <w:separator/>
      </w:r>
    </w:p>
  </w:endnote>
  <w:endnote w:type="continuationSeparator" w:id="1">
    <w:p w:rsidR="00DD1374" w:rsidRDefault="00DD1374" w:rsidP="00DD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74" w:rsidRDefault="00DD1374" w:rsidP="00DD1374">
      <w:r>
        <w:separator/>
      </w:r>
    </w:p>
  </w:footnote>
  <w:footnote w:type="continuationSeparator" w:id="1">
    <w:p w:rsidR="00DD1374" w:rsidRDefault="00DD1374" w:rsidP="00DD1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374"/>
    <w:rsid w:val="000D0027"/>
    <w:rsid w:val="00196E73"/>
    <w:rsid w:val="002144CC"/>
    <w:rsid w:val="0028767A"/>
    <w:rsid w:val="00334DCA"/>
    <w:rsid w:val="004E5B0C"/>
    <w:rsid w:val="00796C98"/>
    <w:rsid w:val="007E0626"/>
    <w:rsid w:val="008C0634"/>
    <w:rsid w:val="008C1F59"/>
    <w:rsid w:val="009B4CBE"/>
    <w:rsid w:val="00CA2B73"/>
    <w:rsid w:val="00DC3D74"/>
    <w:rsid w:val="00D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374"/>
    <w:rPr>
      <w:sz w:val="18"/>
      <w:szCs w:val="18"/>
    </w:rPr>
  </w:style>
  <w:style w:type="table" w:styleId="a5">
    <w:name w:val="Table Grid"/>
    <w:basedOn w:val="a1"/>
    <w:uiPriority w:val="59"/>
    <w:rsid w:val="00DD1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2016-04-25T02:33:00Z</dcterms:created>
  <dcterms:modified xsi:type="dcterms:W3CDTF">2016-04-25T04:08:00Z</dcterms:modified>
</cp:coreProperties>
</file>