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FB" w:rsidRPr="00943FFB" w:rsidRDefault="00943FFB" w:rsidP="00943FFB">
      <w:pPr>
        <w:widowControl/>
        <w:spacing w:line="560" w:lineRule="atLeast"/>
        <w:jc w:val="center"/>
        <w:rPr>
          <w:rFonts w:ascii="宋体" w:eastAsia="宋体" w:hAnsi="宋体" w:cs="宋体"/>
          <w:color w:val="373737"/>
          <w:kern w:val="0"/>
          <w:sz w:val="18"/>
          <w:szCs w:val="18"/>
        </w:rPr>
      </w:pPr>
      <w:r w:rsidRPr="00943FF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2015年广东省普通高考理科类分数段</w:t>
      </w:r>
    </w:p>
    <w:p w:rsidR="00943FFB" w:rsidRPr="00943FFB" w:rsidRDefault="00943FFB" w:rsidP="00943FFB">
      <w:pPr>
        <w:widowControl/>
        <w:spacing w:line="560" w:lineRule="atLeast"/>
        <w:jc w:val="center"/>
        <w:rPr>
          <w:rFonts w:ascii="宋体" w:eastAsia="宋体" w:hAnsi="宋体" w:cs="宋体" w:hint="eastAsia"/>
          <w:color w:val="373737"/>
          <w:kern w:val="0"/>
          <w:sz w:val="18"/>
          <w:szCs w:val="18"/>
        </w:rPr>
      </w:pPr>
      <w:r w:rsidRPr="00943FF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统计表(含本科层次加分)</w:t>
      </w:r>
    </w:p>
    <w:tbl>
      <w:tblPr>
        <w:tblW w:w="8280" w:type="dxa"/>
        <w:jc w:val="center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340"/>
        <w:gridCol w:w="2700"/>
      </w:tblGrid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</w:t>
            </w:r>
            <w:proofErr w:type="gramStart"/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段人数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累计人数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695以上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690-694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685-689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680-684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675-679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670-674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665-669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660-664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655-659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650-654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3769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645-649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5079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640-644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6619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635-639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8466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630-634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10433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625-629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12827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620-624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15545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615-619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18606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610-614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21856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605-609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25407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600-604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29338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595-599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33603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590-594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38071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585-589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42825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580-584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47831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575-579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570-574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58448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565-569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64172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560-564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70038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555-559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75994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550-554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82164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545-549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88554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540-544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94862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535-539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101199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530-534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107576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525-529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114200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520-524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120756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515-519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127284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510-514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133852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505-509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140176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</w:t>
            </w:r>
            <w:proofErr w:type="gramStart"/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段人数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累计人数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500-504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146404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495-499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152652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490-494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159021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485-489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165024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480-484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171082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475-479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176804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470-474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182688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465-469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188383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460-464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193990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455-459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199388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450-454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204810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445-449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210113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440-444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215278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435-439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220245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430-434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225075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425-429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230045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420-424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234670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415-419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239111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410-414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243508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405-409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247775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400-404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251861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395-399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255842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390-394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259769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385-389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263594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380-384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267182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375-379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270602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370-374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274047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365-369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277312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360-364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280544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355-359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283765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350-354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286911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345-349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289904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340-344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292766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335-339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295572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330-334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298193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325-329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300829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320-324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303362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315-319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305878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310-314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308253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305-309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310565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300-304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312837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295-299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315041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290-294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317204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285-289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319379</w:t>
            </w:r>
          </w:p>
        </w:tc>
      </w:tr>
      <w:tr w:rsidR="00943FFB" w:rsidRPr="00943FFB" w:rsidTr="00943FFB">
        <w:trPr>
          <w:trHeight w:val="25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280-284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FFB" w:rsidRPr="00943FFB" w:rsidRDefault="00943FFB" w:rsidP="00943FFB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43F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321439</w:t>
            </w:r>
          </w:p>
        </w:tc>
      </w:tr>
    </w:tbl>
    <w:p w:rsidR="00943FFB" w:rsidRPr="00943FFB" w:rsidRDefault="00943FFB" w:rsidP="00943FFB">
      <w:pPr>
        <w:widowControl/>
        <w:spacing w:line="240" w:lineRule="atLeast"/>
        <w:jc w:val="center"/>
        <w:rPr>
          <w:rFonts w:ascii="宋体" w:eastAsia="宋体" w:hAnsi="宋体" w:cs="宋体" w:hint="eastAsia"/>
          <w:color w:val="373737"/>
          <w:kern w:val="0"/>
          <w:sz w:val="18"/>
          <w:szCs w:val="18"/>
        </w:rPr>
      </w:pPr>
      <w:r w:rsidRPr="00943FFB">
        <w:rPr>
          <w:rFonts w:ascii="宋体" w:eastAsia="宋体" w:hAnsi="宋体" w:cs="宋体" w:hint="eastAsia"/>
          <w:color w:val="373737"/>
          <w:kern w:val="0"/>
          <w:sz w:val="18"/>
          <w:szCs w:val="18"/>
        </w:rPr>
        <w:t> </w:t>
      </w:r>
    </w:p>
    <w:p w:rsidR="00943FFB" w:rsidRDefault="00943FFB">
      <w:hyperlink r:id="rId5" w:history="1">
        <w:r w:rsidRPr="00B20832">
          <w:rPr>
            <w:rStyle w:val="a3"/>
          </w:rPr>
          <w:t>https://www.gzzk.cn/gaokao/zcwj/201506/t20150625_22442.html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sectPr w:rsidR="00943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FB"/>
    <w:rsid w:val="003562BD"/>
    <w:rsid w:val="009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F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43FFB"/>
    <w:rPr>
      <w:b/>
      <w:bCs/>
    </w:rPr>
  </w:style>
  <w:style w:type="paragraph" w:styleId="a5">
    <w:name w:val="Normal (Web)"/>
    <w:basedOn w:val="a"/>
    <w:uiPriority w:val="99"/>
    <w:unhideWhenUsed/>
    <w:rsid w:val="00943FFB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F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43FFB"/>
    <w:rPr>
      <w:b/>
      <w:bCs/>
    </w:rPr>
  </w:style>
  <w:style w:type="paragraph" w:styleId="a5">
    <w:name w:val="Normal (Web)"/>
    <w:basedOn w:val="a"/>
    <w:uiPriority w:val="99"/>
    <w:unhideWhenUsed/>
    <w:rsid w:val="00943FFB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zzk.cn/gaokao/zcwj/201506/t20150625_224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1617</Characters>
  <Application>Microsoft Office Word</Application>
  <DocSecurity>0</DocSecurity>
  <Lines>13</Lines>
  <Paragraphs>3</Paragraphs>
  <ScaleCrop>false</ScaleCrop>
  <Company>Lenovo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2017-06-27T16:32:00Z</dcterms:created>
  <dcterms:modified xsi:type="dcterms:W3CDTF">2017-06-27T16:37:00Z</dcterms:modified>
</cp:coreProperties>
</file>