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关于2021年硕士生导师遴选的通知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各位老师：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近日，学校通知开始2021年硕士研究生导师的遴选工作。有关详细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要求和表格请查看学校通知（http://yjsy.scnu.edu.cn/a/20211119/6928.html）。请申报的老师于2021年11月29日前按学校通知要求将相关材料发送给黄映如老师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 xml:space="preserve">邮箱: 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"mailto:875662156@qq.com"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Style w:val="4"/>
          <w:rFonts w:hint="eastAsia" w:ascii="仿宋" w:hAnsi="仿宋" w:eastAsia="仿宋" w:cs="仿宋"/>
          <w:sz w:val="24"/>
          <w:szCs w:val="24"/>
        </w:rPr>
        <w:t>875662156@qq.com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>注：我院已正式获批应用统计专业硕士学位点，欢迎各位老师申报应用统计专硕导师，也欢迎推荐优秀行业专家申报应用统计专硕校外导师。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520" w:firstLineChars="230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  数学科学学院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/>
        <w:textAlignment w:val="auto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</w:rPr>
        <w:t xml:space="preserve">                                             2021.11.22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420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EF191"/>
    <w:rsid w:val="37C9BFC2"/>
    <w:rsid w:val="DFFCBD35"/>
    <w:rsid w:val="FDEEF191"/>
    <w:rsid w:val="FFE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2021-11-22T00:39:00Z</dcterms:created>
  <dc:creator>scnumath</dc:creator>
  <cp:lastModifiedBy>黄锐</cp:lastModifiedBy>
  <dcterms:modified xsi:type="dcterms:W3CDTF">2021-11-21T18:38:23Z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