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0516" w14:textId="72D252CE" w:rsidR="00BE7C4A" w:rsidRDefault="009B5D9A" w:rsidP="009B5D9A">
      <w:pPr>
        <w:jc w:val="center"/>
        <w:rPr>
          <w:rFonts w:ascii="宋体" w:hAnsi="宋体"/>
          <w:b/>
          <w:bCs/>
          <w:sz w:val="32"/>
          <w:szCs w:val="32"/>
        </w:rPr>
      </w:pPr>
      <w:r w:rsidRPr="009B5D9A">
        <w:rPr>
          <w:rFonts w:ascii="宋体" w:hAnsi="宋体" w:hint="eastAsia"/>
          <w:b/>
          <w:bCs/>
          <w:sz w:val="32"/>
          <w:szCs w:val="32"/>
        </w:rPr>
        <w:t>2</w:t>
      </w:r>
      <w:r w:rsidRPr="009B5D9A">
        <w:rPr>
          <w:rFonts w:ascii="宋体" w:hAnsi="宋体"/>
          <w:b/>
          <w:bCs/>
          <w:sz w:val="32"/>
          <w:szCs w:val="32"/>
        </w:rPr>
        <w:t>02</w:t>
      </w:r>
      <w:r w:rsidR="006A6635">
        <w:rPr>
          <w:rFonts w:ascii="宋体" w:hAnsi="宋体"/>
          <w:b/>
          <w:bCs/>
          <w:sz w:val="32"/>
          <w:szCs w:val="32"/>
        </w:rPr>
        <w:t>2</w:t>
      </w:r>
      <w:r w:rsidRPr="009B5D9A">
        <w:rPr>
          <w:rFonts w:ascii="宋体" w:hAnsi="宋体" w:hint="eastAsia"/>
          <w:b/>
          <w:bCs/>
          <w:sz w:val="32"/>
          <w:szCs w:val="32"/>
        </w:rPr>
        <w:t>年度科研项目</w:t>
      </w:r>
    </w:p>
    <w:p w14:paraId="152A0BC4" w14:textId="77777777" w:rsidR="00562715" w:rsidRDefault="00562715" w:rsidP="009B5D9A">
      <w:pPr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W w:w="8214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555"/>
        <w:gridCol w:w="2693"/>
        <w:gridCol w:w="1843"/>
        <w:gridCol w:w="850"/>
        <w:gridCol w:w="733"/>
      </w:tblGrid>
      <w:tr w:rsidR="00BC07B6" w:rsidRPr="00E71BE7" w14:paraId="06B4292B" w14:textId="77777777" w:rsidTr="001F200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B05" w14:textId="39AEADD3" w:rsidR="00BC07B6" w:rsidRPr="00E71BE7" w:rsidRDefault="00BC07B6" w:rsidP="000F68A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D889" w14:textId="2A5D2A90" w:rsidR="00BC07B6" w:rsidRPr="00E71BE7" w:rsidRDefault="00BC07B6" w:rsidP="000F68A7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hint="eastAsia"/>
                <w:color w:val="000000"/>
                <w:szCs w:val="21"/>
              </w:rPr>
              <w:t>项目类型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7D437" w14:textId="201AC07C" w:rsidR="00BC07B6" w:rsidRPr="00E71BE7" w:rsidRDefault="00BC07B6" w:rsidP="000F68A7">
            <w:pPr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10A8" w14:textId="572ACC97" w:rsidR="00BC07B6" w:rsidRPr="00E71BE7" w:rsidRDefault="00BC07B6" w:rsidP="000F68A7">
            <w:pPr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hint="eastAsia"/>
                <w:color w:val="000000"/>
                <w:szCs w:val="21"/>
              </w:rPr>
              <w:t>项目执行期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CCC3C" w14:textId="40FFF23C" w:rsidR="00BC07B6" w:rsidRPr="00E71BE7" w:rsidRDefault="00BC07B6" w:rsidP="000F68A7">
            <w:pPr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hint="eastAsia"/>
                <w:color w:val="000000"/>
                <w:szCs w:val="21"/>
              </w:rPr>
              <w:t>主持人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3CD0C" w14:textId="5DD36146" w:rsidR="00BC07B6" w:rsidRPr="00E71BE7" w:rsidRDefault="00BC07B6" w:rsidP="000F68A7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hint="eastAsia"/>
                <w:color w:val="000000"/>
                <w:szCs w:val="21"/>
              </w:rPr>
              <w:t>经费</w:t>
            </w:r>
          </w:p>
        </w:tc>
      </w:tr>
      <w:tr w:rsidR="00502426" w:rsidRPr="00E71BE7" w14:paraId="156E0197" w14:textId="77777777" w:rsidTr="001F200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503A" w14:textId="02283E71" w:rsidR="00502426" w:rsidRPr="00E71BE7" w:rsidRDefault="00502426" w:rsidP="00E71BE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974D8" w14:textId="5CF018F1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/>
                <w:szCs w:val="21"/>
              </w:rPr>
              <w:t>国家自然科学基金委</w:t>
            </w:r>
            <w:r w:rsidRPr="00E71BE7">
              <w:rPr>
                <w:rFonts w:ascii="宋体" w:hAnsi="宋体" w:cs="宋体" w:hint="eastAsia"/>
                <w:szCs w:val="21"/>
              </w:rPr>
              <w:t>面上</w:t>
            </w:r>
            <w:r w:rsidRPr="00E71BE7">
              <w:rPr>
                <w:rFonts w:ascii="宋体" w:hAnsi="宋体" w:cs="宋体"/>
                <w:szCs w:val="21"/>
              </w:rPr>
              <w:t>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7003" w14:textId="01F9AF9F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 w:hint="eastAsia"/>
                <w:color w:val="000000"/>
                <w:kern w:val="0"/>
                <w:szCs w:val="21"/>
              </w:rPr>
              <w:t>环面空间的上同调与motivic稳定同伦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20BE" w14:textId="62D3179D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/>
                <w:szCs w:val="21"/>
              </w:rPr>
              <w:t>2023.01-2026.12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0A64" w14:textId="573DCC5C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范飞飞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67159" w14:textId="78D5CC98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E71BE7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502426" w:rsidRPr="00E71BE7" w14:paraId="193B2D4B" w14:textId="77777777" w:rsidTr="007B78FB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FD5C" w14:textId="3D16E7FE" w:rsidR="00502426" w:rsidRPr="00E71BE7" w:rsidRDefault="00502426" w:rsidP="00E71BE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388BE" w14:textId="32CED005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/>
                <w:szCs w:val="21"/>
              </w:rPr>
              <w:t>国家自然科学基金委面上项目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19E17" w14:textId="430F1400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 w:hint="eastAsia"/>
                <w:color w:val="000000"/>
                <w:kern w:val="0"/>
                <w:szCs w:val="21"/>
              </w:rPr>
              <w:t>非线性薛定谔方程正规化解研究的拓扑方法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AB39D" w14:textId="347F2914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/>
                <w:szCs w:val="21"/>
              </w:rPr>
              <w:t>2023.01-2026.12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9760" w14:textId="0D57BF62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E71BE7">
              <w:rPr>
                <w:rFonts w:ascii="宋体" w:hAnsi="宋体" w:cs="宋体" w:hint="eastAsia"/>
                <w:kern w:val="0"/>
                <w:szCs w:val="21"/>
              </w:rPr>
              <w:t>钟学秀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13C21" w14:textId="7A55C147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E71BE7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502426" w:rsidRPr="00E71BE7" w14:paraId="53677F5B" w14:textId="77777777" w:rsidTr="007B78FB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569D" w14:textId="46E4C737" w:rsidR="00502426" w:rsidRPr="00E71BE7" w:rsidRDefault="00502426" w:rsidP="00E71BE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879A3" w14:textId="51BB5DB9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/>
                <w:szCs w:val="21"/>
              </w:rPr>
              <w:t>国家自然科学基金委面上项目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F2952" w14:textId="1C076CC2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高维非一致扩张动力系统的统计分析及相关问题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11716" w14:textId="63E40D31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/>
                <w:szCs w:val="21"/>
              </w:rPr>
              <w:t>2023.01-2026.12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FA134" w14:textId="3EDAEBEA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E71BE7">
              <w:rPr>
                <w:rFonts w:ascii="宋体" w:hAnsi="宋体" w:cs="宋体" w:hint="eastAsia"/>
                <w:kern w:val="0"/>
                <w:szCs w:val="21"/>
              </w:rPr>
              <w:t>叶远灵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8052F" w14:textId="6F99450D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E71BE7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502426" w:rsidRPr="00E71BE7" w14:paraId="722A2A31" w14:textId="77777777" w:rsidTr="007B78FB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9F00" w14:textId="65FAE3C7" w:rsidR="00502426" w:rsidRPr="00E71BE7" w:rsidRDefault="00502426" w:rsidP="00E71BE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98DC8" w14:textId="65014466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/>
                <w:szCs w:val="21"/>
              </w:rPr>
              <w:t>国家自然科学基金委面上项目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0EFC5" w14:textId="7CA9E799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 w:hint="eastAsia"/>
                <w:color w:val="000000"/>
                <w:kern w:val="0"/>
                <w:szCs w:val="21"/>
              </w:rPr>
              <w:t>若干聚集扩散模型解的定性理论研究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B48A9" w14:textId="1D26E407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/>
                <w:szCs w:val="21"/>
              </w:rPr>
              <w:t>2023.01-2026.12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F4B0B" w14:textId="7806955D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金春花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EC210" w14:textId="2F9D1329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E71BE7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502426" w:rsidRPr="00E71BE7" w14:paraId="018C2020" w14:textId="77777777" w:rsidTr="007B78FB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9E7F" w14:textId="37F4E7D5" w:rsidR="00502426" w:rsidRPr="00E71BE7" w:rsidRDefault="00502426" w:rsidP="00E71BE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A625B" w14:textId="496EAB59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/>
                <w:szCs w:val="21"/>
              </w:rPr>
              <w:t>国家自然科学基金委面上项目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E5F8" w14:textId="35B04E6C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 w:hint="eastAsia"/>
                <w:color w:val="000000"/>
                <w:kern w:val="0"/>
                <w:szCs w:val="21"/>
              </w:rPr>
              <w:t>若干张量计算问题研究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23BAC" w14:textId="47BD5DF3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/>
                <w:szCs w:val="21"/>
              </w:rPr>
              <w:t>2023.01-2026.12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3AEE" w14:textId="46CA0F84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E71BE7">
              <w:rPr>
                <w:rFonts w:ascii="宋体" w:hAnsi="宋体" w:hint="eastAsia"/>
                <w:szCs w:val="21"/>
              </w:rPr>
              <w:t>李董辉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9A9A2" w14:textId="50C2056E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E71BE7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502426" w:rsidRPr="00E71BE7" w14:paraId="205083E9" w14:textId="77777777" w:rsidTr="007B78FB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5CE3" w14:textId="3E573BEE" w:rsidR="00502426" w:rsidRPr="00E71BE7" w:rsidRDefault="00502426" w:rsidP="00E71BE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6541F" w14:textId="33A2F3AD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/>
                <w:szCs w:val="21"/>
              </w:rPr>
              <w:t>国家自然科学基金委面上项目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5F338" w14:textId="0D6B0200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一类有限时间内与过去消费路径相关的最优投资消费问题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06989" w14:textId="5D387EC8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/>
                <w:szCs w:val="21"/>
              </w:rPr>
              <w:t>2023.01-2026.12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D7D77" w14:textId="5B64B51E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陈晓珊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33020" w14:textId="41852068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E71BE7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502426" w:rsidRPr="00E71BE7" w14:paraId="0BF72104" w14:textId="77777777" w:rsidTr="001F200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25C5" w14:textId="262A7CAA" w:rsidR="00502426" w:rsidRPr="00E71BE7" w:rsidRDefault="00502426" w:rsidP="00E71BE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CFBB" w14:textId="58509329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189F" w14:textId="6DB1C7F2" w:rsidR="00502426" w:rsidRPr="00E71BE7" w:rsidRDefault="00502426" w:rsidP="00E71BE7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3D84" w14:textId="37B674F6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1BBCF" w14:textId="683AED82" w:rsidR="00502426" w:rsidRPr="00E71BE7" w:rsidRDefault="00502426" w:rsidP="00E71BE7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B949" w14:textId="7A4C9D49" w:rsidR="00502426" w:rsidRPr="00E71BE7" w:rsidRDefault="00502426" w:rsidP="00E71BE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02426" w:rsidRPr="00E71BE7" w14:paraId="1AF5AD56" w14:textId="77777777" w:rsidTr="0004031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5530" w14:textId="4B4EE5D1" w:rsidR="00502426" w:rsidRPr="00E71BE7" w:rsidRDefault="00502426" w:rsidP="00E71BE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E0096" w14:textId="2CD365E9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/>
                <w:szCs w:val="21"/>
              </w:rPr>
              <w:t>国家自然科学基金委</w:t>
            </w:r>
            <w:r w:rsidRPr="00E71BE7">
              <w:rPr>
                <w:rFonts w:ascii="宋体" w:hAnsi="宋体" w:cs="宋体" w:hint="eastAsia"/>
                <w:szCs w:val="21"/>
              </w:rPr>
              <w:t>青年基金</w:t>
            </w:r>
            <w:r w:rsidRPr="00E71BE7">
              <w:rPr>
                <w:rFonts w:ascii="宋体" w:hAnsi="宋体" w:cs="宋体"/>
                <w:szCs w:val="21"/>
              </w:rPr>
              <w:t>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2E6B" w14:textId="44F9641A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 w:hint="eastAsia"/>
                <w:color w:val="000000"/>
                <w:kern w:val="0"/>
                <w:szCs w:val="21"/>
              </w:rPr>
              <w:t>状态约束分数阶微分方程最优控制问题的高效数值方法研究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93FE" w14:textId="2E8205B9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/>
                <w:szCs w:val="21"/>
              </w:rPr>
              <w:t>2023.01-2025.12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837EF" w14:textId="4D226099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林秀</w:t>
            </w:r>
            <w:proofErr w:type="gramStart"/>
            <w:r w:rsidRPr="00E71BE7">
              <w:rPr>
                <w:rFonts w:ascii="宋体" w:hAnsi="宋体" w:cs="宋体" w:hint="eastAsia"/>
                <w:kern w:val="0"/>
                <w:szCs w:val="21"/>
              </w:rPr>
              <w:t>秀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C2AB" w14:textId="3AE0B7FB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</w:tr>
      <w:tr w:rsidR="00502426" w:rsidRPr="00E71BE7" w14:paraId="18754C4B" w14:textId="77777777" w:rsidTr="001F200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80AD" w14:textId="77777777" w:rsidR="00502426" w:rsidRPr="00E71BE7" w:rsidRDefault="00502426" w:rsidP="00E71BE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85347" w14:textId="77777777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89F5" w14:textId="77777777" w:rsidR="00502426" w:rsidRPr="00E71BE7" w:rsidRDefault="00502426" w:rsidP="00E71BE7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C5A91" w14:textId="77777777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28FF" w14:textId="77777777" w:rsidR="00502426" w:rsidRPr="00E71BE7" w:rsidRDefault="00502426" w:rsidP="00E71BE7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07A95" w14:textId="77777777" w:rsidR="00502426" w:rsidRPr="00E71BE7" w:rsidRDefault="00502426" w:rsidP="00E71BE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02426" w:rsidRPr="00E71BE7" w14:paraId="6C2D257D" w14:textId="77777777" w:rsidTr="001F200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A24" w14:textId="721A7F49" w:rsidR="00502426" w:rsidRPr="00E71BE7" w:rsidRDefault="00502426" w:rsidP="00E71BE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DBC46" w14:textId="1B2D70CC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E71BE7">
              <w:rPr>
                <w:rFonts w:ascii="宋体" w:hAnsi="宋体"/>
                <w:color w:val="000000"/>
                <w:szCs w:val="21"/>
              </w:rPr>
              <w:t>022</w:t>
            </w:r>
            <w:r w:rsidRPr="00E71BE7">
              <w:rPr>
                <w:rFonts w:ascii="宋体" w:hAnsi="宋体" w:hint="eastAsia"/>
                <w:color w:val="000000"/>
                <w:szCs w:val="21"/>
              </w:rPr>
              <w:t>科技创新领军人才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910F" w14:textId="4990DFA7" w:rsidR="00502426" w:rsidRPr="00E71BE7" w:rsidRDefault="00502426" w:rsidP="00E71BE7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5DF2B" w14:textId="7972F0E8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F2B9D" w14:textId="394D155B" w:rsidR="00502426" w:rsidRPr="00E71BE7" w:rsidRDefault="00502426" w:rsidP="00E71BE7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 w:rsidRPr="00E71BE7">
              <w:rPr>
                <w:rFonts w:ascii="宋体" w:hAnsi="宋体" w:hint="eastAsia"/>
                <w:szCs w:val="21"/>
              </w:rPr>
              <w:t>李进开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932AD" w14:textId="5D391654" w:rsidR="00502426" w:rsidRPr="00E71BE7" w:rsidRDefault="00502426" w:rsidP="00E71BE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E71BE7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502426" w:rsidRPr="00E71BE7" w14:paraId="4676DE99" w14:textId="77777777" w:rsidTr="001F200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0E58" w14:textId="59C74789" w:rsidR="00502426" w:rsidRPr="00E71BE7" w:rsidRDefault="00502426" w:rsidP="00E71BE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70909" w14:textId="3055771C" w:rsidR="00502426" w:rsidRPr="00E71BE7" w:rsidRDefault="00502426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412F" w14:textId="15E94053" w:rsidR="00502426" w:rsidRPr="00E71BE7" w:rsidRDefault="00502426" w:rsidP="00E71BE7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9AA3" w14:textId="7BF58B2D" w:rsidR="00502426" w:rsidRPr="00E71BE7" w:rsidRDefault="00502426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85515" w14:textId="402C3B8E" w:rsidR="00502426" w:rsidRPr="00E71BE7" w:rsidRDefault="00502426" w:rsidP="00E71BE7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AF76" w14:textId="309E338B" w:rsidR="00502426" w:rsidRPr="00E71BE7" w:rsidRDefault="00502426" w:rsidP="00E71BE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92261" w:rsidRPr="00E71BE7" w14:paraId="5AE871CB" w14:textId="77777777" w:rsidTr="00CB24D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7969" w14:textId="0A38175F" w:rsidR="00092261" w:rsidRPr="00E71BE7" w:rsidRDefault="00092261" w:rsidP="00E71BE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C8536" w14:textId="24E541C6" w:rsidR="00092261" w:rsidRPr="00E71BE7" w:rsidRDefault="00092261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广东省自然科学基金面上项目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90D7E" w14:textId="77777777" w:rsidR="00092261" w:rsidRPr="00E71BE7" w:rsidRDefault="00092261" w:rsidP="00E71BE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形式积矩阵特征值及其相关问题的扰动理论</w:t>
            </w:r>
          </w:p>
          <w:p w14:paraId="187F612E" w14:textId="7E2755F7" w:rsidR="00092261" w:rsidRPr="00E71BE7" w:rsidRDefault="00092261" w:rsidP="00E71BE7">
            <w:pPr>
              <w:jc w:val="left"/>
              <w:rPr>
                <w:rFonts w:ascii="宋体" w:hAnsi="宋体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与算法研究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FDF3A" w14:textId="4619D19A" w:rsidR="00092261" w:rsidRPr="00E71BE7" w:rsidRDefault="00092261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2</w:t>
            </w:r>
            <w:r w:rsidRPr="00E71BE7">
              <w:rPr>
                <w:rFonts w:ascii="宋体" w:hAnsi="宋体"/>
                <w:szCs w:val="21"/>
              </w:rPr>
              <w:t>022.01-2024.12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392C9" w14:textId="678AD7EF" w:rsidR="00092261" w:rsidRPr="00E71BE7" w:rsidRDefault="00092261" w:rsidP="00E71BE7">
            <w:pPr>
              <w:jc w:val="left"/>
              <w:rPr>
                <w:rFonts w:ascii="宋体" w:hAnsi="宋体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陈小山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2CCE9" w14:textId="548AE79B" w:rsidR="00092261" w:rsidRPr="00E71BE7" w:rsidRDefault="00092261" w:rsidP="00E71BE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1</w:t>
            </w:r>
            <w:r w:rsidRPr="00E71BE7">
              <w:rPr>
                <w:rFonts w:ascii="宋体" w:hAnsi="宋体"/>
                <w:szCs w:val="21"/>
              </w:rPr>
              <w:t>0</w:t>
            </w:r>
          </w:p>
        </w:tc>
      </w:tr>
      <w:tr w:rsidR="00092261" w:rsidRPr="00E71BE7" w14:paraId="75371173" w14:textId="77777777" w:rsidTr="00CB24D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6445" w14:textId="6FE401D8" w:rsidR="00092261" w:rsidRPr="00E71BE7" w:rsidRDefault="00092261" w:rsidP="00E71BE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D77A5" w14:textId="1927A1D3" w:rsidR="00092261" w:rsidRPr="00E71BE7" w:rsidRDefault="00092261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广东省自然科学基金面上项目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3C0D9" w14:textId="2077D3ED" w:rsidR="00092261" w:rsidRPr="00E71BE7" w:rsidRDefault="00092261" w:rsidP="00E71BE7">
            <w:pPr>
              <w:jc w:val="left"/>
              <w:rPr>
                <w:rFonts w:ascii="宋体" w:hAnsi="宋体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量子液滴的数学理论和数值方法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9F861" w14:textId="3009EE62" w:rsidR="00092261" w:rsidRPr="00E71BE7" w:rsidRDefault="00092261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2</w:t>
            </w:r>
            <w:r w:rsidRPr="00E71BE7">
              <w:rPr>
                <w:rFonts w:ascii="宋体" w:hAnsi="宋体"/>
                <w:szCs w:val="21"/>
              </w:rPr>
              <w:t>022.01-2024.12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AA03F" w14:textId="080B03CA" w:rsidR="00092261" w:rsidRPr="00E71BE7" w:rsidRDefault="00092261" w:rsidP="00E71BE7">
            <w:pPr>
              <w:jc w:val="left"/>
              <w:rPr>
                <w:rFonts w:ascii="宋体" w:hAnsi="宋体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刘伟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23FDE" w14:textId="299D1C39" w:rsidR="00092261" w:rsidRPr="00E71BE7" w:rsidRDefault="00092261" w:rsidP="00E71BE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1</w:t>
            </w:r>
            <w:r w:rsidRPr="00E71BE7">
              <w:rPr>
                <w:rFonts w:ascii="宋体" w:hAnsi="宋体"/>
                <w:szCs w:val="21"/>
              </w:rPr>
              <w:t>0</w:t>
            </w:r>
          </w:p>
        </w:tc>
      </w:tr>
      <w:tr w:rsidR="00092261" w:rsidRPr="00E71BE7" w14:paraId="5CE1E9A6" w14:textId="77777777" w:rsidTr="00CB24D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6F04" w14:textId="0B508742" w:rsidR="00092261" w:rsidRPr="00E71BE7" w:rsidRDefault="00092261" w:rsidP="00E71BE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ED009" w14:textId="2B61AC92" w:rsidR="00092261" w:rsidRPr="00E71BE7" w:rsidRDefault="00092261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广东省自然科学基金面上项目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FAC1B" w14:textId="5D261C5A" w:rsidR="00092261" w:rsidRPr="00E71BE7" w:rsidRDefault="00092261" w:rsidP="00E71BE7">
            <w:pPr>
              <w:jc w:val="left"/>
              <w:rPr>
                <w:rFonts w:ascii="宋体" w:hAnsi="宋体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分歧理论和</w:t>
            </w:r>
            <w:proofErr w:type="gramStart"/>
            <w:r w:rsidRPr="00E71BE7">
              <w:rPr>
                <w:rFonts w:ascii="宋体" w:hAnsi="宋体" w:hint="eastAsia"/>
                <w:szCs w:val="21"/>
              </w:rPr>
              <w:t>微机电</w:t>
            </w:r>
            <w:proofErr w:type="gramEnd"/>
            <w:r w:rsidRPr="00E71BE7">
              <w:rPr>
                <w:rFonts w:ascii="宋体" w:hAnsi="宋体" w:hint="eastAsia"/>
                <w:szCs w:val="21"/>
              </w:rPr>
              <w:t>系统模型中的一些分歧问题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A628D" w14:textId="1A1A9532" w:rsidR="00092261" w:rsidRPr="00E71BE7" w:rsidRDefault="00092261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2</w:t>
            </w:r>
            <w:r w:rsidRPr="00E71BE7">
              <w:rPr>
                <w:rFonts w:ascii="宋体" w:hAnsi="宋体"/>
                <w:szCs w:val="21"/>
              </w:rPr>
              <w:t>022.01-2024.12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36D6C" w14:textId="08DA533E" w:rsidR="00092261" w:rsidRPr="00E71BE7" w:rsidRDefault="00092261" w:rsidP="00E71BE7">
            <w:pPr>
              <w:jc w:val="left"/>
              <w:rPr>
                <w:rFonts w:ascii="宋体" w:hAnsi="宋体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潘洪京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9BCE6" w14:textId="3AB82E37" w:rsidR="00092261" w:rsidRPr="00E71BE7" w:rsidRDefault="00092261" w:rsidP="00E71BE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1</w:t>
            </w:r>
            <w:r w:rsidRPr="00E71BE7">
              <w:rPr>
                <w:rFonts w:ascii="宋体" w:hAnsi="宋体"/>
                <w:szCs w:val="21"/>
              </w:rPr>
              <w:t>0</w:t>
            </w:r>
          </w:p>
        </w:tc>
      </w:tr>
      <w:tr w:rsidR="00092261" w:rsidRPr="00E71BE7" w14:paraId="69310FD0" w14:textId="77777777" w:rsidTr="00CB24D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6D40" w14:textId="46D1D2C4" w:rsidR="00092261" w:rsidRPr="00E71BE7" w:rsidRDefault="00092261" w:rsidP="00E71BE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D0F7C" w14:textId="7A8F7A6C" w:rsidR="00092261" w:rsidRPr="00E71BE7" w:rsidRDefault="00092261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广东省自然科学基金面上项目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7DCB6" w14:textId="6D587D8A" w:rsidR="00092261" w:rsidRPr="00E71BE7" w:rsidRDefault="00092261" w:rsidP="00E71BE7">
            <w:pPr>
              <w:jc w:val="left"/>
              <w:rPr>
                <w:rFonts w:ascii="宋体" w:hAnsi="宋体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代数数的乘性相关性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B3C0F" w14:textId="76D4FE28" w:rsidR="00092261" w:rsidRPr="00E71BE7" w:rsidRDefault="00092261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2</w:t>
            </w:r>
            <w:r w:rsidRPr="00E71BE7">
              <w:rPr>
                <w:rFonts w:ascii="宋体" w:hAnsi="宋体"/>
                <w:szCs w:val="21"/>
              </w:rPr>
              <w:t>022.01-2024.12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BF4B9" w14:textId="64273B71" w:rsidR="00092261" w:rsidRPr="00E71BE7" w:rsidRDefault="00092261" w:rsidP="00E71BE7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 w:rsidRPr="00E71BE7">
              <w:rPr>
                <w:rFonts w:ascii="宋体" w:hAnsi="宋体" w:hint="eastAsia"/>
                <w:szCs w:val="21"/>
              </w:rPr>
              <w:t>沙敏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83EEA" w14:textId="50204214" w:rsidR="00092261" w:rsidRPr="00E71BE7" w:rsidRDefault="00092261" w:rsidP="00E71BE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1</w:t>
            </w:r>
            <w:r w:rsidRPr="00E71BE7">
              <w:rPr>
                <w:rFonts w:ascii="宋体" w:hAnsi="宋体"/>
                <w:szCs w:val="21"/>
              </w:rPr>
              <w:t>0</w:t>
            </w:r>
          </w:p>
        </w:tc>
      </w:tr>
      <w:tr w:rsidR="00092261" w:rsidRPr="00E71BE7" w14:paraId="0814918F" w14:textId="77777777" w:rsidTr="00CB24D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25F0" w14:textId="0093E5EA" w:rsidR="00092261" w:rsidRPr="00E71BE7" w:rsidRDefault="00092261" w:rsidP="00E71BE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24B2A" w14:textId="44E80405" w:rsidR="00092261" w:rsidRPr="00E71BE7" w:rsidRDefault="00092261" w:rsidP="00E71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广东省自然科学基金面上项目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A8870" w14:textId="13EF0EA2" w:rsidR="00092261" w:rsidRPr="00E71BE7" w:rsidRDefault="00092261" w:rsidP="00E71BE7">
            <w:pPr>
              <w:jc w:val="left"/>
              <w:rPr>
                <w:rFonts w:ascii="宋体" w:hAnsi="宋体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弱压缩迭代函数系统的重分形分析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10607" w14:textId="5511217C" w:rsidR="00092261" w:rsidRPr="00E71BE7" w:rsidRDefault="00092261" w:rsidP="00E71B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2</w:t>
            </w:r>
            <w:r w:rsidRPr="00E71BE7">
              <w:rPr>
                <w:rFonts w:ascii="宋体" w:hAnsi="宋体"/>
                <w:szCs w:val="21"/>
              </w:rPr>
              <w:t>022.01-2024.12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1367A" w14:textId="0D3E7A93" w:rsidR="00092261" w:rsidRPr="00E71BE7" w:rsidRDefault="00092261" w:rsidP="00E71BE7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 w:rsidRPr="00E71BE7">
              <w:rPr>
                <w:rFonts w:ascii="宋体" w:hAnsi="宋体" w:hint="eastAsia"/>
                <w:szCs w:val="21"/>
              </w:rPr>
              <w:t>叶远灵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3AA95" w14:textId="30F11BCA" w:rsidR="00092261" w:rsidRPr="00E71BE7" w:rsidRDefault="00092261" w:rsidP="00E71BE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71BE7">
              <w:rPr>
                <w:rFonts w:ascii="宋体" w:hAnsi="宋体" w:hint="eastAsia"/>
                <w:szCs w:val="21"/>
              </w:rPr>
              <w:t>1</w:t>
            </w:r>
            <w:r w:rsidRPr="00E71BE7">
              <w:rPr>
                <w:rFonts w:ascii="宋体" w:hAnsi="宋体"/>
                <w:szCs w:val="21"/>
              </w:rPr>
              <w:t>0</w:t>
            </w:r>
          </w:p>
        </w:tc>
      </w:tr>
      <w:tr w:rsidR="009D5509" w:rsidRPr="00E71BE7" w14:paraId="745F3677" w14:textId="77777777" w:rsidTr="00CB24D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F5A" w14:textId="77777777" w:rsidR="009D5509" w:rsidRPr="00E71BE7" w:rsidRDefault="009D5509" w:rsidP="00E71BE7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D00EB" w14:textId="77777777" w:rsidR="009D5509" w:rsidRPr="00E71BE7" w:rsidRDefault="009D5509" w:rsidP="00E71BE7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90D50" w14:textId="77777777" w:rsidR="009D5509" w:rsidRPr="00E71BE7" w:rsidRDefault="009D5509" w:rsidP="00E71BE7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09D03" w14:textId="77777777" w:rsidR="009D5509" w:rsidRPr="00E71BE7" w:rsidRDefault="009D5509" w:rsidP="00E71BE7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46BF6" w14:textId="77777777" w:rsidR="009D5509" w:rsidRPr="00E71BE7" w:rsidRDefault="009D5509" w:rsidP="00E71BE7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E7730" w14:textId="77777777" w:rsidR="009D5509" w:rsidRPr="00E71BE7" w:rsidRDefault="009D5509" w:rsidP="00E71BE7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D5509" w:rsidRPr="00E71BE7" w14:paraId="3C0559C7" w14:textId="77777777" w:rsidTr="00370B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F0BB" w14:textId="28A25CF8" w:rsidR="009D5509" w:rsidRPr="00E71BE7" w:rsidRDefault="009D5509" w:rsidP="00E71BE7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E71BE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A1C36" w14:textId="77D55BC6" w:rsidR="009D5509" w:rsidRPr="00E71BE7" w:rsidRDefault="009D5509" w:rsidP="00E71BE7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E71BE7">
              <w:rPr>
                <w:rFonts w:ascii="宋体" w:hAnsi="宋体" w:hint="eastAsia"/>
                <w:color w:val="000000"/>
                <w:szCs w:val="21"/>
              </w:rPr>
              <w:t>广州市基础与应用基础研究项目（一般项目博士青年科技工作人员）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91B23" w14:textId="4F2EB849" w:rsidR="009D5509" w:rsidRPr="00E71BE7" w:rsidRDefault="009D5509" w:rsidP="00E71BE7">
            <w:pPr>
              <w:jc w:val="left"/>
              <w:rPr>
                <w:rFonts w:ascii="宋体" w:hAnsi="宋体" w:hint="eastAsia"/>
                <w:szCs w:val="21"/>
              </w:rPr>
            </w:pPr>
            <w:r w:rsidRPr="00E71BE7">
              <w:rPr>
                <w:rFonts w:ascii="宋体" w:hAnsi="宋体" w:hint="eastAsia"/>
                <w:color w:val="000000"/>
                <w:szCs w:val="21"/>
              </w:rPr>
              <w:t>抛物方程的</w:t>
            </w:r>
            <w:proofErr w:type="gramStart"/>
            <w:r w:rsidRPr="00E71BE7">
              <w:rPr>
                <w:rFonts w:ascii="宋体" w:hAnsi="宋体" w:hint="eastAsia"/>
                <w:color w:val="000000"/>
                <w:szCs w:val="21"/>
              </w:rPr>
              <w:t>多水平</w:t>
            </w:r>
            <w:proofErr w:type="gramEnd"/>
            <w:r w:rsidRPr="00E71BE7">
              <w:rPr>
                <w:rFonts w:ascii="宋体" w:hAnsi="宋体" w:hint="eastAsia"/>
                <w:color w:val="000000"/>
                <w:szCs w:val="21"/>
              </w:rPr>
              <w:t>时空区域分解算法研究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2C730" w14:textId="77777777" w:rsidR="009D5509" w:rsidRPr="00E71BE7" w:rsidRDefault="009D5509" w:rsidP="00E71BE7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403C21" w14:textId="4E609E03" w:rsidR="009D5509" w:rsidRPr="00E71BE7" w:rsidRDefault="009D5509" w:rsidP="00E71BE7">
            <w:pPr>
              <w:jc w:val="left"/>
              <w:rPr>
                <w:rFonts w:ascii="宋体" w:hAnsi="宋体" w:hint="eastAsia"/>
                <w:szCs w:val="21"/>
              </w:rPr>
            </w:pPr>
            <w:r w:rsidRPr="00E71BE7">
              <w:rPr>
                <w:rFonts w:ascii="宋体" w:hAnsi="宋体" w:hint="eastAsia"/>
                <w:color w:val="000000"/>
                <w:szCs w:val="21"/>
              </w:rPr>
              <w:t>彭洁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F809A" w14:textId="6B9ABC98" w:rsidR="009D5509" w:rsidRPr="00E71BE7" w:rsidRDefault="009D5509" w:rsidP="00E71BE7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E71BE7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</w:tr>
    </w:tbl>
    <w:p w14:paraId="35D231B4" w14:textId="77777777" w:rsidR="009B5D9A" w:rsidRDefault="009B5D9A"/>
    <w:sectPr w:rsidR="009B5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A7A0" w14:textId="77777777" w:rsidR="00085D43" w:rsidRDefault="00085D43" w:rsidP="009B5D9A">
      <w:r>
        <w:separator/>
      </w:r>
    </w:p>
  </w:endnote>
  <w:endnote w:type="continuationSeparator" w:id="0">
    <w:p w14:paraId="60E2D768" w14:textId="77777777" w:rsidR="00085D43" w:rsidRDefault="00085D43" w:rsidP="009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B39F" w14:textId="77777777" w:rsidR="00085D43" w:rsidRDefault="00085D43" w:rsidP="009B5D9A">
      <w:r>
        <w:separator/>
      </w:r>
    </w:p>
  </w:footnote>
  <w:footnote w:type="continuationSeparator" w:id="0">
    <w:p w14:paraId="3A5DE509" w14:textId="77777777" w:rsidR="00085D43" w:rsidRDefault="00085D43" w:rsidP="009B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4B"/>
    <w:rsid w:val="00085D43"/>
    <w:rsid w:val="00092261"/>
    <w:rsid w:val="001F200A"/>
    <w:rsid w:val="0041764B"/>
    <w:rsid w:val="00502426"/>
    <w:rsid w:val="00544E7B"/>
    <w:rsid w:val="00562715"/>
    <w:rsid w:val="006A6635"/>
    <w:rsid w:val="009B5D9A"/>
    <w:rsid w:val="009D5509"/>
    <w:rsid w:val="00B5201A"/>
    <w:rsid w:val="00BC07B6"/>
    <w:rsid w:val="00BE7C4A"/>
    <w:rsid w:val="00DD3E6E"/>
    <w:rsid w:val="00E7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DEFE4"/>
  <w15:chartTrackingRefBased/>
  <w15:docId w15:val="{E53A5B23-CB78-487F-B98A-32D0897C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D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D9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D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D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D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2023-09-26T09:52:00Z</dcterms:created>
  <dcterms:modified xsi:type="dcterms:W3CDTF">2023-09-26T10:02:00Z</dcterms:modified>
</cp:coreProperties>
</file>