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5EF39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28"/>
          <w:szCs w:val="36"/>
        </w:rPr>
      </w:pPr>
      <w:r>
        <w:rPr>
          <w:rFonts w:hint="eastAsia" w:ascii="方正小标宋_GBK" w:hAnsi="方正小标宋_GBK" w:eastAsia="方正小标宋_GBK" w:cs="方正小标宋_GBK"/>
          <w:sz w:val="28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28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28"/>
          <w:szCs w:val="36"/>
        </w:rPr>
        <w:t>年马克思主义学院</w:t>
      </w:r>
    </w:p>
    <w:p w14:paraId="59AA50D2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28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36"/>
        </w:rPr>
        <w:t>申请考核制博士研究生</w:t>
      </w:r>
      <w:r>
        <w:rPr>
          <w:rFonts w:hint="eastAsia" w:ascii="方正小标宋_GBK" w:hAnsi="方正小标宋_GBK" w:eastAsia="方正小标宋_GBK" w:cs="方正小标宋_GBK"/>
          <w:sz w:val="28"/>
          <w:szCs w:val="36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28"/>
          <w:szCs w:val="36"/>
        </w:rPr>
        <w:t>高校思想政治工作骨干专项计划</w:t>
      </w:r>
      <w:r>
        <w:rPr>
          <w:rFonts w:hint="eastAsia" w:ascii="方正小标宋_GBK" w:hAnsi="方正小标宋_GBK" w:eastAsia="方正小标宋_GBK" w:cs="方正小标宋_GBK"/>
          <w:sz w:val="28"/>
          <w:szCs w:val="36"/>
          <w:lang w:eastAsia="zh-CN"/>
        </w:rPr>
        <w:t>）</w:t>
      </w:r>
    </w:p>
    <w:p w14:paraId="6FB18B29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28"/>
          <w:szCs w:val="36"/>
        </w:rPr>
      </w:pPr>
      <w:r>
        <w:rPr>
          <w:rFonts w:hint="eastAsia" w:ascii="方正小标宋_GBK" w:hAnsi="方正小标宋_GBK" w:eastAsia="方正小标宋_GBK" w:cs="方正小标宋_GBK"/>
          <w:sz w:val="28"/>
          <w:szCs w:val="36"/>
        </w:rPr>
        <w:t>专业资格审核结果公示</w:t>
      </w:r>
    </w:p>
    <w:p w14:paraId="548472FD">
      <w:pPr>
        <w:spacing w:line="360" w:lineRule="auto"/>
        <w:ind w:left="0" w:leftChars="0" w:firstLine="0" w:firstLineChars="0"/>
        <w:rPr>
          <w:rFonts w:hint="eastAsia"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一、专业拟招生人数</w:t>
      </w:r>
    </w:p>
    <w:p w14:paraId="08F95720">
      <w:pPr>
        <w:spacing w:line="360" w:lineRule="auto"/>
        <w:ind w:left="0" w:leftChars="0" w:firstLine="480" w:firstLineChars="200"/>
        <w:rPr>
          <w:rFonts w:hint="eastAsia" w:ascii="Times New Roman" w:hAnsi="Times New Roman"/>
          <w:sz w:val="24"/>
          <w:szCs w:val="24"/>
          <w:u w:val="single"/>
        </w:rPr>
      </w:pPr>
      <w:r>
        <w:rPr>
          <w:rFonts w:hint="eastAsia" w:ascii="Times New Roman" w:hAnsi="Times New Roman"/>
          <w:sz w:val="24"/>
          <w:szCs w:val="24"/>
        </w:rPr>
        <w:t>马克思主义理论专业拟招生</w:t>
      </w:r>
      <w:r>
        <w:rPr>
          <w:rFonts w:hint="eastAsia" w:ascii="Times New Roman" w:hAnsi="Times New Roman"/>
          <w:sz w:val="24"/>
          <w:szCs w:val="24"/>
          <w:u w:val="none"/>
        </w:rPr>
        <w:t>高校思想政治工作骨干专项计划4人。</w:t>
      </w:r>
    </w:p>
    <w:p w14:paraId="062629F1">
      <w:pPr>
        <w:spacing w:line="360" w:lineRule="auto"/>
        <w:ind w:left="0" w:leftChars="0" w:firstLine="482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综合考核比例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 w:ascii="Times New Roman" w:hAnsi="Times New Roman"/>
          <w:sz w:val="24"/>
          <w:szCs w:val="24"/>
        </w:rPr>
        <w:t>按照申请考核制博士生招生计划数与综合考核人数的比例为1</w:t>
      </w:r>
      <w:r>
        <w:rPr>
          <w:rFonts w:hint="eastAsia"/>
          <w:sz w:val="24"/>
          <w:szCs w:val="24"/>
          <w:lang w:val="en-US" w:eastAsia="zh-CN"/>
        </w:rPr>
        <w:t>:</w:t>
      </w:r>
      <w:r>
        <w:rPr>
          <w:rFonts w:hint="eastAsia" w:ascii="Times New Roman" w:hAnsi="Times New Roman"/>
          <w:sz w:val="24"/>
          <w:szCs w:val="24"/>
        </w:rPr>
        <w:t>2，确定进入综合考核环节的申请者名单。</w:t>
      </w:r>
    </w:p>
    <w:p w14:paraId="07AA89B2">
      <w:pPr>
        <w:spacing w:line="360" w:lineRule="auto"/>
        <w:ind w:left="0" w:leftChars="0" w:firstLine="0" w:firstLineChars="0"/>
        <w:rPr>
          <w:rFonts w:hint="eastAsia"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二、专业资格审核结果</w:t>
      </w:r>
    </w:p>
    <w:p w14:paraId="31D363AA">
      <w:pPr>
        <w:spacing w:line="360" w:lineRule="auto"/>
        <w:ind w:left="0" w:leftChars="0"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按照我院《202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/>
          <w:sz w:val="24"/>
          <w:szCs w:val="24"/>
        </w:rPr>
        <w:t>年申请考核制博士招生实施细则》相关要求，经学院报考资格审查工作小组及专业资格审查工作小组</w:t>
      </w:r>
      <w:r>
        <w:rPr>
          <w:rFonts w:hint="eastAsia" w:ascii="Times New Roman" w:hAnsi="Times New Roman"/>
          <w:sz w:val="24"/>
          <w:szCs w:val="24"/>
          <w:highlight w:val="none"/>
        </w:rPr>
        <w:t>对2</w:t>
      </w:r>
      <w:r>
        <w:rPr>
          <w:rFonts w:hint="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Times New Roman" w:hAnsi="Times New Roman"/>
          <w:sz w:val="24"/>
          <w:szCs w:val="24"/>
          <w:highlight w:val="none"/>
        </w:rPr>
        <w:t>名考生</w:t>
      </w:r>
      <w:r>
        <w:rPr>
          <w:rFonts w:hint="eastAsia" w:ascii="Times New Roman" w:hAnsi="Times New Roman"/>
          <w:sz w:val="24"/>
          <w:szCs w:val="24"/>
        </w:rPr>
        <w:t>的报考材料进行审核评价。现将申请考核制博士考生专业资格审核结果公示如下：</w:t>
      </w:r>
    </w:p>
    <w:p w14:paraId="79DF7B56">
      <w:pPr>
        <w:spacing w:line="360" w:lineRule="auto"/>
        <w:ind w:left="0" w:leftChars="0" w:firstLine="480" w:firstLineChars="200"/>
        <w:rPr>
          <w:rFonts w:hint="eastAsia" w:ascii="Times New Roman" w:hAnsi="Times New Roman"/>
          <w:sz w:val="24"/>
          <w:szCs w:val="24"/>
        </w:rPr>
      </w:pPr>
    </w:p>
    <w:tbl>
      <w:tblPr>
        <w:tblStyle w:val="9"/>
        <w:tblW w:w="105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756"/>
        <w:gridCol w:w="1136"/>
        <w:gridCol w:w="1456"/>
        <w:gridCol w:w="1112"/>
        <w:gridCol w:w="1278"/>
        <w:gridCol w:w="1278"/>
        <w:gridCol w:w="1856"/>
      </w:tblGrid>
      <w:tr w14:paraId="1994A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8B9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5A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013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7D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C03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报考导师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5F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专业资格审查成绩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EE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是否入围综合考核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E5D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专项计划</w:t>
            </w:r>
          </w:p>
        </w:tc>
      </w:tr>
      <w:tr w14:paraId="4B82B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0B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78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105746103300974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C4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王东旭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4D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030500</w:t>
            </w: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|马克思主义理论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CF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涂良川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53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898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F0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高校思想政治工作</w:t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骨干专项计划</w:t>
            </w:r>
          </w:p>
        </w:tc>
      </w:tr>
      <w:tr w14:paraId="47E1A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BB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4E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105746103301051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41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谢俊洁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57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030500</w:t>
            </w: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|马克思主义理论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77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78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1F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BE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高校思想政治工作</w:t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骨干专项计划</w:t>
            </w:r>
          </w:p>
        </w:tc>
      </w:tr>
      <w:tr w14:paraId="534D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EE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FE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105746103300970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A5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谢红燕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10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030500</w:t>
            </w: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|马克思主义理论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B6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涂良川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B2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DD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C0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高校思想政治工作</w:t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骨干专项计划</w:t>
            </w:r>
          </w:p>
        </w:tc>
      </w:tr>
      <w:tr w14:paraId="3B6E7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33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C5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105746103301162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1A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戴玉洁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F7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030500</w:t>
            </w: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|马克思主义理论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72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胡国胜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C4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FA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48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高校思想政治工作</w:t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骨干专项计划</w:t>
            </w:r>
          </w:p>
        </w:tc>
      </w:tr>
      <w:tr w14:paraId="485ED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C3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829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105746103301001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26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罗希贝利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BA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030500</w:t>
            </w: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|马克思主义理论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62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CA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055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07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高校思想政治工作</w:t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骨干专项计划</w:t>
            </w:r>
          </w:p>
        </w:tc>
      </w:tr>
      <w:tr w14:paraId="0BDE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F5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25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105746103301063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BA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李威威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FB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030500</w:t>
            </w: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|马克思主义理论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55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张青兰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98A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C4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3F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高校思想政治工作</w:t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骨干专项计划</w:t>
            </w:r>
          </w:p>
        </w:tc>
      </w:tr>
      <w:tr w14:paraId="11489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F5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D1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105746103301008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38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A73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030500</w:t>
            </w: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|马克思主义理论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E0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DE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7A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25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高校思想政治工作</w:t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骨干专项计划</w:t>
            </w:r>
          </w:p>
        </w:tc>
      </w:tr>
      <w:tr w14:paraId="75D09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3CF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D5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105746103301028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75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盛家强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5B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030500</w:t>
            </w: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|马克思主义理论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54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周连顺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55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8BD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E3C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高校思想政治工作</w:t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骨干专项计划</w:t>
            </w:r>
          </w:p>
        </w:tc>
      </w:tr>
      <w:tr w14:paraId="5E7E4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F5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77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105746103301163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86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黄鹤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A9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030500</w:t>
            </w: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|马克思主义理论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55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2E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87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81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高校思想政治工作</w:t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骨干专项计划</w:t>
            </w:r>
          </w:p>
        </w:tc>
      </w:tr>
      <w:tr w14:paraId="01D3E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0C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9B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105746103301071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7C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冯达伟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74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030500</w:t>
            </w: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|马克思主义理论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D57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张青兰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4C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E6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13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高校思想政治工作</w:t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骨干专项计划</w:t>
            </w:r>
          </w:p>
        </w:tc>
      </w:tr>
      <w:tr w14:paraId="26D5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7D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F4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105746103301169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7F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刘小红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80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030500</w:t>
            </w: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|马克思主义理论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92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A7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2DB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50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高校思想政治工作</w:t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骨干专项计划</w:t>
            </w:r>
          </w:p>
        </w:tc>
      </w:tr>
      <w:tr w14:paraId="6B493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576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D99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105746103301070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1D0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7D9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030500</w:t>
            </w: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|马克思主义理论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099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李龙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C57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41F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E57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高校思想政治工作</w:t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骨干专项计划</w:t>
            </w:r>
          </w:p>
        </w:tc>
      </w:tr>
      <w:tr w14:paraId="5B927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1B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064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105746103301148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E9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喻凯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19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030500</w:t>
            </w: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|马克思主义理论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2D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蒋积伟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799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A1F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61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高校思想政治工作</w:t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骨干专项计划</w:t>
            </w:r>
          </w:p>
        </w:tc>
      </w:tr>
      <w:tr w14:paraId="30112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3B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6D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105746103301129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31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刘醇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2C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030500</w:t>
            </w: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|马克思主义理论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8B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CB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57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9C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高校思想政治工作</w:t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骨干专项计划</w:t>
            </w:r>
          </w:p>
        </w:tc>
      </w:tr>
      <w:tr w14:paraId="74BD3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A1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55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105746103301023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4C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魏星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74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030500</w:t>
            </w: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|马克思主义理论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AB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7D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82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93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高校思想政治工作</w:t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骨干专项计划</w:t>
            </w:r>
          </w:p>
        </w:tc>
      </w:tr>
      <w:tr w14:paraId="42309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2E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B99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105746103301061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FA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邵建勋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49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030500</w:t>
            </w: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|马克思主义理论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B2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魏则胜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05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442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09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高校思想政治工作</w:t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骨干专项计划</w:t>
            </w:r>
          </w:p>
        </w:tc>
      </w:tr>
      <w:tr w14:paraId="72A3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36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C9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105746103301107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A06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周向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1B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030500</w:t>
            </w: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|马克思主义理论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81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张青兰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0B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FF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7E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高校思想政治工作</w:t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骨干专项计划</w:t>
            </w:r>
          </w:p>
        </w:tc>
      </w:tr>
      <w:tr w14:paraId="0FA93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5F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85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105746103301119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81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杨安仪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3A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030500</w:t>
            </w: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|马克思主义理论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C7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魏则胜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D9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D1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BC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高校思想政治工作</w:t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骨干专项计划</w:t>
            </w:r>
          </w:p>
        </w:tc>
      </w:tr>
      <w:tr w14:paraId="16168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D9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E1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105746103301126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30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孔君丽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D0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030500</w:t>
            </w: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|马克思主义理论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85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魏则胜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19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31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0B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高校思想政治工作</w:t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骨干专项计划</w:t>
            </w:r>
          </w:p>
        </w:tc>
      </w:tr>
      <w:tr w14:paraId="191C1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F7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4F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105746103301101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7C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张文凤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1BB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030500</w:t>
            </w: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|马克思主义理论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2A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张青兰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40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未达到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思政骨干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专项科研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49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AF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高校思想政治工作</w:t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骨干专项计划</w:t>
            </w:r>
          </w:p>
        </w:tc>
      </w:tr>
      <w:tr w14:paraId="05CDD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31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51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105746103300969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4DE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5B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030500</w:t>
            </w:r>
            <w:r>
              <w:rPr>
                <w:rFonts w:hint="eastAsia" w:ascii="Times New Roman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|马克思主义理论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04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涂良川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4BD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未达到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思政骨干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专项科研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9B2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99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高校思想政治工作</w:t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骨干专项计划</w:t>
            </w:r>
          </w:p>
        </w:tc>
      </w:tr>
    </w:tbl>
    <w:p w14:paraId="0D6CF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/>
          <w:sz w:val="24"/>
          <w:szCs w:val="24"/>
        </w:rPr>
      </w:pPr>
    </w:p>
    <w:p w14:paraId="55810FF5">
      <w:pPr>
        <w:widowControl/>
        <w:spacing w:line="360" w:lineRule="auto"/>
        <w:jc w:val="left"/>
        <w:rPr>
          <w:rFonts w:hint="eastAsia" w:ascii="Times New Roman" w:hAnsi="Times New Roman" w:cs="宋体"/>
          <w:b/>
          <w:color w:val="0000FF"/>
          <w:kern w:val="0"/>
          <w:sz w:val="24"/>
          <w:szCs w:val="24"/>
          <w:highlight w:val="yellow"/>
        </w:rPr>
      </w:pPr>
      <w:r>
        <w:rPr>
          <w:rFonts w:hint="eastAsia" w:ascii="Times New Roman" w:hAnsi="Times New Roman" w:cs="宋体"/>
          <w:b/>
          <w:kern w:val="0"/>
          <w:sz w:val="24"/>
          <w:szCs w:val="24"/>
        </w:rPr>
        <w:t>公示时间为：</w:t>
      </w:r>
      <w:r>
        <w:rPr>
          <w:rFonts w:hint="eastAsia" w:ascii="Times New Roman" w:hAnsi="Times New Roman" w:cs="宋体"/>
          <w:b/>
          <w:color w:val="auto"/>
          <w:kern w:val="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Times New Roman" w:hAnsi="Times New Roman" w:cs="宋体"/>
          <w:b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cs="宋体"/>
          <w:b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Times New Roman" w:hAnsi="Times New Roman" w:cs="宋体"/>
          <w:b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cs="宋体"/>
          <w:b/>
          <w:color w:val="auto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Times New Roman" w:hAnsi="Times New Roman" w:cs="宋体"/>
          <w:b/>
          <w:color w:val="auto"/>
          <w:kern w:val="0"/>
          <w:sz w:val="24"/>
          <w:szCs w:val="24"/>
          <w:highlight w:val="none"/>
        </w:rPr>
        <w:t>日至</w:t>
      </w:r>
      <w:r>
        <w:rPr>
          <w:rFonts w:hint="eastAsia" w:ascii="Times New Roman" w:hAnsi="Times New Roman" w:cs="宋体"/>
          <w:b/>
          <w:color w:val="auto"/>
          <w:kern w:val="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Times New Roman" w:hAnsi="Times New Roman" w:cs="宋体"/>
          <w:b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cs="宋体"/>
          <w:b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Times New Roman" w:hAnsi="Times New Roman" w:cs="宋体"/>
          <w:b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cs="宋体"/>
          <w:b/>
          <w:color w:val="auto"/>
          <w:kern w:val="0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Times New Roman" w:hAnsi="Times New Roman" w:cs="宋体"/>
          <w:b/>
          <w:color w:val="auto"/>
          <w:kern w:val="0"/>
          <w:sz w:val="24"/>
          <w:szCs w:val="24"/>
          <w:highlight w:val="none"/>
        </w:rPr>
        <w:t>日</w:t>
      </w:r>
    </w:p>
    <w:p w14:paraId="6D07F649">
      <w:pPr>
        <w:widowControl/>
        <w:spacing w:line="360" w:lineRule="auto"/>
        <w:jc w:val="left"/>
        <w:rPr>
          <w:rFonts w:ascii="Times New Roman" w:hAnsi="Times New Roman" w:cs="宋体"/>
          <w:b/>
          <w:color w:val="auto"/>
          <w:kern w:val="0"/>
          <w:sz w:val="24"/>
          <w:szCs w:val="24"/>
          <w:highlight w:val="yellow"/>
        </w:rPr>
      </w:pPr>
      <w:r>
        <w:rPr>
          <w:rFonts w:hint="eastAsia" w:ascii="Times New Roman" w:hAnsi="Times New Roman" w:cs="宋体"/>
          <w:b/>
          <w:i w:val="0"/>
          <w:iCs w:val="0"/>
          <w:color w:val="FF0000"/>
          <w:kern w:val="0"/>
          <w:sz w:val="24"/>
          <w:szCs w:val="24"/>
          <w:lang w:eastAsia="zh-CN"/>
        </w:rPr>
        <w:t>（</w:t>
      </w:r>
      <w:r>
        <w:rPr>
          <w:rFonts w:hint="eastAsia" w:ascii="Times New Roman" w:hAnsi="Times New Roman" w:cs="宋体"/>
          <w:b/>
          <w:i w:val="0"/>
          <w:iCs w:val="0"/>
          <w:color w:val="FF0000"/>
          <w:kern w:val="0"/>
          <w:sz w:val="24"/>
          <w:szCs w:val="24"/>
          <w:lang w:val="en-US" w:eastAsia="zh-CN"/>
        </w:rPr>
        <w:t>备注：</w:t>
      </w:r>
      <w:r>
        <w:rPr>
          <w:rFonts w:hint="eastAsia" w:ascii="Times New Roman" w:hAnsi="Times New Roman" w:cs="宋体"/>
          <w:b/>
          <w:i w:val="0"/>
          <w:iCs w:val="0"/>
          <w:color w:val="FF0000"/>
          <w:kern w:val="0"/>
          <w:sz w:val="24"/>
          <w:szCs w:val="24"/>
        </w:rPr>
        <w:t>如有考生</w:t>
      </w:r>
      <w:r>
        <w:rPr>
          <w:rFonts w:hint="eastAsia" w:ascii="Times New Roman" w:hAnsi="Times New Roman" w:cs="宋体"/>
          <w:b/>
          <w:i w:val="0"/>
          <w:iCs w:val="0"/>
          <w:color w:val="FF0000"/>
          <w:kern w:val="0"/>
          <w:sz w:val="24"/>
          <w:szCs w:val="24"/>
          <w:lang w:val="en-US" w:eastAsia="zh-CN"/>
        </w:rPr>
        <w:t>放弃参加综合考核</w:t>
      </w:r>
      <w:r>
        <w:rPr>
          <w:rFonts w:hint="eastAsia" w:ascii="Times New Roman" w:hAnsi="Times New Roman" w:cs="宋体"/>
          <w:b/>
          <w:i w:val="0"/>
          <w:iCs w:val="0"/>
          <w:color w:val="FF0000"/>
          <w:kern w:val="0"/>
          <w:sz w:val="24"/>
          <w:szCs w:val="24"/>
        </w:rPr>
        <w:t>，我院将按专业资格审查成绩由高到低依次替补</w:t>
      </w:r>
      <w:r>
        <w:rPr>
          <w:rFonts w:hint="eastAsia" w:cs="宋体"/>
          <w:b/>
          <w:i w:val="0"/>
          <w:iCs w:val="0"/>
          <w:color w:val="FF0000"/>
          <w:kern w:val="0"/>
          <w:sz w:val="24"/>
          <w:szCs w:val="24"/>
          <w:lang w:eastAsia="zh-CN"/>
        </w:rPr>
        <w:t>；</w:t>
      </w:r>
      <w:r>
        <w:rPr>
          <w:rFonts w:hint="eastAsia" w:ascii="Times New Roman" w:hAnsi="Times New Roman" w:cs="宋体"/>
          <w:b/>
          <w:i w:val="0"/>
          <w:iCs w:val="0"/>
          <w:color w:val="FF0000"/>
          <w:kern w:val="0"/>
          <w:sz w:val="24"/>
          <w:szCs w:val="24"/>
          <w:lang w:eastAsia="zh-CN"/>
        </w:rPr>
        <w:t>入围考生如放弃参加</w:t>
      </w:r>
      <w:r>
        <w:rPr>
          <w:rFonts w:hint="eastAsia" w:ascii="Times New Roman" w:hAnsi="Times New Roman" w:cs="宋体"/>
          <w:b/>
          <w:i w:val="0"/>
          <w:iCs w:val="0"/>
          <w:color w:val="FF0000"/>
          <w:kern w:val="0"/>
          <w:sz w:val="24"/>
          <w:szCs w:val="24"/>
          <w:lang w:val="en-US" w:eastAsia="zh-CN"/>
        </w:rPr>
        <w:t>综合考核</w:t>
      </w:r>
      <w:r>
        <w:rPr>
          <w:rFonts w:hint="eastAsia" w:ascii="Times New Roman" w:hAnsi="Times New Roman" w:cs="宋体"/>
          <w:b/>
          <w:i w:val="0"/>
          <w:iCs w:val="0"/>
          <w:color w:val="FF0000"/>
          <w:kern w:val="0"/>
          <w:sz w:val="24"/>
          <w:szCs w:val="24"/>
          <w:lang w:eastAsia="zh-CN"/>
        </w:rPr>
        <w:t>，请务必尽快联系我院</w:t>
      </w:r>
      <w:r>
        <w:rPr>
          <w:rFonts w:hint="eastAsia" w:cs="宋体"/>
          <w:b/>
          <w:i w:val="0"/>
          <w:iCs w:val="0"/>
          <w:color w:val="FF0000"/>
          <w:kern w:val="0"/>
          <w:sz w:val="24"/>
          <w:szCs w:val="24"/>
          <w:lang w:val="en-US" w:eastAsia="zh-CN"/>
        </w:rPr>
        <w:t>研工办。</w:t>
      </w:r>
      <w:r>
        <w:rPr>
          <w:rFonts w:hint="eastAsia" w:ascii="Times New Roman" w:hAnsi="Times New Roman" w:cs="宋体"/>
          <w:b/>
          <w:i w:val="0"/>
          <w:iCs w:val="0"/>
          <w:color w:val="FF0000"/>
          <w:kern w:val="0"/>
          <w:sz w:val="24"/>
          <w:szCs w:val="24"/>
          <w:lang w:eastAsia="zh-CN"/>
        </w:rPr>
        <w:t>）</w:t>
      </w:r>
    </w:p>
    <w:p w14:paraId="2D132844">
      <w:pPr>
        <w:widowControl/>
        <w:spacing w:line="360" w:lineRule="auto"/>
        <w:ind w:firstLine="482" w:firstLineChars="200"/>
        <w:rPr>
          <w:rFonts w:hint="eastAsia" w:ascii="Times New Roman" w:hAnsi="Times New Roman" w:cs="宋体"/>
          <w:b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kern w:val="0"/>
          <w:sz w:val="24"/>
          <w:szCs w:val="24"/>
        </w:rPr>
        <w:t>三、联系方式</w:t>
      </w:r>
    </w:p>
    <w:p w14:paraId="4AC89E8E">
      <w:pPr>
        <w:widowControl/>
        <w:spacing w:line="360" w:lineRule="auto"/>
        <w:ind w:firstLine="480" w:firstLineChars="200"/>
        <w:rPr>
          <w:rFonts w:hint="default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sz w:val="24"/>
          <w:szCs w:val="24"/>
        </w:rPr>
        <w:t>1.咨询电话</w:t>
      </w: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及网址</w:t>
      </w:r>
    </w:p>
    <w:p w14:paraId="45C45611">
      <w:pPr>
        <w:widowControl/>
        <w:spacing w:line="360" w:lineRule="auto"/>
        <w:ind w:firstLine="480" w:firstLineChars="200"/>
        <w:rPr>
          <w:rFonts w:hint="default" w:ascii="Times New Roman" w:hAnsi="Times New Roman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马克思主义</w:t>
      </w:r>
      <w:r>
        <w:rPr>
          <w:rFonts w:hint="eastAsia" w:ascii="Times New Roman" w:hAnsi="Times New Roman" w:cs="宋体"/>
          <w:sz w:val="24"/>
          <w:szCs w:val="24"/>
        </w:rPr>
        <w:t>学院</w:t>
      </w:r>
      <w:r>
        <w:rPr>
          <w:rFonts w:hint="eastAsia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020-85210042</w:t>
      </w:r>
      <w:bookmarkStart w:id="0" w:name="_GoBack"/>
      <w:bookmarkEnd w:id="0"/>
    </w:p>
    <w:p w14:paraId="5BED0569">
      <w:pPr>
        <w:widowControl/>
        <w:spacing w:line="360" w:lineRule="auto"/>
        <w:ind w:firstLine="480" w:firstLineChars="200"/>
        <w:rPr>
          <w:rFonts w:hint="default" w:ascii="Times New Roman" w:hAnsi="Times New Roman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Times New Roman" w:hAnsi="Times New Roman" w:cs="宋体"/>
          <w:sz w:val="24"/>
          <w:szCs w:val="24"/>
          <w:highlight w:val="none"/>
          <w:lang w:val="en-US" w:eastAsia="zh-CN"/>
        </w:rPr>
        <w:t>网址：http://mks.scnu.edu.cn/</w:t>
      </w:r>
    </w:p>
    <w:p w14:paraId="3757B1A1">
      <w:pPr>
        <w:widowControl/>
        <w:spacing w:line="360" w:lineRule="auto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学校</w:t>
      </w: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研究生招生科</w:t>
      </w:r>
      <w:r>
        <w:rPr>
          <w:rFonts w:hint="eastAsia" w:ascii="Times New Roman" w:hAnsi="Times New Roman" w:cs="宋体"/>
          <w:sz w:val="24"/>
          <w:szCs w:val="24"/>
        </w:rPr>
        <w:t>：020</w:t>
      </w: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cs="宋体"/>
          <w:sz w:val="24"/>
          <w:szCs w:val="24"/>
        </w:rPr>
        <w:t>85213863</w:t>
      </w:r>
    </w:p>
    <w:p w14:paraId="749B8D64">
      <w:pPr>
        <w:widowControl/>
        <w:spacing w:line="360" w:lineRule="auto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网址：https://yz.scnu.edu.cn/</w:t>
      </w:r>
    </w:p>
    <w:p w14:paraId="23C42A4E">
      <w:pPr>
        <w:widowControl/>
        <w:spacing w:line="360" w:lineRule="auto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2.招生监督邮箱</w:t>
      </w:r>
    </w:p>
    <w:p w14:paraId="290C2699">
      <w:pPr>
        <w:widowControl/>
        <w:spacing w:line="360" w:lineRule="auto"/>
        <w:ind w:firstLine="480" w:firstLineChars="200"/>
        <w:rPr>
          <w:rFonts w:hint="default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学院</w:t>
      </w:r>
      <w:r>
        <w:rPr>
          <w:rFonts w:hint="eastAsia" w:ascii="Times New Roman" w:hAnsi="Times New Roman" w:cs="宋体"/>
          <w:sz w:val="24"/>
          <w:szCs w:val="24"/>
        </w:rPr>
        <w:t>电子邮箱：</w:t>
      </w: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scnumks@163.com</w:t>
      </w:r>
    </w:p>
    <w:p w14:paraId="1A01FA0A">
      <w:pPr>
        <w:widowControl/>
        <w:spacing w:line="360" w:lineRule="auto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学校</w:t>
      </w: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研究生招生科</w:t>
      </w:r>
      <w:r>
        <w:rPr>
          <w:rFonts w:hint="eastAsia" w:ascii="Times New Roman" w:hAnsi="Times New Roman" w:cs="宋体"/>
          <w:sz w:val="24"/>
          <w:szCs w:val="24"/>
        </w:rPr>
        <w:t>：</w:t>
      </w:r>
      <w:r>
        <w:rPr>
          <w:rFonts w:ascii="Times New Roman" w:hAnsi="Times New Roman" w:cs="宋体"/>
          <w:sz w:val="24"/>
          <w:szCs w:val="24"/>
        </w:rPr>
        <w:t>zsb03@scnu.edu.cn</w:t>
      </w:r>
    </w:p>
    <w:p w14:paraId="53EB4B5B">
      <w:pPr>
        <w:widowControl/>
        <w:spacing w:line="360" w:lineRule="auto"/>
        <w:ind w:firstLine="4560" w:firstLineChars="1900"/>
        <w:jc w:val="left"/>
        <w:rPr>
          <w:rFonts w:hint="eastAsia" w:ascii="Times New Roman" w:hAnsi="Times New Roman" w:cs="宋体"/>
          <w:bCs/>
          <w:kern w:val="0"/>
          <w:sz w:val="24"/>
          <w:szCs w:val="24"/>
        </w:rPr>
      </w:pPr>
    </w:p>
    <w:p w14:paraId="45C3811E">
      <w:pPr>
        <w:widowControl/>
        <w:spacing w:line="360" w:lineRule="auto"/>
        <w:jc w:val="right"/>
        <w:rPr>
          <w:rFonts w:hint="eastAsia" w:ascii="Times New Roman" w:hAnsi="Times New Roman" w:cs="宋体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cs="宋体"/>
          <w:bCs/>
          <w:kern w:val="0"/>
          <w:sz w:val="24"/>
          <w:szCs w:val="24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 w:cs="宋体"/>
          <w:bCs/>
          <w:kern w:val="0"/>
          <w:sz w:val="24"/>
          <w:szCs w:val="24"/>
          <w:highlight w:val="none"/>
          <w:lang w:val="en-US" w:eastAsia="zh-CN"/>
        </w:rPr>
        <w:t>马克思主义</w:t>
      </w:r>
      <w:r>
        <w:rPr>
          <w:rFonts w:hint="eastAsia" w:ascii="Times New Roman" w:hAnsi="Times New Roman" w:cs="宋体"/>
          <w:bCs/>
          <w:kern w:val="0"/>
          <w:sz w:val="24"/>
          <w:szCs w:val="24"/>
          <w:highlight w:val="none"/>
        </w:rPr>
        <w:t>学院</w:t>
      </w:r>
    </w:p>
    <w:p w14:paraId="088AC197">
      <w:pPr>
        <w:widowControl/>
        <w:spacing w:line="360" w:lineRule="auto"/>
        <w:ind w:firstLine="5160" w:firstLineChars="2150"/>
        <w:jc w:val="right"/>
        <w:rPr>
          <w:rFonts w:hint="eastAsia" w:ascii="Times New Roman" w:hAnsi="Times New Roman" w:cs="宋体"/>
          <w:bCs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cs="宋体"/>
          <w:bCs/>
          <w:kern w:val="0"/>
          <w:sz w:val="24"/>
          <w:szCs w:val="24"/>
          <w:highlight w:val="none"/>
        </w:rPr>
        <w:t>202</w:t>
      </w:r>
      <w:r>
        <w:rPr>
          <w:rFonts w:hint="eastAsia" w:ascii="Times New Roman" w:hAnsi="Times New Roman" w:cs="宋体"/>
          <w:bCs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Times New Roman" w:hAnsi="Times New Roman" w:cs="宋体"/>
          <w:bCs/>
          <w:kern w:val="0"/>
          <w:sz w:val="24"/>
          <w:szCs w:val="24"/>
          <w:highlight w:val="none"/>
        </w:rPr>
        <w:t>年</w:t>
      </w:r>
      <w:r>
        <w:rPr>
          <w:rFonts w:hint="eastAsia" w:cs="宋体"/>
          <w:bCs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Times New Roman" w:hAnsi="Times New Roman" w:cs="宋体"/>
          <w:bCs/>
          <w:kern w:val="0"/>
          <w:sz w:val="24"/>
          <w:szCs w:val="24"/>
          <w:highlight w:val="none"/>
        </w:rPr>
        <w:t>月</w:t>
      </w:r>
      <w:r>
        <w:rPr>
          <w:rFonts w:hint="eastAsia" w:cs="宋体"/>
          <w:bCs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Times New Roman" w:hAnsi="Times New Roman" w:cs="宋体"/>
          <w:bCs/>
          <w:kern w:val="0"/>
          <w:sz w:val="24"/>
          <w:szCs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D6D2FB81-BBF8-4D76-BD99-EE62E00A78B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029FFCC-47DD-44E4-9F42-AF1F954D0B1C}"/>
  </w:font>
  <w:font w:name="WPSEMBED18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20"/>
      </w:pPr>
      <w:r>
        <w:separator/>
      </w:r>
    </w:p>
  </w:footnote>
  <w:footnote w:type="continuationSeparator" w:id="1">
    <w:p>
      <w:pPr>
        <w:spacing w:line="288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93208"/>
    <w:rsid w:val="01FF34F4"/>
    <w:rsid w:val="02274A94"/>
    <w:rsid w:val="040354C1"/>
    <w:rsid w:val="043C77AB"/>
    <w:rsid w:val="04CE5ACF"/>
    <w:rsid w:val="053B41CD"/>
    <w:rsid w:val="05CA6E31"/>
    <w:rsid w:val="060E7673"/>
    <w:rsid w:val="0628608E"/>
    <w:rsid w:val="09384E07"/>
    <w:rsid w:val="0939672D"/>
    <w:rsid w:val="09C44373"/>
    <w:rsid w:val="0A236080"/>
    <w:rsid w:val="0AC5409F"/>
    <w:rsid w:val="0B19255A"/>
    <w:rsid w:val="0B71215F"/>
    <w:rsid w:val="0BD4655D"/>
    <w:rsid w:val="0C5A10FE"/>
    <w:rsid w:val="0C646628"/>
    <w:rsid w:val="0C9F268A"/>
    <w:rsid w:val="0D52229D"/>
    <w:rsid w:val="0D672DAC"/>
    <w:rsid w:val="0DE8430F"/>
    <w:rsid w:val="0F4E2198"/>
    <w:rsid w:val="0F5A2A1A"/>
    <w:rsid w:val="0F785D2E"/>
    <w:rsid w:val="105E7A0A"/>
    <w:rsid w:val="10A451FA"/>
    <w:rsid w:val="10CC2EA7"/>
    <w:rsid w:val="118A4F27"/>
    <w:rsid w:val="118B47D9"/>
    <w:rsid w:val="11962510"/>
    <w:rsid w:val="11F823EF"/>
    <w:rsid w:val="12921932"/>
    <w:rsid w:val="13025C08"/>
    <w:rsid w:val="137A4DC0"/>
    <w:rsid w:val="138D208A"/>
    <w:rsid w:val="14612579"/>
    <w:rsid w:val="147575E8"/>
    <w:rsid w:val="14E13760"/>
    <w:rsid w:val="15252A52"/>
    <w:rsid w:val="159F6ACF"/>
    <w:rsid w:val="1660054A"/>
    <w:rsid w:val="17454770"/>
    <w:rsid w:val="177E2E08"/>
    <w:rsid w:val="17A926A6"/>
    <w:rsid w:val="180F66FA"/>
    <w:rsid w:val="18F42C72"/>
    <w:rsid w:val="198A6251"/>
    <w:rsid w:val="1991734B"/>
    <w:rsid w:val="1A086CB5"/>
    <w:rsid w:val="1A583A30"/>
    <w:rsid w:val="1AD103A7"/>
    <w:rsid w:val="1C257B54"/>
    <w:rsid w:val="1CE017E8"/>
    <w:rsid w:val="1D832BAC"/>
    <w:rsid w:val="1D8E5102"/>
    <w:rsid w:val="1D970CFC"/>
    <w:rsid w:val="1F5005B7"/>
    <w:rsid w:val="1FBD1EE4"/>
    <w:rsid w:val="20180412"/>
    <w:rsid w:val="211F4C13"/>
    <w:rsid w:val="235E6BBF"/>
    <w:rsid w:val="23FC2E9F"/>
    <w:rsid w:val="24260F12"/>
    <w:rsid w:val="24E10E3B"/>
    <w:rsid w:val="25C4291C"/>
    <w:rsid w:val="270E66BB"/>
    <w:rsid w:val="27D97FCB"/>
    <w:rsid w:val="29A0718A"/>
    <w:rsid w:val="29F100B9"/>
    <w:rsid w:val="2A8239AD"/>
    <w:rsid w:val="2B4B12EA"/>
    <w:rsid w:val="2C3226A1"/>
    <w:rsid w:val="2CA61562"/>
    <w:rsid w:val="2D102A20"/>
    <w:rsid w:val="2D53414D"/>
    <w:rsid w:val="2D755CA2"/>
    <w:rsid w:val="2E345A44"/>
    <w:rsid w:val="2EB46A62"/>
    <w:rsid w:val="2FBA5AD2"/>
    <w:rsid w:val="2FFE4C0B"/>
    <w:rsid w:val="30D010B8"/>
    <w:rsid w:val="31563BF9"/>
    <w:rsid w:val="31DB5DDE"/>
    <w:rsid w:val="33C6430C"/>
    <w:rsid w:val="34043D50"/>
    <w:rsid w:val="34C53F49"/>
    <w:rsid w:val="36393208"/>
    <w:rsid w:val="366315ED"/>
    <w:rsid w:val="38DB3D3B"/>
    <w:rsid w:val="398C3287"/>
    <w:rsid w:val="399D5313"/>
    <w:rsid w:val="3A321A1C"/>
    <w:rsid w:val="3CBA590E"/>
    <w:rsid w:val="3DB50DC6"/>
    <w:rsid w:val="3F0F34C5"/>
    <w:rsid w:val="3F4C3478"/>
    <w:rsid w:val="3F555593"/>
    <w:rsid w:val="3FAD5F16"/>
    <w:rsid w:val="410B7187"/>
    <w:rsid w:val="411810DE"/>
    <w:rsid w:val="47AC6D93"/>
    <w:rsid w:val="485D651B"/>
    <w:rsid w:val="48846D0A"/>
    <w:rsid w:val="48AE202F"/>
    <w:rsid w:val="49A52A5D"/>
    <w:rsid w:val="4A4B2969"/>
    <w:rsid w:val="4B902217"/>
    <w:rsid w:val="4CB005B6"/>
    <w:rsid w:val="4D056B71"/>
    <w:rsid w:val="4D43675E"/>
    <w:rsid w:val="4E331293"/>
    <w:rsid w:val="4ECC64E9"/>
    <w:rsid w:val="4F021BCA"/>
    <w:rsid w:val="502E654B"/>
    <w:rsid w:val="50C70ED6"/>
    <w:rsid w:val="5102227D"/>
    <w:rsid w:val="51084922"/>
    <w:rsid w:val="51513C7C"/>
    <w:rsid w:val="52BC6E00"/>
    <w:rsid w:val="53312A7E"/>
    <w:rsid w:val="53E663AA"/>
    <w:rsid w:val="55815AF7"/>
    <w:rsid w:val="563C6403"/>
    <w:rsid w:val="56B356FE"/>
    <w:rsid w:val="56F565FA"/>
    <w:rsid w:val="583223E1"/>
    <w:rsid w:val="588D18A1"/>
    <w:rsid w:val="58CB2953"/>
    <w:rsid w:val="59E47C92"/>
    <w:rsid w:val="5B7022DD"/>
    <w:rsid w:val="5BD77FF8"/>
    <w:rsid w:val="5C693288"/>
    <w:rsid w:val="5D4832FD"/>
    <w:rsid w:val="5D78246C"/>
    <w:rsid w:val="5E8126AA"/>
    <w:rsid w:val="5ED40847"/>
    <w:rsid w:val="5EF65B80"/>
    <w:rsid w:val="5F121E14"/>
    <w:rsid w:val="5F6858D5"/>
    <w:rsid w:val="5FF07113"/>
    <w:rsid w:val="600E0962"/>
    <w:rsid w:val="60510381"/>
    <w:rsid w:val="605273C9"/>
    <w:rsid w:val="606F2ACA"/>
    <w:rsid w:val="63B43A9B"/>
    <w:rsid w:val="63CA357A"/>
    <w:rsid w:val="6401247F"/>
    <w:rsid w:val="648F46FD"/>
    <w:rsid w:val="66564873"/>
    <w:rsid w:val="67073618"/>
    <w:rsid w:val="68694610"/>
    <w:rsid w:val="68B63C83"/>
    <w:rsid w:val="68DE6339"/>
    <w:rsid w:val="693F7E80"/>
    <w:rsid w:val="69736AD0"/>
    <w:rsid w:val="69F543AD"/>
    <w:rsid w:val="6AE84C46"/>
    <w:rsid w:val="6C0476DE"/>
    <w:rsid w:val="6C120FFB"/>
    <w:rsid w:val="6CB71653"/>
    <w:rsid w:val="6D861882"/>
    <w:rsid w:val="6D8E7742"/>
    <w:rsid w:val="6E590BC9"/>
    <w:rsid w:val="6E8549FA"/>
    <w:rsid w:val="6EA74047"/>
    <w:rsid w:val="6F9627A2"/>
    <w:rsid w:val="6FEC39CA"/>
    <w:rsid w:val="7001185B"/>
    <w:rsid w:val="71244A7A"/>
    <w:rsid w:val="724A4A98"/>
    <w:rsid w:val="728309F6"/>
    <w:rsid w:val="729B2907"/>
    <w:rsid w:val="72B81AC6"/>
    <w:rsid w:val="73D26DBE"/>
    <w:rsid w:val="76CE1A74"/>
    <w:rsid w:val="7772396A"/>
    <w:rsid w:val="77A11319"/>
    <w:rsid w:val="77E674B7"/>
    <w:rsid w:val="78C2748B"/>
    <w:rsid w:val="79333308"/>
    <w:rsid w:val="7A6A328B"/>
    <w:rsid w:val="7B0D00DE"/>
    <w:rsid w:val="7DC32BA1"/>
    <w:rsid w:val="7DE728B0"/>
    <w:rsid w:val="7E2B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firstLine="562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0" w:after="0" w:line="360" w:lineRule="auto"/>
      <w:ind w:firstLine="0" w:firstLineChars="0"/>
      <w:outlineLvl w:val="0"/>
    </w:pPr>
    <w:rPr>
      <w:rFonts w:asciiTheme="minorAscii" w:hAnsiTheme="minorAscii" w:eastAsiaTheme="minorEastAsia"/>
      <w:b/>
      <w:bCs/>
      <w:color w:val="1A1A1A"/>
      <w:sz w:val="24"/>
      <w:szCs w:val="36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50" w:beforeLines="50" w:after="50" w:afterLines="50" w:line="40" w:lineRule="atLeast"/>
      <w:ind w:firstLine="0" w:firstLineChars="0"/>
      <w:outlineLvl w:val="1"/>
    </w:pPr>
    <w:rPr>
      <w:rFonts w:ascii="宋体" w:hAnsi="宋体" w:eastAsia="华文宋体"/>
      <w:b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1A1A1A"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link w:val="15"/>
    <w:semiHidden/>
    <w:unhideWhenUsed/>
    <w:qFormat/>
    <w:uiPriority w:val="0"/>
    <w:pPr>
      <w:keepNext/>
      <w:keepLines/>
      <w:spacing w:before="280" w:after="290"/>
      <w:ind w:firstLine="626" w:firstLineChars="200"/>
      <w:outlineLvl w:val="3"/>
    </w:pPr>
    <w:rPr>
      <w:rFonts w:ascii="宋体" w:hAnsi="宋体" w:cs="Times New Roman"/>
      <w:b/>
      <w:szCs w:val="2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eastAsia="宋体" w:asciiTheme="minorAscii" w:hAnsiTheme="minorAscii"/>
      <w:sz w:val="21"/>
      <w:szCs w:val="2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qFormat/>
    <w:uiPriority w:val="0"/>
    <w:pPr>
      <w:spacing w:after="60" w:line="288" w:lineRule="auto"/>
      <w:ind w:firstLine="562" w:firstLineChars="200"/>
      <w:jc w:val="left"/>
    </w:pPr>
    <w:rPr>
      <w:rFonts w:eastAsia="仿宋"/>
      <w:sz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3 Char"/>
    <w:link w:val="4"/>
    <w:qFormat/>
    <w:uiPriority w:val="0"/>
    <w:rPr>
      <w:rFonts w:cs="Times New Roman" w:eastAsiaTheme="minorEastAsia"/>
      <w:sz w:val="21"/>
    </w:rPr>
  </w:style>
  <w:style w:type="character" w:customStyle="1" w:styleId="13">
    <w:name w:val="标题 2 Char"/>
    <w:basedOn w:val="10"/>
    <w:link w:val="3"/>
    <w:qFormat/>
    <w:uiPriority w:val="9"/>
    <w:rPr>
      <w:rFonts w:ascii="宋体" w:hAnsi="宋体" w:eastAsia="华文宋体"/>
      <w:b/>
      <w:sz w:val="21"/>
      <w:szCs w:val="24"/>
    </w:rPr>
  </w:style>
  <w:style w:type="character" w:customStyle="1" w:styleId="14">
    <w:name w:val="标题 1 字符"/>
    <w:basedOn w:val="10"/>
    <w:link w:val="2"/>
    <w:qFormat/>
    <w:uiPriority w:val="9"/>
    <w:rPr>
      <w:rFonts w:ascii="Times New Roman" w:hAnsi="Times New Roman" w:cs="Times New Roman" w:eastAsiaTheme="minorEastAsia"/>
      <w:bCs/>
      <w:kern w:val="44"/>
      <w:sz w:val="24"/>
      <w:szCs w:val="44"/>
    </w:rPr>
  </w:style>
  <w:style w:type="character" w:customStyle="1" w:styleId="15">
    <w:name w:val="标题 4 字符"/>
    <w:basedOn w:val="10"/>
    <w:link w:val="5"/>
    <w:qFormat/>
    <w:uiPriority w:val="9"/>
    <w:rPr>
      <w:rFonts w:ascii="宋体" w:hAnsi="宋体" w:eastAsia="宋体" w:cs="Times New Roman"/>
      <w:b/>
    </w:rPr>
  </w:style>
  <w:style w:type="character" w:customStyle="1" w:styleId="16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1155</Words>
  <Characters>1755</Characters>
  <Lines>0</Lines>
  <Paragraphs>0</Paragraphs>
  <TotalTime>2503</TotalTime>
  <ScaleCrop>false</ScaleCrop>
  <LinksUpToDate>false</LinksUpToDate>
  <CharactersWithSpaces>1796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2026-01-11T06:19:00Z</dcterms:created>
  <dc:creator>*</dc:creator>
  <cp:lastModifiedBy>xhn</cp:lastModifiedBy>
  <dcterms:modified xsi:type="dcterms:W3CDTF">2026-05-21T09:35:39Z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B9F9CD2420BD4758835DC29DC3251990_13</vt:lpwstr>
  </property>
  <property fmtid="{D5CDD505-2E9C-101B-9397-08002B2CF9AE}" pid="4" name="KSOTemplateDocerSaveRecord">
    <vt:lpwstr>eyJoZGlkIjoiOTU5MjAyNTg5MDVlMDBjODE0ZDliNTY2MDk2YjZhMDkiLCJ1c2VySWQiOiI0NTMwOTI0NjcifQ==</vt:lpwstr>
  </property>
</Properties>
</file>