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90" w:rsidRDefault="000D4690" w:rsidP="000D4690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磁共振脑成像训练营（第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期）报名表及调查表</w:t>
      </w:r>
    </w:p>
    <w:bookmarkEnd w:id="0"/>
    <w:p w:rsidR="000D4690" w:rsidRDefault="000D4690" w:rsidP="000D4690">
      <w:pPr>
        <w:spacing w:after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（脑网络数据处理）</w:t>
      </w:r>
    </w:p>
    <w:tbl>
      <w:tblPr>
        <w:tblStyle w:val="a5"/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284"/>
        <w:gridCol w:w="1731"/>
        <w:gridCol w:w="2942"/>
      </w:tblGrid>
      <w:tr w:rsidR="000D4690" w:rsidTr="00333063">
        <w:trPr>
          <w:trHeight w:val="169"/>
          <w:jc w:val="center"/>
        </w:trPr>
        <w:tc>
          <w:tcPr>
            <w:tcW w:w="2386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姓名</w:t>
            </w:r>
          </w:p>
        </w:tc>
        <w:tc>
          <w:tcPr>
            <w:tcW w:w="2284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31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身份证号码</w:t>
            </w:r>
          </w:p>
        </w:tc>
        <w:tc>
          <w:tcPr>
            <w:tcW w:w="2942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0D4690" w:rsidTr="00333063">
        <w:trPr>
          <w:trHeight w:val="169"/>
          <w:jc w:val="center"/>
        </w:trPr>
        <w:tc>
          <w:tcPr>
            <w:tcW w:w="2386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单位</w:t>
            </w:r>
          </w:p>
        </w:tc>
        <w:tc>
          <w:tcPr>
            <w:tcW w:w="2284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31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职业</w:t>
            </w:r>
          </w:p>
        </w:tc>
        <w:tc>
          <w:tcPr>
            <w:tcW w:w="2942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0D4690" w:rsidTr="00333063">
        <w:trPr>
          <w:trHeight w:val="169"/>
          <w:jc w:val="center"/>
        </w:trPr>
        <w:tc>
          <w:tcPr>
            <w:tcW w:w="2386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31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单位税号</w:t>
            </w:r>
          </w:p>
        </w:tc>
        <w:tc>
          <w:tcPr>
            <w:tcW w:w="2942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0D4690" w:rsidTr="00333063">
        <w:trPr>
          <w:trHeight w:val="169"/>
          <w:jc w:val="center"/>
        </w:trPr>
        <w:tc>
          <w:tcPr>
            <w:tcW w:w="2386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2284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31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联系邮箱</w:t>
            </w:r>
          </w:p>
        </w:tc>
        <w:tc>
          <w:tcPr>
            <w:tcW w:w="2942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</w:p>
        </w:tc>
      </w:tr>
      <w:tr w:rsidR="000D4690" w:rsidTr="00333063">
        <w:trPr>
          <w:trHeight w:val="169"/>
          <w:jc w:val="center"/>
        </w:trPr>
        <w:tc>
          <w:tcPr>
            <w:tcW w:w="2386" w:type="dxa"/>
            <w:vAlign w:val="center"/>
          </w:tcPr>
          <w:p w:rsidR="000D4690" w:rsidRDefault="000D4690" w:rsidP="00333063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 w:rsidR="000D4690" w:rsidRDefault="000D4690" w:rsidP="00333063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1"/>
              </w:rPr>
              <w:t>网上缴费</w:t>
            </w:r>
            <w:r>
              <w:rPr>
                <w:rFonts w:ascii="宋体" w:hAnsi="宋体" w:cs="宋体" w:hint="eastAsia"/>
                <w:bCs/>
              </w:rPr>
              <w:t xml:space="preserve">   □</w:t>
            </w:r>
            <w:r>
              <w:rPr>
                <w:rFonts w:ascii="宋体" w:hAnsi="宋体" w:cs="宋体" w:hint="eastAsia"/>
                <w:bCs/>
                <w:szCs w:val="21"/>
              </w:rPr>
              <w:t>银行转账（包含公对公转账）</w:t>
            </w:r>
            <w:r>
              <w:rPr>
                <w:rFonts w:ascii="宋体" w:hAnsi="宋体" w:cs="宋体" w:hint="eastAsia"/>
                <w:bCs/>
              </w:rPr>
              <w:t xml:space="preserve">   □其他方式</w:t>
            </w:r>
            <w:r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0D4690" w:rsidTr="00333063">
        <w:trPr>
          <w:trHeight w:val="350"/>
          <w:jc w:val="center"/>
        </w:trPr>
        <w:tc>
          <w:tcPr>
            <w:tcW w:w="9343" w:type="dxa"/>
            <w:gridSpan w:val="4"/>
            <w:vAlign w:val="center"/>
          </w:tcPr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学员需求调查表: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1.您对MRI掌握程度（　）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A.完全不了解　　B.有一定程度了解　　C.已有研究经验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2.您对GRETNA的掌握程度（　）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A.完全不了解　　B.有一定程度了解　　C.已有使用经验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3.您对SPM的掌握程度（　）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A.完全不了解　　B.有一定程度了解　　C.已有使用经验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4.如果您对以上某些软件（包含GRETNA和SPM)“有一定程度了解”或“已有使用经验”，请简要说明一下已经用过的功能（或操作）？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软件名称：                                                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用过的功能（或操作）：                                      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5.学习以上某些软件（包含GRETNA和SPM)，您最希望学习的内容或实现的功能是什么？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软件名称：                                                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学习的内容或实现的功能：                                    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6.您可能遇到的学习困难：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7.您对课程安排的建议及其他情况：</w:t>
            </w:r>
          </w:p>
          <w:p w:rsidR="000D4690" w:rsidRDefault="000D4690" w:rsidP="00333063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 xml:space="preserve">                                                        </w:t>
            </w:r>
          </w:p>
        </w:tc>
      </w:tr>
    </w:tbl>
    <w:p w:rsidR="00A76F0A" w:rsidRPr="000D4690" w:rsidRDefault="00FD0DB3"/>
    <w:sectPr w:rsidR="00A76F0A" w:rsidRPr="000D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B3" w:rsidRDefault="00FD0DB3" w:rsidP="000D4690">
      <w:pPr>
        <w:spacing w:after="0"/>
      </w:pPr>
      <w:r>
        <w:separator/>
      </w:r>
    </w:p>
  </w:endnote>
  <w:endnote w:type="continuationSeparator" w:id="0">
    <w:p w:rsidR="00FD0DB3" w:rsidRDefault="00FD0DB3" w:rsidP="000D4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B3" w:rsidRDefault="00FD0DB3" w:rsidP="000D4690">
      <w:pPr>
        <w:spacing w:after="0"/>
      </w:pPr>
      <w:r>
        <w:separator/>
      </w:r>
    </w:p>
  </w:footnote>
  <w:footnote w:type="continuationSeparator" w:id="0">
    <w:p w:rsidR="00FD0DB3" w:rsidRDefault="00FD0DB3" w:rsidP="000D46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6"/>
    <w:rsid w:val="000D4690"/>
    <w:rsid w:val="004C2DF6"/>
    <w:rsid w:val="009624C6"/>
    <w:rsid w:val="00CF2FB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CDF07-0B1C-4660-9532-EC7E655D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90"/>
    <w:pPr>
      <w:widowControl w:val="0"/>
      <w:spacing w:after="8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690"/>
    <w:pPr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690"/>
    <w:rPr>
      <w:sz w:val="18"/>
      <w:szCs w:val="18"/>
    </w:rPr>
  </w:style>
  <w:style w:type="table" w:styleId="a5">
    <w:name w:val="Table Grid"/>
    <w:basedOn w:val="a1"/>
    <w:uiPriority w:val="59"/>
    <w:qFormat/>
    <w:rsid w:val="000D4690"/>
    <w:rPr>
      <w:rFonts w:ascii="Times New Roman" w:eastAsia="宋体" w:hAnsi="Times New Roman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2018-09-21T09:13:00Z</dcterms:created>
  <dcterms:modified xsi:type="dcterms:W3CDTF">2018-09-21T09:13:00Z</dcterms:modified>
</cp:coreProperties>
</file>