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宋体" w:hAnsi="宋体" w:cs="宋体"/>
          <w:b w:val="0"/>
          <w:bCs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Cs w:val="21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  <w:t>磁共振脑成像训练营（第8期）课程安排表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b/>
          <w:bCs w:val="0"/>
          <w:color w:val="AF197F"/>
          <w:sz w:val="28"/>
          <w:szCs w:val="28"/>
        </w:rPr>
        <w:t>A</w:t>
      </w:r>
      <w:r>
        <w:rPr>
          <w:rFonts w:hint="eastAsia" w:ascii="微软雅黑" w:hAnsi="微软雅黑" w:eastAsia="微软雅黑" w:cs="微软雅黑"/>
          <w:b/>
          <w:bCs w:val="0"/>
          <w:color w:val="7030A0"/>
          <w:sz w:val="28"/>
          <w:szCs w:val="28"/>
        </w:rPr>
        <w:t>F</w:t>
      </w:r>
      <w:r>
        <w:rPr>
          <w:rFonts w:hint="eastAsia" w:ascii="微软雅黑" w:hAnsi="微软雅黑" w:eastAsia="微软雅黑" w:cs="微软雅黑"/>
          <w:b/>
          <w:bCs w:val="0"/>
          <w:color w:val="FF0000"/>
          <w:sz w:val="28"/>
          <w:szCs w:val="28"/>
        </w:rPr>
        <w:t>N</w:t>
      </w:r>
      <w:r>
        <w:rPr>
          <w:rFonts w:hint="eastAsia" w:ascii="微软雅黑" w:hAnsi="微软雅黑" w:eastAsia="微软雅黑" w:cs="微软雅黑"/>
          <w:b/>
          <w:bCs w:val="0"/>
          <w:color w:val="00B050"/>
          <w:sz w:val="28"/>
          <w:szCs w:val="28"/>
        </w:rPr>
        <w:t>I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  <w:t>特训课程）</w:t>
      </w:r>
    </w:p>
    <w:tbl>
      <w:tblPr>
        <w:tblStyle w:val="12"/>
        <w:tblW w:w="848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725"/>
        <w:gridCol w:w="3627"/>
        <w:gridCol w:w="15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5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1725" w:type="dxa"/>
            <w:tcBorders>
              <w:left w:val="single" w:color="auto" w:sz="4" w:space="0"/>
            </w:tcBorders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3627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主要内容</w:t>
            </w:r>
          </w:p>
        </w:tc>
        <w:tc>
          <w:tcPr>
            <w:tcW w:w="1589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主讲教师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第一天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日，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星期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）</w:t>
            </w:r>
          </w:p>
        </w:tc>
        <w:tc>
          <w:tcPr>
            <w:tcW w:w="172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9:00-10:30</w:t>
            </w:r>
          </w:p>
        </w:tc>
        <w:tc>
          <w:tcPr>
            <w:tcW w:w="36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F197F"/>
                <w:sz w:val="21"/>
                <w:szCs w:val="21"/>
              </w:rPr>
              <w:t>A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7030A0"/>
                <w:sz w:val="21"/>
                <w:szCs w:val="21"/>
              </w:rPr>
              <w:t>F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1"/>
                <w:szCs w:val="21"/>
              </w:rPr>
              <w:t>N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B050"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Introduction</w:t>
            </w:r>
          </w:p>
        </w:tc>
        <w:tc>
          <w:tcPr>
            <w:tcW w:w="158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Cox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10:50-12:00</w:t>
            </w:r>
          </w:p>
        </w:tc>
        <w:tc>
          <w:tcPr>
            <w:tcW w:w="3627" w:type="dxa"/>
            <w:tcBorders>
              <w:bottom w:val="single" w:color="auto" w:sz="4" w:space="0"/>
            </w:tcBorders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F197F"/>
                <w:sz w:val="21"/>
                <w:szCs w:val="21"/>
              </w:rPr>
              <w:t>A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7030A0"/>
                <w:sz w:val="21"/>
                <w:szCs w:val="21"/>
              </w:rPr>
              <w:t>F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1"/>
                <w:szCs w:val="21"/>
              </w:rPr>
              <w:t>N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B050"/>
                <w:sz w:val="21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Interactive</w:t>
            </w:r>
          </w:p>
        </w:tc>
        <w:tc>
          <w:tcPr>
            <w:tcW w:w="1589" w:type="dxa"/>
            <w:tcBorders>
              <w:bottom w:val="single" w:color="auto" w:sz="4" w:space="0"/>
            </w:tcBorders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Taylor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14:30-16:00</w:t>
            </w:r>
          </w:p>
        </w:tc>
        <w:tc>
          <w:tcPr>
            <w:tcW w:w="36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Alignment and Registration</w:t>
            </w:r>
          </w:p>
        </w:tc>
        <w:tc>
          <w:tcPr>
            <w:tcW w:w="158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Taylor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16:20-17:30</w:t>
            </w:r>
          </w:p>
        </w:tc>
        <w:tc>
          <w:tcPr>
            <w:tcW w:w="3627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Single Subject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Analysis</w:t>
            </w:r>
          </w:p>
        </w:tc>
        <w:tc>
          <w:tcPr>
            <w:tcW w:w="1589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Chen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第二天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日，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星期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）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9:00-10:30</w:t>
            </w:r>
          </w:p>
        </w:tc>
        <w:tc>
          <w:tcPr>
            <w:tcW w:w="36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Regression:Hands-on</w:t>
            </w:r>
          </w:p>
        </w:tc>
        <w:tc>
          <w:tcPr>
            <w:tcW w:w="158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Chen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tcBorders>
              <w:bottom w:val="single" w:color="auto" w:sz="4" w:space="0"/>
            </w:tcBorders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10:50-12:00</w:t>
            </w:r>
          </w:p>
        </w:tc>
        <w:tc>
          <w:tcPr>
            <w:tcW w:w="3627" w:type="dxa"/>
            <w:tcBorders>
              <w:bottom w:val="single" w:color="auto" w:sz="4" w:space="0"/>
            </w:tcBorders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fMRI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 xml:space="preserve"> Analysis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Start-to-Middle</w:t>
            </w:r>
          </w:p>
        </w:tc>
        <w:tc>
          <w:tcPr>
            <w:tcW w:w="1589" w:type="dxa"/>
            <w:tcBorders>
              <w:bottom w:val="single" w:color="auto" w:sz="4" w:space="0"/>
            </w:tcBorders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Cox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14:30-16:00</w:t>
            </w:r>
          </w:p>
        </w:tc>
        <w:tc>
          <w:tcPr>
            <w:tcW w:w="36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fMRI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A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nalysis:Middle-to-End</w:t>
            </w:r>
          </w:p>
        </w:tc>
        <w:tc>
          <w:tcPr>
            <w:tcW w:w="158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Cox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</w:tcBorders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16:20-17:30</w:t>
            </w:r>
          </w:p>
        </w:tc>
        <w:tc>
          <w:tcPr>
            <w:tcW w:w="3627" w:type="dxa"/>
            <w:tcBorders>
              <w:top w:val="single" w:color="auto" w:sz="4" w:space="0"/>
            </w:tcBorders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Exercises and Consultations</w:t>
            </w:r>
          </w:p>
        </w:tc>
        <w:tc>
          <w:tcPr>
            <w:tcW w:w="1589" w:type="dxa"/>
            <w:tcBorders>
              <w:top w:val="single" w:color="auto" w:sz="4" w:space="0"/>
            </w:tcBorders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All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第三天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日，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星期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9:00-10:30</w:t>
            </w:r>
          </w:p>
        </w:tc>
        <w:tc>
          <w:tcPr>
            <w:tcW w:w="36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Advanced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Regression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Cox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10:50-12:00</w:t>
            </w:r>
          </w:p>
        </w:tc>
        <w:tc>
          <w:tcPr>
            <w:tcW w:w="3627" w:type="dxa"/>
            <w:tcBorders>
              <w:bottom w:val="single" w:color="auto" w:sz="4" w:space="0"/>
            </w:tcBorders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 xml:space="preserve">ROIs,Atlases,Driving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AF197F"/>
                <w:sz w:val="21"/>
                <w:szCs w:val="21"/>
              </w:rPr>
              <w:t>A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7030A0"/>
                <w:sz w:val="21"/>
                <w:szCs w:val="21"/>
              </w:rPr>
              <w:t>F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1"/>
                <w:szCs w:val="21"/>
              </w:rPr>
              <w:t>N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B050"/>
                <w:sz w:val="21"/>
                <w:szCs w:val="21"/>
              </w:rPr>
              <w:t>I</w:t>
            </w:r>
          </w:p>
        </w:tc>
        <w:tc>
          <w:tcPr>
            <w:tcW w:w="1589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Taylor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14:30-16:00</w:t>
            </w:r>
          </w:p>
        </w:tc>
        <w:tc>
          <w:tcPr>
            <w:tcW w:w="36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Group Analysis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 xml:space="preserve">in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fMRI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Chen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16:20-17:30</w:t>
            </w:r>
          </w:p>
        </w:tc>
        <w:tc>
          <w:tcPr>
            <w:tcW w:w="3627" w:type="dxa"/>
            <w:tcBorders>
              <w:top w:val="single" w:color="auto" w:sz="4" w:space="0"/>
            </w:tcBorders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Advanced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Clustering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Statistics</w:t>
            </w:r>
          </w:p>
        </w:tc>
        <w:tc>
          <w:tcPr>
            <w:tcW w:w="1589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Cox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日，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星期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9:00-10:30</w:t>
            </w:r>
          </w:p>
        </w:tc>
        <w:tc>
          <w:tcPr>
            <w:tcW w:w="362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Group Analysis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Hands-on 1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Chen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10:50-12:00</w:t>
            </w:r>
          </w:p>
        </w:tc>
        <w:tc>
          <w:tcPr>
            <w:tcW w:w="3627" w:type="dxa"/>
            <w:tcBorders>
              <w:top w:val="single" w:color="auto" w:sz="4" w:space="0"/>
            </w:tcBorders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Surface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Analysis:SUMA</w:t>
            </w:r>
          </w:p>
        </w:tc>
        <w:tc>
          <w:tcPr>
            <w:tcW w:w="1589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Taylor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14:30-16:00</w:t>
            </w:r>
          </w:p>
        </w:tc>
        <w:tc>
          <w:tcPr>
            <w:tcW w:w="362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More Surface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Analysis:SUMA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Taylor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16:20-17:30</w:t>
            </w:r>
          </w:p>
        </w:tc>
        <w:tc>
          <w:tcPr>
            <w:tcW w:w="3627" w:type="dxa"/>
            <w:tcBorders>
              <w:top w:val="single" w:color="auto" w:sz="4" w:space="0"/>
            </w:tcBorders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Group Analysis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Hands-on 2</w:t>
            </w:r>
          </w:p>
        </w:tc>
        <w:tc>
          <w:tcPr>
            <w:tcW w:w="1589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Chen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日，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星期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9:00-10:30</w:t>
            </w:r>
          </w:p>
        </w:tc>
        <w:tc>
          <w:tcPr>
            <w:tcW w:w="362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Resting State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fMRI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Cox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10:50-12:00</w:t>
            </w:r>
          </w:p>
        </w:tc>
        <w:tc>
          <w:tcPr>
            <w:tcW w:w="3627" w:type="dxa"/>
            <w:tcBorders>
              <w:top w:val="single" w:color="auto" w:sz="4" w:space="0"/>
            </w:tcBorders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DTI &amp; FATCAT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&amp;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More SUMA</w:t>
            </w:r>
          </w:p>
        </w:tc>
        <w:tc>
          <w:tcPr>
            <w:tcW w:w="1589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Taylor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14:30-16:00</w:t>
            </w:r>
          </w:p>
        </w:tc>
        <w:tc>
          <w:tcPr>
            <w:tcW w:w="362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 xml:space="preserve">Real-Time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fMRI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 xml:space="preserve">in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AF197F"/>
                <w:sz w:val="21"/>
                <w:szCs w:val="21"/>
              </w:rPr>
              <w:t>A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7030A0"/>
                <w:sz w:val="21"/>
                <w:szCs w:val="21"/>
              </w:rPr>
              <w:t>F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1"/>
                <w:szCs w:val="21"/>
              </w:rPr>
              <w:t>N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B050"/>
                <w:sz w:val="21"/>
                <w:szCs w:val="21"/>
              </w:rPr>
              <w:t>I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Cox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16:20-17:30</w:t>
            </w:r>
          </w:p>
        </w:tc>
        <w:tc>
          <w:tcPr>
            <w:tcW w:w="3627" w:type="dxa"/>
            <w:tcBorders>
              <w:top w:val="single" w:color="auto" w:sz="4" w:space="0"/>
            </w:tcBorders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Exercises and Consultations</w:t>
            </w:r>
          </w:p>
        </w:tc>
        <w:tc>
          <w:tcPr>
            <w:tcW w:w="1589" w:type="dxa"/>
            <w:shd w:val="clear" w:color="auto" w:fill="B6DDE8" w:themeFill="accent5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All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left"/>
        <w:textAlignment w:val="auto"/>
        <w:rPr>
          <w:rFonts w:ascii="宋体" w:hAnsi="宋体" w:cs="宋体"/>
          <w:b w:val="0"/>
          <w:bCs/>
          <w:color w:val="auto"/>
          <w:szCs w:val="21"/>
        </w:rPr>
      </w:pPr>
      <w:r>
        <w:rPr>
          <w:rFonts w:hint="eastAsia" w:ascii="宋体" w:hAnsi="宋体" w:cs="宋体"/>
          <w:b w:val="0"/>
          <w:bCs/>
          <w:color w:val="auto"/>
          <w:szCs w:val="21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left"/>
        <w:textAlignment w:val="auto"/>
        <w:rPr>
          <w:rFonts w:hint="eastAsia" w:ascii="宋体" w:hAnsi="宋体" w:cs="宋体"/>
          <w:b w:val="0"/>
          <w:bCs/>
          <w:color w:val="auto"/>
          <w:szCs w:val="21"/>
        </w:rPr>
      </w:pPr>
      <w:r>
        <w:rPr>
          <w:rFonts w:hint="eastAsia" w:ascii="宋体" w:hAnsi="宋体" w:cs="宋体"/>
          <w:b w:val="0"/>
          <w:bCs/>
          <w:color w:val="auto"/>
          <w:szCs w:val="21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color w:val="auto"/>
          <w:szCs w:val="21"/>
        </w:rPr>
        <w:t>.12月8日</w:t>
      </w:r>
      <w:r>
        <w:rPr>
          <w:rFonts w:hint="eastAsia" w:ascii="宋体" w:hAnsi="宋体" w:cs="宋体"/>
          <w:b w:val="0"/>
          <w:bCs/>
          <w:color w:val="auto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auto"/>
          <w:szCs w:val="21"/>
          <w:lang w:val="en-US" w:eastAsia="zh-CN"/>
        </w:rPr>
        <w:t>星期六）</w:t>
      </w:r>
      <w:r>
        <w:rPr>
          <w:rFonts w:hint="eastAsia" w:ascii="宋体" w:hAnsi="宋体" w:cs="宋体"/>
          <w:b w:val="0"/>
          <w:bCs/>
          <w:color w:val="auto"/>
          <w:szCs w:val="21"/>
        </w:rPr>
        <w:t>将根据学员现场学习反馈情况，可由国内团队按需进行个别答疑，具体安排另行通知。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left"/>
        <w:textAlignment w:val="auto"/>
        <w:rPr>
          <w:rFonts w:ascii="宋体" w:hAnsi="宋体" w:cs="宋体" w:eastAsiaTheme="minorEastAsia"/>
          <w:b w:val="0"/>
          <w:bCs/>
          <w:color w:val="auto"/>
          <w:szCs w:val="21"/>
        </w:rPr>
      </w:pPr>
      <w:r>
        <w:rPr>
          <w:rFonts w:hint="eastAsia" w:ascii="宋体" w:hAnsi="宋体" w:cs="宋体"/>
          <w:b w:val="0"/>
          <w:bCs/>
          <w:color w:val="auto"/>
          <w:szCs w:val="21"/>
          <w:lang w:val="en-US" w:eastAsia="zh-CN"/>
        </w:rPr>
        <w:t>2.</w:t>
      </w:r>
      <w:r>
        <w:rPr>
          <w:rFonts w:hint="eastAsia" w:ascii="宋体" w:hAnsi="宋体" w:cs="宋体"/>
          <w:b w:val="0"/>
          <w:bCs/>
          <w:color w:val="auto"/>
          <w:szCs w:val="21"/>
        </w:rPr>
        <w:t>上课地点：华南师范大学（石牌校区）脑科学与康复医学研究院北楼（脑成像中心所在楼）203室。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Cs w:val="21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color w:val="auto"/>
          <w:szCs w:val="21"/>
        </w:rPr>
        <w:t>.最终课程安排，以报到当日发放的课程表为准。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left"/>
        <w:textAlignment w:val="auto"/>
        <w:rPr>
          <w:rFonts w:hint="eastAsia" w:ascii="宋体" w:hAnsi="宋体" w:cs="宋体"/>
          <w:b w:val="0"/>
          <w:bCs/>
          <w:color w:val="auto"/>
          <w:szCs w:val="21"/>
        </w:rPr>
      </w:pPr>
      <w:r>
        <w:rPr>
          <w:rFonts w:hint="eastAsia" w:ascii="宋体" w:hAnsi="宋体" w:cs="宋体"/>
          <w:b w:val="0"/>
          <w:bCs/>
          <w:color w:val="auto"/>
          <w:szCs w:val="21"/>
          <w:lang w:val="en-US" w:eastAsia="zh-CN"/>
        </w:rPr>
        <w:t>4</w:t>
      </w:r>
      <w:r>
        <w:rPr>
          <w:rFonts w:hint="eastAsia" w:ascii="宋体" w:hAnsi="宋体" w:cs="宋体"/>
          <w:b w:val="0"/>
          <w:bCs/>
          <w:color w:val="auto"/>
          <w:szCs w:val="21"/>
        </w:rPr>
        <w:t>.上课期间提供茶歇。具体茶歇时间由授课教师决定。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left"/>
        <w:textAlignment w:val="auto"/>
        <w:rPr>
          <w:rFonts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 w:val="0"/>
          <w:bCs/>
          <w:color w:val="auto"/>
          <w:szCs w:val="21"/>
          <w:lang w:val="en-US" w:eastAsia="zh-CN"/>
        </w:rPr>
        <w:t>5.</w:t>
      </w:r>
      <w:r>
        <w:rPr>
          <w:rFonts w:hint="eastAsia" w:hAnsi="宋体"/>
          <w:b w:val="0"/>
          <w:bCs/>
          <w:color w:val="auto"/>
          <w:sz w:val="21"/>
          <w:szCs w:val="21"/>
        </w:rPr>
        <w:t>培训期间，谢绝录像。</w:t>
      </w:r>
    </w:p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885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88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85pt;width:5.05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52XKA0gAAAAMBAAAPAAAAAAAA&#10;AAEAIAAAACIAAABkcnMvZG93bnJldi54bWxQSwECFAAUAAAACACHTuJADpqIixgCAAASBAAADgAA&#10;AAAAAAABACAAAAAh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358"/>
    <w:rsid w:val="00021F57"/>
    <w:rsid w:val="00022BA1"/>
    <w:rsid w:val="00036B3C"/>
    <w:rsid w:val="00036EDA"/>
    <w:rsid w:val="000426B2"/>
    <w:rsid w:val="0004412E"/>
    <w:rsid w:val="000605B6"/>
    <w:rsid w:val="00070A67"/>
    <w:rsid w:val="000867BB"/>
    <w:rsid w:val="000C235C"/>
    <w:rsid w:val="000C7B15"/>
    <w:rsid w:val="000D4CE8"/>
    <w:rsid w:val="00104F74"/>
    <w:rsid w:val="0011145B"/>
    <w:rsid w:val="00114BFC"/>
    <w:rsid w:val="001207C9"/>
    <w:rsid w:val="0012498C"/>
    <w:rsid w:val="00124BF5"/>
    <w:rsid w:val="00134401"/>
    <w:rsid w:val="0017039F"/>
    <w:rsid w:val="0017187B"/>
    <w:rsid w:val="00172A27"/>
    <w:rsid w:val="00187DDB"/>
    <w:rsid w:val="001A31E2"/>
    <w:rsid w:val="001C7E76"/>
    <w:rsid w:val="001D3CD9"/>
    <w:rsid w:val="001E33AD"/>
    <w:rsid w:val="00200EA1"/>
    <w:rsid w:val="002011C8"/>
    <w:rsid w:val="00203660"/>
    <w:rsid w:val="002067C6"/>
    <w:rsid w:val="00206C36"/>
    <w:rsid w:val="00214FAD"/>
    <w:rsid w:val="00227BCC"/>
    <w:rsid w:val="002410E3"/>
    <w:rsid w:val="00254774"/>
    <w:rsid w:val="0025533E"/>
    <w:rsid w:val="00273070"/>
    <w:rsid w:val="00277E00"/>
    <w:rsid w:val="002818FA"/>
    <w:rsid w:val="002B153D"/>
    <w:rsid w:val="002B1D7A"/>
    <w:rsid w:val="002B2BB6"/>
    <w:rsid w:val="002C15DC"/>
    <w:rsid w:val="002C2DDB"/>
    <w:rsid w:val="002F7B73"/>
    <w:rsid w:val="00324B24"/>
    <w:rsid w:val="00327194"/>
    <w:rsid w:val="00343DB8"/>
    <w:rsid w:val="003440A3"/>
    <w:rsid w:val="003459B2"/>
    <w:rsid w:val="00353695"/>
    <w:rsid w:val="00376A68"/>
    <w:rsid w:val="0039387E"/>
    <w:rsid w:val="003B32FC"/>
    <w:rsid w:val="003C2B10"/>
    <w:rsid w:val="003C3322"/>
    <w:rsid w:val="003C730A"/>
    <w:rsid w:val="003C7DCC"/>
    <w:rsid w:val="003D08FD"/>
    <w:rsid w:val="003D5450"/>
    <w:rsid w:val="003D5F8E"/>
    <w:rsid w:val="003E086E"/>
    <w:rsid w:val="003E3C07"/>
    <w:rsid w:val="00413828"/>
    <w:rsid w:val="0043239F"/>
    <w:rsid w:val="00433AD0"/>
    <w:rsid w:val="00446391"/>
    <w:rsid w:val="0045188D"/>
    <w:rsid w:val="00472E4B"/>
    <w:rsid w:val="00491F72"/>
    <w:rsid w:val="004B5F09"/>
    <w:rsid w:val="004E4041"/>
    <w:rsid w:val="00521D78"/>
    <w:rsid w:val="005305E0"/>
    <w:rsid w:val="00566BCA"/>
    <w:rsid w:val="00566BE5"/>
    <w:rsid w:val="00566E26"/>
    <w:rsid w:val="00577D0A"/>
    <w:rsid w:val="0058638C"/>
    <w:rsid w:val="005A7937"/>
    <w:rsid w:val="005C3ADE"/>
    <w:rsid w:val="005D1322"/>
    <w:rsid w:val="005D33B2"/>
    <w:rsid w:val="005D5A75"/>
    <w:rsid w:val="005E3BD8"/>
    <w:rsid w:val="00602F5F"/>
    <w:rsid w:val="00607E56"/>
    <w:rsid w:val="00610C51"/>
    <w:rsid w:val="00625E6A"/>
    <w:rsid w:val="00627E1A"/>
    <w:rsid w:val="00670FFD"/>
    <w:rsid w:val="0067253C"/>
    <w:rsid w:val="006919F8"/>
    <w:rsid w:val="006A6C5D"/>
    <w:rsid w:val="006C78B2"/>
    <w:rsid w:val="006E30BF"/>
    <w:rsid w:val="006E7BB7"/>
    <w:rsid w:val="006F16D9"/>
    <w:rsid w:val="006F3C24"/>
    <w:rsid w:val="00701ABE"/>
    <w:rsid w:val="00707DF4"/>
    <w:rsid w:val="00717099"/>
    <w:rsid w:val="00720CB2"/>
    <w:rsid w:val="00722E9A"/>
    <w:rsid w:val="00727B63"/>
    <w:rsid w:val="0075364A"/>
    <w:rsid w:val="00781E38"/>
    <w:rsid w:val="00790D58"/>
    <w:rsid w:val="007A26A8"/>
    <w:rsid w:val="007A7899"/>
    <w:rsid w:val="007E1F81"/>
    <w:rsid w:val="007F07BD"/>
    <w:rsid w:val="007F2F22"/>
    <w:rsid w:val="007F6BBE"/>
    <w:rsid w:val="00835381"/>
    <w:rsid w:val="00836DC4"/>
    <w:rsid w:val="00846384"/>
    <w:rsid w:val="00852EEF"/>
    <w:rsid w:val="00853643"/>
    <w:rsid w:val="00864B09"/>
    <w:rsid w:val="00873F87"/>
    <w:rsid w:val="00884A46"/>
    <w:rsid w:val="0088752A"/>
    <w:rsid w:val="00891C1D"/>
    <w:rsid w:val="00891FAF"/>
    <w:rsid w:val="008C6664"/>
    <w:rsid w:val="008C7E27"/>
    <w:rsid w:val="008D0776"/>
    <w:rsid w:val="008E7813"/>
    <w:rsid w:val="008F32DB"/>
    <w:rsid w:val="009034AC"/>
    <w:rsid w:val="00917F27"/>
    <w:rsid w:val="009235F1"/>
    <w:rsid w:val="009301DC"/>
    <w:rsid w:val="009352E3"/>
    <w:rsid w:val="00947492"/>
    <w:rsid w:val="0096272C"/>
    <w:rsid w:val="00980919"/>
    <w:rsid w:val="009915FD"/>
    <w:rsid w:val="009A488B"/>
    <w:rsid w:val="009A561A"/>
    <w:rsid w:val="009B4796"/>
    <w:rsid w:val="009B5847"/>
    <w:rsid w:val="009C6225"/>
    <w:rsid w:val="009D3CFA"/>
    <w:rsid w:val="009D6F54"/>
    <w:rsid w:val="009E603F"/>
    <w:rsid w:val="00A00EE5"/>
    <w:rsid w:val="00A22832"/>
    <w:rsid w:val="00A30D3B"/>
    <w:rsid w:val="00A35423"/>
    <w:rsid w:val="00A46B47"/>
    <w:rsid w:val="00A54BB0"/>
    <w:rsid w:val="00A645A4"/>
    <w:rsid w:val="00A75A71"/>
    <w:rsid w:val="00A87E05"/>
    <w:rsid w:val="00AA1A47"/>
    <w:rsid w:val="00AE1ACE"/>
    <w:rsid w:val="00B10D9A"/>
    <w:rsid w:val="00B2546F"/>
    <w:rsid w:val="00B37628"/>
    <w:rsid w:val="00B438C1"/>
    <w:rsid w:val="00B51266"/>
    <w:rsid w:val="00B531EB"/>
    <w:rsid w:val="00B53E6F"/>
    <w:rsid w:val="00B644F6"/>
    <w:rsid w:val="00B72ED3"/>
    <w:rsid w:val="00B80EB0"/>
    <w:rsid w:val="00B930BA"/>
    <w:rsid w:val="00B9797A"/>
    <w:rsid w:val="00BB67F6"/>
    <w:rsid w:val="00BC41BD"/>
    <w:rsid w:val="00BC4FC8"/>
    <w:rsid w:val="00C16428"/>
    <w:rsid w:val="00C25682"/>
    <w:rsid w:val="00C3408C"/>
    <w:rsid w:val="00C34798"/>
    <w:rsid w:val="00C40BAF"/>
    <w:rsid w:val="00C779B4"/>
    <w:rsid w:val="00C907CA"/>
    <w:rsid w:val="00C9133C"/>
    <w:rsid w:val="00C92051"/>
    <w:rsid w:val="00C92EBD"/>
    <w:rsid w:val="00C97616"/>
    <w:rsid w:val="00CB2FAB"/>
    <w:rsid w:val="00CD23EF"/>
    <w:rsid w:val="00CD7956"/>
    <w:rsid w:val="00D16301"/>
    <w:rsid w:val="00D279B5"/>
    <w:rsid w:val="00D73F9C"/>
    <w:rsid w:val="00D75241"/>
    <w:rsid w:val="00D90A43"/>
    <w:rsid w:val="00D9251A"/>
    <w:rsid w:val="00D93C09"/>
    <w:rsid w:val="00DB1650"/>
    <w:rsid w:val="00DC06F9"/>
    <w:rsid w:val="00DC07AB"/>
    <w:rsid w:val="00DF434F"/>
    <w:rsid w:val="00E03A51"/>
    <w:rsid w:val="00E15740"/>
    <w:rsid w:val="00E2008F"/>
    <w:rsid w:val="00E50871"/>
    <w:rsid w:val="00E646EE"/>
    <w:rsid w:val="00E707AB"/>
    <w:rsid w:val="00E7496D"/>
    <w:rsid w:val="00E85219"/>
    <w:rsid w:val="00E93942"/>
    <w:rsid w:val="00EA1A28"/>
    <w:rsid w:val="00EB2E97"/>
    <w:rsid w:val="00EB3323"/>
    <w:rsid w:val="00EB7A81"/>
    <w:rsid w:val="00EC0DAC"/>
    <w:rsid w:val="00EC5C1B"/>
    <w:rsid w:val="00ED5833"/>
    <w:rsid w:val="00EE4394"/>
    <w:rsid w:val="00EF1F15"/>
    <w:rsid w:val="00F04C65"/>
    <w:rsid w:val="00F06874"/>
    <w:rsid w:val="00F228EF"/>
    <w:rsid w:val="00F30D33"/>
    <w:rsid w:val="00F42083"/>
    <w:rsid w:val="00F4667C"/>
    <w:rsid w:val="00F674E7"/>
    <w:rsid w:val="00F708E3"/>
    <w:rsid w:val="00FA15AC"/>
    <w:rsid w:val="00FB25D0"/>
    <w:rsid w:val="00FD7D54"/>
    <w:rsid w:val="00FE11D0"/>
    <w:rsid w:val="00FE3ABE"/>
    <w:rsid w:val="00FF0E08"/>
    <w:rsid w:val="010B29B9"/>
    <w:rsid w:val="011274A7"/>
    <w:rsid w:val="0125377A"/>
    <w:rsid w:val="013D7B55"/>
    <w:rsid w:val="01631A31"/>
    <w:rsid w:val="016342F6"/>
    <w:rsid w:val="017F5E90"/>
    <w:rsid w:val="01956C5E"/>
    <w:rsid w:val="019724A1"/>
    <w:rsid w:val="019B5C29"/>
    <w:rsid w:val="01A20216"/>
    <w:rsid w:val="01C30981"/>
    <w:rsid w:val="01C36877"/>
    <w:rsid w:val="01C911FB"/>
    <w:rsid w:val="020242D2"/>
    <w:rsid w:val="022D37D9"/>
    <w:rsid w:val="022E7A2A"/>
    <w:rsid w:val="02564D23"/>
    <w:rsid w:val="026D3E7E"/>
    <w:rsid w:val="027018DE"/>
    <w:rsid w:val="029C029A"/>
    <w:rsid w:val="029E0256"/>
    <w:rsid w:val="02A74561"/>
    <w:rsid w:val="02B431BE"/>
    <w:rsid w:val="02B64DD7"/>
    <w:rsid w:val="02ED121C"/>
    <w:rsid w:val="02ED2001"/>
    <w:rsid w:val="03045D0B"/>
    <w:rsid w:val="03052B82"/>
    <w:rsid w:val="032A4784"/>
    <w:rsid w:val="03536152"/>
    <w:rsid w:val="03541E13"/>
    <w:rsid w:val="03567E39"/>
    <w:rsid w:val="035F29EF"/>
    <w:rsid w:val="037470D4"/>
    <w:rsid w:val="03793422"/>
    <w:rsid w:val="038F58F8"/>
    <w:rsid w:val="03B326F7"/>
    <w:rsid w:val="03B626AA"/>
    <w:rsid w:val="03DA30C3"/>
    <w:rsid w:val="03E65C15"/>
    <w:rsid w:val="03EB595E"/>
    <w:rsid w:val="03F50F63"/>
    <w:rsid w:val="0409187D"/>
    <w:rsid w:val="04236EB1"/>
    <w:rsid w:val="04561441"/>
    <w:rsid w:val="047444DD"/>
    <w:rsid w:val="04934A97"/>
    <w:rsid w:val="04A044AF"/>
    <w:rsid w:val="04B32368"/>
    <w:rsid w:val="04B76F35"/>
    <w:rsid w:val="04DA3BF0"/>
    <w:rsid w:val="04DF73D2"/>
    <w:rsid w:val="05103072"/>
    <w:rsid w:val="051E284D"/>
    <w:rsid w:val="052E72EA"/>
    <w:rsid w:val="0534131B"/>
    <w:rsid w:val="054D57FE"/>
    <w:rsid w:val="05560AE9"/>
    <w:rsid w:val="055C1AFE"/>
    <w:rsid w:val="05621782"/>
    <w:rsid w:val="058E71E8"/>
    <w:rsid w:val="05907913"/>
    <w:rsid w:val="05B13E27"/>
    <w:rsid w:val="05BA1B09"/>
    <w:rsid w:val="05D90ADD"/>
    <w:rsid w:val="05E72A68"/>
    <w:rsid w:val="060C7F50"/>
    <w:rsid w:val="064D1767"/>
    <w:rsid w:val="06694471"/>
    <w:rsid w:val="066A6E9D"/>
    <w:rsid w:val="06B92285"/>
    <w:rsid w:val="07073CA6"/>
    <w:rsid w:val="071735F9"/>
    <w:rsid w:val="07331E74"/>
    <w:rsid w:val="074F3B0F"/>
    <w:rsid w:val="076F32C7"/>
    <w:rsid w:val="07741403"/>
    <w:rsid w:val="07A80922"/>
    <w:rsid w:val="07C32F0E"/>
    <w:rsid w:val="07CD419A"/>
    <w:rsid w:val="08163F2F"/>
    <w:rsid w:val="08221BD3"/>
    <w:rsid w:val="084A5FAF"/>
    <w:rsid w:val="084D2B1F"/>
    <w:rsid w:val="0866601E"/>
    <w:rsid w:val="08905CEA"/>
    <w:rsid w:val="08BF34AF"/>
    <w:rsid w:val="08CA2811"/>
    <w:rsid w:val="08D56DE9"/>
    <w:rsid w:val="09166AD4"/>
    <w:rsid w:val="09367400"/>
    <w:rsid w:val="09554722"/>
    <w:rsid w:val="097641A1"/>
    <w:rsid w:val="09817F40"/>
    <w:rsid w:val="09826F10"/>
    <w:rsid w:val="09D95CC2"/>
    <w:rsid w:val="09E61AD4"/>
    <w:rsid w:val="0A017C59"/>
    <w:rsid w:val="0A1220A5"/>
    <w:rsid w:val="0A1C2945"/>
    <w:rsid w:val="0A1D65C2"/>
    <w:rsid w:val="0A674D97"/>
    <w:rsid w:val="0A704315"/>
    <w:rsid w:val="0A92134D"/>
    <w:rsid w:val="0A971874"/>
    <w:rsid w:val="0A99657D"/>
    <w:rsid w:val="0AAB501C"/>
    <w:rsid w:val="0AAD7BA6"/>
    <w:rsid w:val="0AB05325"/>
    <w:rsid w:val="0AB10085"/>
    <w:rsid w:val="0AC41ED7"/>
    <w:rsid w:val="0AC42103"/>
    <w:rsid w:val="0ADE2AF5"/>
    <w:rsid w:val="0AF03492"/>
    <w:rsid w:val="0AF728F1"/>
    <w:rsid w:val="0B090875"/>
    <w:rsid w:val="0B365956"/>
    <w:rsid w:val="0B8003C0"/>
    <w:rsid w:val="0B8D3821"/>
    <w:rsid w:val="0BA11D3B"/>
    <w:rsid w:val="0BA47DB5"/>
    <w:rsid w:val="0BB06938"/>
    <w:rsid w:val="0BBD441D"/>
    <w:rsid w:val="0BC81287"/>
    <w:rsid w:val="0BE15779"/>
    <w:rsid w:val="0C29710C"/>
    <w:rsid w:val="0C392EB9"/>
    <w:rsid w:val="0C4E73F2"/>
    <w:rsid w:val="0C643859"/>
    <w:rsid w:val="0C964FCD"/>
    <w:rsid w:val="0CCE2EA3"/>
    <w:rsid w:val="0CE12A16"/>
    <w:rsid w:val="0CE66332"/>
    <w:rsid w:val="0D1527E3"/>
    <w:rsid w:val="0D5D18EB"/>
    <w:rsid w:val="0D8C473C"/>
    <w:rsid w:val="0DB57770"/>
    <w:rsid w:val="0DB860AA"/>
    <w:rsid w:val="0DCE544C"/>
    <w:rsid w:val="0DD313F0"/>
    <w:rsid w:val="0DD71A60"/>
    <w:rsid w:val="0DEF79DF"/>
    <w:rsid w:val="0DF77B96"/>
    <w:rsid w:val="0E2C71C6"/>
    <w:rsid w:val="0E467D2D"/>
    <w:rsid w:val="0E845CFE"/>
    <w:rsid w:val="0E8C1A57"/>
    <w:rsid w:val="0EB62F73"/>
    <w:rsid w:val="0EBD545C"/>
    <w:rsid w:val="0EBE32A9"/>
    <w:rsid w:val="0EC2225F"/>
    <w:rsid w:val="0EDA0BC5"/>
    <w:rsid w:val="0EDF197A"/>
    <w:rsid w:val="0F0252E6"/>
    <w:rsid w:val="0F2574F5"/>
    <w:rsid w:val="0F7668F1"/>
    <w:rsid w:val="0F9064BA"/>
    <w:rsid w:val="0FAE0E03"/>
    <w:rsid w:val="0FF21E0B"/>
    <w:rsid w:val="0FF35320"/>
    <w:rsid w:val="100C10CA"/>
    <w:rsid w:val="10376348"/>
    <w:rsid w:val="10582C11"/>
    <w:rsid w:val="1082593D"/>
    <w:rsid w:val="1083521D"/>
    <w:rsid w:val="10F06FA3"/>
    <w:rsid w:val="10F122F2"/>
    <w:rsid w:val="110B57E7"/>
    <w:rsid w:val="113537C7"/>
    <w:rsid w:val="113B294A"/>
    <w:rsid w:val="114C4BE5"/>
    <w:rsid w:val="11525048"/>
    <w:rsid w:val="11A83702"/>
    <w:rsid w:val="11B03DF8"/>
    <w:rsid w:val="11B3394B"/>
    <w:rsid w:val="11B34538"/>
    <w:rsid w:val="11D22A3E"/>
    <w:rsid w:val="11E16135"/>
    <w:rsid w:val="11E46B3F"/>
    <w:rsid w:val="12200593"/>
    <w:rsid w:val="12A0380C"/>
    <w:rsid w:val="12CD43D2"/>
    <w:rsid w:val="12D74C4D"/>
    <w:rsid w:val="12F77142"/>
    <w:rsid w:val="1308469B"/>
    <w:rsid w:val="132F76E6"/>
    <w:rsid w:val="133154F1"/>
    <w:rsid w:val="13360704"/>
    <w:rsid w:val="13610854"/>
    <w:rsid w:val="13612066"/>
    <w:rsid w:val="13727A21"/>
    <w:rsid w:val="138E7C28"/>
    <w:rsid w:val="138F227A"/>
    <w:rsid w:val="13B307B8"/>
    <w:rsid w:val="13C02ACC"/>
    <w:rsid w:val="13C54925"/>
    <w:rsid w:val="13EB73E5"/>
    <w:rsid w:val="14021F08"/>
    <w:rsid w:val="141E3641"/>
    <w:rsid w:val="142E54AD"/>
    <w:rsid w:val="143F2688"/>
    <w:rsid w:val="14472171"/>
    <w:rsid w:val="144E1E3C"/>
    <w:rsid w:val="14674307"/>
    <w:rsid w:val="149456ED"/>
    <w:rsid w:val="14B73C96"/>
    <w:rsid w:val="14BC2772"/>
    <w:rsid w:val="14CB0613"/>
    <w:rsid w:val="14F479D7"/>
    <w:rsid w:val="151121CE"/>
    <w:rsid w:val="15157E54"/>
    <w:rsid w:val="15284281"/>
    <w:rsid w:val="158A0056"/>
    <w:rsid w:val="15B73FD8"/>
    <w:rsid w:val="15D06930"/>
    <w:rsid w:val="15D540C8"/>
    <w:rsid w:val="15E20E6C"/>
    <w:rsid w:val="161037B9"/>
    <w:rsid w:val="1611214F"/>
    <w:rsid w:val="16353403"/>
    <w:rsid w:val="16641ED5"/>
    <w:rsid w:val="16963408"/>
    <w:rsid w:val="16F02A23"/>
    <w:rsid w:val="1718049C"/>
    <w:rsid w:val="17243B7D"/>
    <w:rsid w:val="17894660"/>
    <w:rsid w:val="17E21C18"/>
    <w:rsid w:val="17E60F48"/>
    <w:rsid w:val="17F73C92"/>
    <w:rsid w:val="17FC18A9"/>
    <w:rsid w:val="184058D5"/>
    <w:rsid w:val="188E73B4"/>
    <w:rsid w:val="18961E7E"/>
    <w:rsid w:val="18984282"/>
    <w:rsid w:val="189C1979"/>
    <w:rsid w:val="18A817F4"/>
    <w:rsid w:val="18C26612"/>
    <w:rsid w:val="18C43C91"/>
    <w:rsid w:val="18C467FC"/>
    <w:rsid w:val="18C869CD"/>
    <w:rsid w:val="18CE6195"/>
    <w:rsid w:val="19224099"/>
    <w:rsid w:val="192E42A3"/>
    <w:rsid w:val="192F4737"/>
    <w:rsid w:val="193F344D"/>
    <w:rsid w:val="19720E4E"/>
    <w:rsid w:val="19B44C41"/>
    <w:rsid w:val="19BD3DFD"/>
    <w:rsid w:val="19F0232B"/>
    <w:rsid w:val="19FC442F"/>
    <w:rsid w:val="1A2E58E9"/>
    <w:rsid w:val="1A3A372F"/>
    <w:rsid w:val="1A495DF4"/>
    <w:rsid w:val="1A4D307C"/>
    <w:rsid w:val="1A76604E"/>
    <w:rsid w:val="1A7D159B"/>
    <w:rsid w:val="1A8716E4"/>
    <w:rsid w:val="1AB70743"/>
    <w:rsid w:val="1AB766E0"/>
    <w:rsid w:val="1AF977B5"/>
    <w:rsid w:val="1B033BD5"/>
    <w:rsid w:val="1B583AEF"/>
    <w:rsid w:val="1B663BEE"/>
    <w:rsid w:val="1B6A14B8"/>
    <w:rsid w:val="1B874D85"/>
    <w:rsid w:val="1BCD247C"/>
    <w:rsid w:val="1BD17B37"/>
    <w:rsid w:val="1BDC1AB4"/>
    <w:rsid w:val="1C2A2D1D"/>
    <w:rsid w:val="1C466DD9"/>
    <w:rsid w:val="1C4F11BD"/>
    <w:rsid w:val="1C56515D"/>
    <w:rsid w:val="1C5A0A12"/>
    <w:rsid w:val="1C624425"/>
    <w:rsid w:val="1C831A84"/>
    <w:rsid w:val="1C8D46A1"/>
    <w:rsid w:val="1CCA04CD"/>
    <w:rsid w:val="1CD47107"/>
    <w:rsid w:val="1D1940CD"/>
    <w:rsid w:val="1D196E2D"/>
    <w:rsid w:val="1D382855"/>
    <w:rsid w:val="1D39175E"/>
    <w:rsid w:val="1D8C665C"/>
    <w:rsid w:val="1DD26D85"/>
    <w:rsid w:val="1DD43AD9"/>
    <w:rsid w:val="1E07387E"/>
    <w:rsid w:val="1E1C24C1"/>
    <w:rsid w:val="1E3429EF"/>
    <w:rsid w:val="1E685DBD"/>
    <w:rsid w:val="1EA01EC6"/>
    <w:rsid w:val="1EA6648F"/>
    <w:rsid w:val="1EB150D4"/>
    <w:rsid w:val="1ED26FB8"/>
    <w:rsid w:val="1EF70FEA"/>
    <w:rsid w:val="1F161C55"/>
    <w:rsid w:val="1F2D17FA"/>
    <w:rsid w:val="1F391771"/>
    <w:rsid w:val="1F467AA9"/>
    <w:rsid w:val="1F4F73E5"/>
    <w:rsid w:val="1F690D62"/>
    <w:rsid w:val="1F6B01AC"/>
    <w:rsid w:val="1F761DBF"/>
    <w:rsid w:val="1F9A176A"/>
    <w:rsid w:val="1FA86088"/>
    <w:rsid w:val="1FAA73C6"/>
    <w:rsid w:val="1FBA507F"/>
    <w:rsid w:val="1FCB7E37"/>
    <w:rsid w:val="1FD81DB3"/>
    <w:rsid w:val="1FDB6185"/>
    <w:rsid w:val="1FEA7F56"/>
    <w:rsid w:val="1FFC1C65"/>
    <w:rsid w:val="20050001"/>
    <w:rsid w:val="20236F3D"/>
    <w:rsid w:val="2033324D"/>
    <w:rsid w:val="203C6A8D"/>
    <w:rsid w:val="20417E0A"/>
    <w:rsid w:val="205316E1"/>
    <w:rsid w:val="20735738"/>
    <w:rsid w:val="20866E06"/>
    <w:rsid w:val="208D73C4"/>
    <w:rsid w:val="2096173F"/>
    <w:rsid w:val="20A6110C"/>
    <w:rsid w:val="21193370"/>
    <w:rsid w:val="211E7956"/>
    <w:rsid w:val="212D0D98"/>
    <w:rsid w:val="21454B44"/>
    <w:rsid w:val="21585E95"/>
    <w:rsid w:val="21BC1B23"/>
    <w:rsid w:val="21DE5050"/>
    <w:rsid w:val="21EE2C16"/>
    <w:rsid w:val="220F571C"/>
    <w:rsid w:val="22404785"/>
    <w:rsid w:val="228E6962"/>
    <w:rsid w:val="229B04F3"/>
    <w:rsid w:val="229F64D9"/>
    <w:rsid w:val="22B61C23"/>
    <w:rsid w:val="22BB1F80"/>
    <w:rsid w:val="22D136BF"/>
    <w:rsid w:val="22D748AB"/>
    <w:rsid w:val="22E36B9C"/>
    <w:rsid w:val="22E62107"/>
    <w:rsid w:val="22EB5C1B"/>
    <w:rsid w:val="23057374"/>
    <w:rsid w:val="231C1814"/>
    <w:rsid w:val="233365CB"/>
    <w:rsid w:val="2358605F"/>
    <w:rsid w:val="236168E5"/>
    <w:rsid w:val="23852FC1"/>
    <w:rsid w:val="239F1C59"/>
    <w:rsid w:val="23A767A7"/>
    <w:rsid w:val="23D5031B"/>
    <w:rsid w:val="23DD3A47"/>
    <w:rsid w:val="243544E8"/>
    <w:rsid w:val="243647AE"/>
    <w:rsid w:val="244B36A8"/>
    <w:rsid w:val="244E5BD8"/>
    <w:rsid w:val="245110DB"/>
    <w:rsid w:val="24555A45"/>
    <w:rsid w:val="245A5488"/>
    <w:rsid w:val="245F1426"/>
    <w:rsid w:val="246340FC"/>
    <w:rsid w:val="24856BF3"/>
    <w:rsid w:val="24D57DAE"/>
    <w:rsid w:val="25127A78"/>
    <w:rsid w:val="255813F4"/>
    <w:rsid w:val="256945BF"/>
    <w:rsid w:val="25823E7D"/>
    <w:rsid w:val="25987381"/>
    <w:rsid w:val="259A04F8"/>
    <w:rsid w:val="25BC0046"/>
    <w:rsid w:val="25D25914"/>
    <w:rsid w:val="25DB13C4"/>
    <w:rsid w:val="26103709"/>
    <w:rsid w:val="261F44EA"/>
    <w:rsid w:val="2622322D"/>
    <w:rsid w:val="268F6A1A"/>
    <w:rsid w:val="26AE00E2"/>
    <w:rsid w:val="26B96F81"/>
    <w:rsid w:val="26C4036D"/>
    <w:rsid w:val="26CA0264"/>
    <w:rsid w:val="27037DC9"/>
    <w:rsid w:val="2708264D"/>
    <w:rsid w:val="2708641D"/>
    <w:rsid w:val="273E632C"/>
    <w:rsid w:val="27540930"/>
    <w:rsid w:val="277260C2"/>
    <w:rsid w:val="27760EC3"/>
    <w:rsid w:val="27AB5DDF"/>
    <w:rsid w:val="27BD16A7"/>
    <w:rsid w:val="27C36B87"/>
    <w:rsid w:val="27E96A0C"/>
    <w:rsid w:val="27F55109"/>
    <w:rsid w:val="2805159A"/>
    <w:rsid w:val="28114874"/>
    <w:rsid w:val="282F5AF2"/>
    <w:rsid w:val="288251EF"/>
    <w:rsid w:val="28924B87"/>
    <w:rsid w:val="28C27CAB"/>
    <w:rsid w:val="28DA3C4E"/>
    <w:rsid w:val="28FC10C0"/>
    <w:rsid w:val="29117EB2"/>
    <w:rsid w:val="29192C5E"/>
    <w:rsid w:val="291A455A"/>
    <w:rsid w:val="292676B8"/>
    <w:rsid w:val="293D1E85"/>
    <w:rsid w:val="29403EC6"/>
    <w:rsid w:val="29840C29"/>
    <w:rsid w:val="29DB7C1C"/>
    <w:rsid w:val="29EC10D8"/>
    <w:rsid w:val="2A0F662E"/>
    <w:rsid w:val="2A332AF6"/>
    <w:rsid w:val="2A4B7E39"/>
    <w:rsid w:val="2A522790"/>
    <w:rsid w:val="2A5E3BA9"/>
    <w:rsid w:val="2A9512E0"/>
    <w:rsid w:val="2AC67ADB"/>
    <w:rsid w:val="2AD81878"/>
    <w:rsid w:val="2AFE4A18"/>
    <w:rsid w:val="2B405777"/>
    <w:rsid w:val="2B475905"/>
    <w:rsid w:val="2B50052C"/>
    <w:rsid w:val="2B7F7DFD"/>
    <w:rsid w:val="2B820D40"/>
    <w:rsid w:val="2BB55AF9"/>
    <w:rsid w:val="2BB7272D"/>
    <w:rsid w:val="2BB73A08"/>
    <w:rsid w:val="2BC905E8"/>
    <w:rsid w:val="2BE50E8C"/>
    <w:rsid w:val="2C342C54"/>
    <w:rsid w:val="2C3C0C5C"/>
    <w:rsid w:val="2C497347"/>
    <w:rsid w:val="2C53525D"/>
    <w:rsid w:val="2CB72867"/>
    <w:rsid w:val="2CDC0205"/>
    <w:rsid w:val="2CEE6E97"/>
    <w:rsid w:val="2CFB2D7F"/>
    <w:rsid w:val="2D341FE0"/>
    <w:rsid w:val="2D41271A"/>
    <w:rsid w:val="2D4273D0"/>
    <w:rsid w:val="2D4C2BC1"/>
    <w:rsid w:val="2D923CFB"/>
    <w:rsid w:val="2DA44864"/>
    <w:rsid w:val="2DDA22A7"/>
    <w:rsid w:val="2E2311DC"/>
    <w:rsid w:val="2E334F23"/>
    <w:rsid w:val="2E3667AF"/>
    <w:rsid w:val="2E6513EE"/>
    <w:rsid w:val="2E763AE6"/>
    <w:rsid w:val="2E917749"/>
    <w:rsid w:val="2E9E30C1"/>
    <w:rsid w:val="2EBA529A"/>
    <w:rsid w:val="2EBE117D"/>
    <w:rsid w:val="2ED26DD6"/>
    <w:rsid w:val="2ED96DAC"/>
    <w:rsid w:val="2EDB03BB"/>
    <w:rsid w:val="2F184616"/>
    <w:rsid w:val="2F1D4056"/>
    <w:rsid w:val="2F36204F"/>
    <w:rsid w:val="2F5121FD"/>
    <w:rsid w:val="2F563858"/>
    <w:rsid w:val="2F6B6095"/>
    <w:rsid w:val="2F795D00"/>
    <w:rsid w:val="2F883848"/>
    <w:rsid w:val="2F9E6009"/>
    <w:rsid w:val="2FAA1D1B"/>
    <w:rsid w:val="2FBE3144"/>
    <w:rsid w:val="2FC86CE4"/>
    <w:rsid w:val="2FD85881"/>
    <w:rsid w:val="2FDB5972"/>
    <w:rsid w:val="2FE43A77"/>
    <w:rsid w:val="2FF94F15"/>
    <w:rsid w:val="300E3918"/>
    <w:rsid w:val="301A08B6"/>
    <w:rsid w:val="30227C75"/>
    <w:rsid w:val="30471B75"/>
    <w:rsid w:val="30821F9E"/>
    <w:rsid w:val="30A94E31"/>
    <w:rsid w:val="30B83293"/>
    <w:rsid w:val="30BD71C3"/>
    <w:rsid w:val="30EB37A9"/>
    <w:rsid w:val="30ED3EA2"/>
    <w:rsid w:val="30FB6EC3"/>
    <w:rsid w:val="310E7784"/>
    <w:rsid w:val="314C0EDE"/>
    <w:rsid w:val="31524E42"/>
    <w:rsid w:val="31715E34"/>
    <w:rsid w:val="31717EE5"/>
    <w:rsid w:val="31795C40"/>
    <w:rsid w:val="31872154"/>
    <w:rsid w:val="318E05DA"/>
    <w:rsid w:val="31972DDC"/>
    <w:rsid w:val="31A44A47"/>
    <w:rsid w:val="31C04D0A"/>
    <w:rsid w:val="31FD06C0"/>
    <w:rsid w:val="32596FCC"/>
    <w:rsid w:val="326F0E94"/>
    <w:rsid w:val="328355AB"/>
    <w:rsid w:val="328E5822"/>
    <w:rsid w:val="32C06F90"/>
    <w:rsid w:val="32CB5D2B"/>
    <w:rsid w:val="32CC2773"/>
    <w:rsid w:val="331653D5"/>
    <w:rsid w:val="3341073E"/>
    <w:rsid w:val="336A660B"/>
    <w:rsid w:val="338375D5"/>
    <w:rsid w:val="338460FF"/>
    <w:rsid w:val="33870B09"/>
    <w:rsid w:val="33D23395"/>
    <w:rsid w:val="33E45384"/>
    <w:rsid w:val="33F0152F"/>
    <w:rsid w:val="33F36893"/>
    <w:rsid w:val="33FF502E"/>
    <w:rsid w:val="340368C6"/>
    <w:rsid w:val="340F5AD4"/>
    <w:rsid w:val="344A5CE4"/>
    <w:rsid w:val="345639EF"/>
    <w:rsid w:val="34682982"/>
    <w:rsid w:val="34707FEC"/>
    <w:rsid w:val="34717AF9"/>
    <w:rsid w:val="349B3360"/>
    <w:rsid w:val="349F78C8"/>
    <w:rsid w:val="34B03B64"/>
    <w:rsid w:val="34D424C9"/>
    <w:rsid w:val="34FD226F"/>
    <w:rsid w:val="350323AC"/>
    <w:rsid w:val="35074424"/>
    <w:rsid w:val="35196723"/>
    <w:rsid w:val="35345849"/>
    <w:rsid w:val="35421EE3"/>
    <w:rsid w:val="359E532A"/>
    <w:rsid w:val="35B1504C"/>
    <w:rsid w:val="35BD47AF"/>
    <w:rsid w:val="35BD48CC"/>
    <w:rsid w:val="35D11722"/>
    <w:rsid w:val="35D455E9"/>
    <w:rsid w:val="36030FA8"/>
    <w:rsid w:val="36156D5E"/>
    <w:rsid w:val="3618477B"/>
    <w:rsid w:val="3628410A"/>
    <w:rsid w:val="362D3308"/>
    <w:rsid w:val="36477486"/>
    <w:rsid w:val="3652138C"/>
    <w:rsid w:val="36575971"/>
    <w:rsid w:val="365835FD"/>
    <w:rsid w:val="36680884"/>
    <w:rsid w:val="367C6B38"/>
    <w:rsid w:val="36CB6A1A"/>
    <w:rsid w:val="36EB000F"/>
    <w:rsid w:val="36F022AA"/>
    <w:rsid w:val="36FF126F"/>
    <w:rsid w:val="371B729C"/>
    <w:rsid w:val="3744259A"/>
    <w:rsid w:val="37460A33"/>
    <w:rsid w:val="374A2388"/>
    <w:rsid w:val="3775525A"/>
    <w:rsid w:val="37BC5FA8"/>
    <w:rsid w:val="37C2566E"/>
    <w:rsid w:val="37CB0577"/>
    <w:rsid w:val="37EB0B3B"/>
    <w:rsid w:val="38476047"/>
    <w:rsid w:val="387D6195"/>
    <w:rsid w:val="388B447C"/>
    <w:rsid w:val="38B02118"/>
    <w:rsid w:val="392D6AD0"/>
    <w:rsid w:val="394D2308"/>
    <w:rsid w:val="39567672"/>
    <w:rsid w:val="39646D8C"/>
    <w:rsid w:val="39683561"/>
    <w:rsid w:val="39AA7147"/>
    <w:rsid w:val="39B476B3"/>
    <w:rsid w:val="39B80C31"/>
    <w:rsid w:val="39BC6DD9"/>
    <w:rsid w:val="39C46736"/>
    <w:rsid w:val="39C54CB1"/>
    <w:rsid w:val="39F53592"/>
    <w:rsid w:val="3A356E3F"/>
    <w:rsid w:val="3A5D557E"/>
    <w:rsid w:val="3A927853"/>
    <w:rsid w:val="3A9634C1"/>
    <w:rsid w:val="3AA04B3F"/>
    <w:rsid w:val="3AFA0669"/>
    <w:rsid w:val="3B006113"/>
    <w:rsid w:val="3B1C5AB0"/>
    <w:rsid w:val="3B2C0348"/>
    <w:rsid w:val="3B3329D1"/>
    <w:rsid w:val="3B493B86"/>
    <w:rsid w:val="3B606465"/>
    <w:rsid w:val="3B815884"/>
    <w:rsid w:val="3BC070AC"/>
    <w:rsid w:val="3BCE3B9A"/>
    <w:rsid w:val="3BEF2D7A"/>
    <w:rsid w:val="3BF77A60"/>
    <w:rsid w:val="3C0F7363"/>
    <w:rsid w:val="3C286573"/>
    <w:rsid w:val="3C82245E"/>
    <w:rsid w:val="3C96100C"/>
    <w:rsid w:val="3D11012E"/>
    <w:rsid w:val="3D2604F0"/>
    <w:rsid w:val="3D281A10"/>
    <w:rsid w:val="3D2F6619"/>
    <w:rsid w:val="3D484206"/>
    <w:rsid w:val="3D623530"/>
    <w:rsid w:val="3DA61891"/>
    <w:rsid w:val="3DB72E83"/>
    <w:rsid w:val="3DD01B7C"/>
    <w:rsid w:val="3E0B627A"/>
    <w:rsid w:val="3E211ECF"/>
    <w:rsid w:val="3E2667D3"/>
    <w:rsid w:val="3E38154D"/>
    <w:rsid w:val="3E5247F9"/>
    <w:rsid w:val="3E5552BA"/>
    <w:rsid w:val="3E7466E1"/>
    <w:rsid w:val="3E914FAC"/>
    <w:rsid w:val="3E947ABC"/>
    <w:rsid w:val="3EB86799"/>
    <w:rsid w:val="3EC1586C"/>
    <w:rsid w:val="3EDE6D1C"/>
    <w:rsid w:val="3F09321F"/>
    <w:rsid w:val="3F33604E"/>
    <w:rsid w:val="3F414FCD"/>
    <w:rsid w:val="3F5B6849"/>
    <w:rsid w:val="3F5C2F8F"/>
    <w:rsid w:val="3F5E7F35"/>
    <w:rsid w:val="3F6E5515"/>
    <w:rsid w:val="3FA67C06"/>
    <w:rsid w:val="3FBA5F55"/>
    <w:rsid w:val="3FBD7994"/>
    <w:rsid w:val="3FC86B79"/>
    <w:rsid w:val="3FF02AAE"/>
    <w:rsid w:val="3FF96F48"/>
    <w:rsid w:val="401900D3"/>
    <w:rsid w:val="401A7057"/>
    <w:rsid w:val="402010E3"/>
    <w:rsid w:val="40216852"/>
    <w:rsid w:val="4024428D"/>
    <w:rsid w:val="402E56D7"/>
    <w:rsid w:val="402F25B2"/>
    <w:rsid w:val="403729E5"/>
    <w:rsid w:val="40375508"/>
    <w:rsid w:val="405B4B93"/>
    <w:rsid w:val="40755CE9"/>
    <w:rsid w:val="40835700"/>
    <w:rsid w:val="409A3C1D"/>
    <w:rsid w:val="409D02F3"/>
    <w:rsid w:val="40C544F3"/>
    <w:rsid w:val="40D6512E"/>
    <w:rsid w:val="40DD5054"/>
    <w:rsid w:val="40F414C8"/>
    <w:rsid w:val="413D75D3"/>
    <w:rsid w:val="41561B73"/>
    <w:rsid w:val="416262D9"/>
    <w:rsid w:val="416B29B9"/>
    <w:rsid w:val="41A510B6"/>
    <w:rsid w:val="41B32944"/>
    <w:rsid w:val="41CA564F"/>
    <w:rsid w:val="41DB1CD8"/>
    <w:rsid w:val="41EB6174"/>
    <w:rsid w:val="42097D15"/>
    <w:rsid w:val="42122995"/>
    <w:rsid w:val="421B03D9"/>
    <w:rsid w:val="422D3C05"/>
    <w:rsid w:val="42412A67"/>
    <w:rsid w:val="42575D5E"/>
    <w:rsid w:val="427F758A"/>
    <w:rsid w:val="429E72A8"/>
    <w:rsid w:val="42AF0B9E"/>
    <w:rsid w:val="42C72041"/>
    <w:rsid w:val="42F33A93"/>
    <w:rsid w:val="42F364D0"/>
    <w:rsid w:val="43032B72"/>
    <w:rsid w:val="4303685C"/>
    <w:rsid w:val="431A4319"/>
    <w:rsid w:val="43351B52"/>
    <w:rsid w:val="4336454A"/>
    <w:rsid w:val="4354007D"/>
    <w:rsid w:val="4359117E"/>
    <w:rsid w:val="436553A9"/>
    <w:rsid w:val="43712C97"/>
    <w:rsid w:val="438A174C"/>
    <w:rsid w:val="438D2CD7"/>
    <w:rsid w:val="43AC5F07"/>
    <w:rsid w:val="43C665EF"/>
    <w:rsid w:val="43CD5FCE"/>
    <w:rsid w:val="43E10958"/>
    <w:rsid w:val="440F5C83"/>
    <w:rsid w:val="442364B7"/>
    <w:rsid w:val="44595731"/>
    <w:rsid w:val="446863AE"/>
    <w:rsid w:val="446D44DD"/>
    <w:rsid w:val="449747B8"/>
    <w:rsid w:val="449B0C14"/>
    <w:rsid w:val="44EF0E53"/>
    <w:rsid w:val="44F92119"/>
    <w:rsid w:val="452F1749"/>
    <w:rsid w:val="455B6264"/>
    <w:rsid w:val="455B6E07"/>
    <w:rsid w:val="4576794C"/>
    <w:rsid w:val="4585533A"/>
    <w:rsid w:val="458D1596"/>
    <w:rsid w:val="459D5DB0"/>
    <w:rsid w:val="45D0051F"/>
    <w:rsid w:val="45E70520"/>
    <w:rsid w:val="466A6BDC"/>
    <w:rsid w:val="467B274C"/>
    <w:rsid w:val="46BA71C6"/>
    <w:rsid w:val="46BD63FB"/>
    <w:rsid w:val="46BE64EA"/>
    <w:rsid w:val="46FB74BB"/>
    <w:rsid w:val="471113D8"/>
    <w:rsid w:val="472E1ADF"/>
    <w:rsid w:val="47366B7B"/>
    <w:rsid w:val="473B4846"/>
    <w:rsid w:val="474528DC"/>
    <w:rsid w:val="479A6362"/>
    <w:rsid w:val="480A55B7"/>
    <w:rsid w:val="481A1506"/>
    <w:rsid w:val="483A4E1A"/>
    <w:rsid w:val="486A38C1"/>
    <w:rsid w:val="48751BFD"/>
    <w:rsid w:val="487745BD"/>
    <w:rsid w:val="48B55282"/>
    <w:rsid w:val="48B56596"/>
    <w:rsid w:val="48CD4300"/>
    <w:rsid w:val="48E73461"/>
    <w:rsid w:val="491668C3"/>
    <w:rsid w:val="491745DF"/>
    <w:rsid w:val="49515CAC"/>
    <w:rsid w:val="495920CA"/>
    <w:rsid w:val="496F6AA5"/>
    <w:rsid w:val="497B2019"/>
    <w:rsid w:val="49FF314D"/>
    <w:rsid w:val="4A1805D9"/>
    <w:rsid w:val="4A1C7406"/>
    <w:rsid w:val="4A335954"/>
    <w:rsid w:val="4A4C6D4E"/>
    <w:rsid w:val="4A6305F6"/>
    <w:rsid w:val="4A67537F"/>
    <w:rsid w:val="4A7044E7"/>
    <w:rsid w:val="4B1772E2"/>
    <w:rsid w:val="4B9A1131"/>
    <w:rsid w:val="4BE93DA3"/>
    <w:rsid w:val="4C1C209F"/>
    <w:rsid w:val="4C4052A5"/>
    <w:rsid w:val="4C900F26"/>
    <w:rsid w:val="4CA14CC6"/>
    <w:rsid w:val="4CA37CC7"/>
    <w:rsid w:val="4CA723EB"/>
    <w:rsid w:val="4CB75F2E"/>
    <w:rsid w:val="4CE80595"/>
    <w:rsid w:val="4D03764C"/>
    <w:rsid w:val="4D1608F4"/>
    <w:rsid w:val="4D1E1A63"/>
    <w:rsid w:val="4D395E7C"/>
    <w:rsid w:val="4D551E04"/>
    <w:rsid w:val="4D571F04"/>
    <w:rsid w:val="4D635909"/>
    <w:rsid w:val="4D6D7E95"/>
    <w:rsid w:val="4D755DB7"/>
    <w:rsid w:val="4D795412"/>
    <w:rsid w:val="4D815731"/>
    <w:rsid w:val="4DD0435C"/>
    <w:rsid w:val="4DD24A7A"/>
    <w:rsid w:val="4DE43ACF"/>
    <w:rsid w:val="4E14098A"/>
    <w:rsid w:val="4E1A4F30"/>
    <w:rsid w:val="4E36180F"/>
    <w:rsid w:val="4E4C49DB"/>
    <w:rsid w:val="4E653AF6"/>
    <w:rsid w:val="4E770F0E"/>
    <w:rsid w:val="4E7F553D"/>
    <w:rsid w:val="4E9642FF"/>
    <w:rsid w:val="4E9F2DA5"/>
    <w:rsid w:val="4EA8521E"/>
    <w:rsid w:val="4EAD5B43"/>
    <w:rsid w:val="4EB87585"/>
    <w:rsid w:val="4ECF37D4"/>
    <w:rsid w:val="4F490443"/>
    <w:rsid w:val="4F5540EE"/>
    <w:rsid w:val="4FB544EF"/>
    <w:rsid w:val="4FFD75D4"/>
    <w:rsid w:val="50111813"/>
    <w:rsid w:val="50187759"/>
    <w:rsid w:val="503343A8"/>
    <w:rsid w:val="50504FCE"/>
    <w:rsid w:val="505601AF"/>
    <w:rsid w:val="50690148"/>
    <w:rsid w:val="50A51C17"/>
    <w:rsid w:val="50B93BED"/>
    <w:rsid w:val="50D60F31"/>
    <w:rsid w:val="50E43FF3"/>
    <w:rsid w:val="50E963E9"/>
    <w:rsid w:val="50FF5EC3"/>
    <w:rsid w:val="51027D6C"/>
    <w:rsid w:val="511F28D6"/>
    <w:rsid w:val="512A5027"/>
    <w:rsid w:val="51441AD4"/>
    <w:rsid w:val="514460CE"/>
    <w:rsid w:val="514D6BB8"/>
    <w:rsid w:val="515314CA"/>
    <w:rsid w:val="517B5674"/>
    <w:rsid w:val="51A3489D"/>
    <w:rsid w:val="51AB0E22"/>
    <w:rsid w:val="51BB5CFF"/>
    <w:rsid w:val="51E620EF"/>
    <w:rsid w:val="51E80243"/>
    <w:rsid w:val="520576A9"/>
    <w:rsid w:val="520710AE"/>
    <w:rsid w:val="52302781"/>
    <w:rsid w:val="523A6DB6"/>
    <w:rsid w:val="52416498"/>
    <w:rsid w:val="52420FEC"/>
    <w:rsid w:val="52632754"/>
    <w:rsid w:val="529A3727"/>
    <w:rsid w:val="529E44ED"/>
    <w:rsid w:val="52A04EBC"/>
    <w:rsid w:val="52A06632"/>
    <w:rsid w:val="52A72006"/>
    <w:rsid w:val="52C06EDA"/>
    <w:rsid w:val="53101F07"/>
    <w:rsid w:val="531C69C6"/>
    <w:rsid w:val="531E2FF2"/>
    <w:rsid w:val="534B6747"/>
    <w:rsid w:val="536D12E1"/>
    <w:rsid w:val="538A2495"/>
    <w:rsid w:val="539F0255"/>
    <w:rsid w:val="53A52513"/>
    <w:rsid w:val="53A97859"/>
    <w:rsid w:val="53B35491"/>
    <w:rsid w:val="53C530BD"/>
    <w:rsid w:val="53D44C91"/>
    <w:rsid w:val="53E304D8"/>
    <w:rsid w:val="54090A55"/>
    <w:rsid w:val="54454360"/>
    <w:rsid w:val="54934D6F"/>
    <w:rsid w:val="54995E17"/>
    <w:rsid w:val="54AA0731"/>
    <w:rsid w:val="54AF0773"/>
    <w:rsid w:val="54BE0095"/>
    <w:rsid w:val="54F74927"/>
    <w:rsid w:val="553649D0"/>
    <w:rsid w:val="553D2AA4"/>
    <w:rsid w:val="555F2ABB"/>
    <w:rsid w:val="556E7BA4"/>
    <w:rsid w:val="55CA7D88"/>
    <w:rsid w:val="55DE28D9"/>
    <w:rsid w:val="55F3160A"/>
    <w:rsid w:val="56112CF4"/>
    <w:rsid w:val="561545ED"/>
    <w:rsid w:val="56234A5B"/>
    <w:rsid w:val="564E7F6E"/>
    <w:rsid w:val="565406C5"/>
    <w:rsid w:val="56720029"/>
    <w:rsid w:val="568718D2"/>
    <w:rsid w:val="56A00AF7"/>
    <w:rsid w:val="56C46787"/>
    <w:rsid w:val="56D75D22"/>
    <w:rsid w:val="571A230A"/>
    <w:rsid w:val="57303CB9"/>
    <w:rsid w:val="574A1150"/>
    <w:rsid w:val="57650B1D"/>
    <w:rsid w:val="5776147C"/>
    <w:rsid w:val="577A73B4"/>
    <w:rsid w:val="57834B51"/>
    <w:rsid w:val="57CA63B1"/>
    <w:rsid w:val="57CC03DF"/>
    <w:rsid w:val="57D7653B"/>
    <w:rsid w:val="57FF31C1"/>
    <w:rsid w:val="580431AD"/>
    <w:rsid w:val="58094F6E"/>
    <w:rsid w:val="58341EF5"/>
    <w:rsid w:val="583B4402"/>
    <w:rsid w:val="5847748E"/>
    <w:rsid w:val="586B0972"/>
    <w:rsid w:val="58904160"/>
    <w:rsid w:val="58A50AC4"/>
    <w:rsid w:val="58DB4C59"/>
    <w:rsid w:val="590F0E83"/>
    <w:rsid w:val="5910265F"/>
    <w:rsid w:val="59495098"/>
    <w:rsid w:val="595B6920"/>
    <w:rsid w:val="598867B6"/>
    <w:rsid w:val="59E832FB"/>
    <w:rsid w:val="5A1603B6"/>
    <w:rsid w:val="5A213071"/>
    <w:rsid w:val="5A5E1C02"/>
    <w:rsid w:val="5A66330B"/>
    <w:rsid w:val="5AA168E1"/>
    <w:rsid w:val="5AB2597D"/>
    <w:rsid w:val="5AFF2D4E"/>
    <w:rsid w:val="5B074B6E"/>
    <w:rsid w:val="5B287C2F"/>
    <w:rsid w:val="5B2A7DB5"/>
    <w:rsid w:val="5B3471E1"/>
    <w:rsid w:val="5B5A2F99"/>
    <w:rsid w:val="5B795019"/>
    <w:rsid w:val="5B7D7E12"/>
    <w:rsid w:val="5B92408D"/>
    <w:rsid w:val="5BBE7AEE"/>
    <w:rsid w:val="5BD81653"/>
    <w:rsid w:val="5BDD4FB3"/>
    <w:rsid w:val="5BED6EE8"/>
    <w:rsid w:val="5C4B0147"/>
    <w:rsid w:val="5C4B2990"/>
    <w:rsid w:val="5C57520E"/>
    <w:rsid w:val="5C736C82"/>
    <w:rsid w:val="5C771610"/>
    <w:rsid w:val="5CCC58A0"/>
    <w:rsid w:val="5CF010FB"/>
    <w:rsid w:val="5D151B1E"/>
    <w:rsid w:val="5D1D4448"/>
    <w:rsid w:val="5D37799A"/>
    <w:rsid w:val="5D3C1B2E"/>
    <w:rsid w:val="5D3C7965"/>
    <w:rsid w:val="5D562EA0"/>
    <w:rsid w:val="5D621C36"/>
    <w:rsid w:val="5D911675"/>
    <w:rsid w:val="5DA55C61"/>
    <w:rsid w:val="5DD37E57"/>
    <w:rsid w:val="5E0A558B"/>
    <w:rsid w:val="5E150D4F"/>
    <w:rsid w:val="5E166253"/>
    <w:rsid w:val="5E2776BF"/>
    <w:rsid w:val="5E4B5A5C"/>
    <w:rsid w:val="5E575255"/>
    <w:rsid w:val="5E822D9E"/>
    <w:rsid w:val="5E835306"/>
    <w:rsid w:val="5ECB5115"/>
    <w:rsid w:val="5EE53A49"/>
    <w:rsid w:val="5EEA035B"/>
    <w:rsid w:val="5EF119F1"/>
    <w:rsid w:val="5F0C5100"/>
    <w:rsid w:val="5F355A6A"/>
    <w:rsid w:val="5F396B49"/>
    <w:rsid w:val="5F451509"/>
    <w:rsid w:val="5F4A4E25"/>
    <w:rsid w:val="5F5830A6"/>
    <w:rsid w:val="5F6B3F94"/>
    <w:rsid w:val="5F6F374A"/>
    <w:rsid w:val="5F7213C5"/>
    <w:rsid w:val="5F7D6FD4"/>
    <w:rsid w:val="5F9E315E"/>
    <w:rsid w:val="5FB638F1"/>
    <w:rsid w:val="5FC40731"/>
    <w:rsid w:val="5FC90444"/>
    <w:rsid w:val="601662E3"/>
    <w:rsid w:val="60723446"/>
    <w:rsid w:val="60976DFE"/>
    <w:rsid w:val="60BC0E55"/>
    <w:rsid w:val="60D57D94"/>
    <w:rsid w:val="610120A8"/>
    <w:rsid w:val="6102590F"/>
    <w:rsid w:val="610342B1"/>
    <w:rsid w:val="6156708C"/>
    <w:rsid w:val="61587E49"/>
    <w:rsid w:val="6172086B"/>
    <w:rsid w:val="619577C6"/>
    <w:rsid w:val="61CD2A1B"/>
    <w:rsid w:val="61D914E7"/>
    <w:rsid w:val="61DC2F30"/>
    <w:rsid w:val="62214720"/>
    <w:rsid w:val="622203F3"/>
    <w:rsid w:val="622C661B"/>
    <w:rsid w:val="62322439"/>
    <w:rsid w:val="624A7DD6"/>
    <w:rsid w:val="62742C4C"/>
    <w:rsid w:val="62793D60"/>
    <w:rsid w:val="629E4B9D"/>
    <w:rsid w:val="62AE1B31"/>
    <w:rsid w:val="62AF3418"/>
    <w:rsid w:val="62B829FF"/>
    <w:rsid w:val="62BB770B"/>
    <w:rsid w:val="62EA05C9"/>
    <w:rsid w:val="62F2673C"/>
    <w:rsid w:val="63062E2B"/>
    <w:rsid w:val="630B467D"/>
    <w:rsid w:val="632948FD"/>
    <w:rsid w:val="632A2805"/>
    <w:rsid w:val="6344296B"/>
    <w:rsid w:val="6349499A"/>
    <w:rsid w:val="636D4E9E"/>
    <w:rsid w:val="63890955"/>
    <w:rsid w:val="638D5C5C"/>
    <w:rsid w:val="639A3DEA"/>
    <w:rsid w:val="639E2B12"/>
    <w:rsid w:val="63C61878"/>
    <w:rsid w:val="63CD2730"/>
    <w:rsid w:val="63D4552A"/>
    <w:rsid w:val="63EC7D9A"/>
    <w:rsid w:val="63F3233D"/>
    <w:rsid w:val="642449E7"/>
    <w:rsid w:val="642A7944"/>
    <w:rsid w:val="646775CA"/>
    <w:rsid w:val="647452E4"/>
    <w:rsid w:val="64867506"/>
    <w:rsid w:val="648C3B8B"/>
    <w:rsid w:val="648F0C29"/>
    <w:rsid w:val="64967192"/>
    <w:rsid w:val="649D4E2C"/>
    <w:rsid w:val="64C156E7"/>
    <w:rsid w:val="64CE7CE6"/>
    <w:rsid w:val="64E8209D"/>
    <w:rsid w:val="6518618D"/>
    <w:rsid w:val="652940C2"/>
    <w:rsid w:val="653F2B15"/>
    <w:rsid w:val="655C3700"/>
    <w:rsid w:val="65600D2A"/>
    <w:rsid w:val="656709A3"/>
    <w:rsid w:val="656C4964"/>
    <w:rsid w:val="657F75F5"/>
    <w:rsid w:val="65984FE1"/>
    <w:rsid w:val="65A0282F"/>
    <w:rsid w:val="65B04D46"/>
    <w:rsid w:val="65E60037"/>
    <w:rsid w:val="661C4B6B"/>
    <w:rsid w:val="662C3C80"/>
    <w:rsid w:val="663A5EE0"/>
    <w:rsid w:val="665447B3"/>
    <w:rsid w:val="669D7CF7"/>
    <w:rsid w:val="66A75FE0"/>
    <w:rsid w:val="66BA563E"/>
    <w:rsid w:val="66C5302C"/>
    <w:rsid w:val="66D944F6"/>
    <w:rsid w:val="66DB3BB7"/>
    <w:rsid w:val="66EC5844"/>
    <w:rsid w:val="66EE700A"/>
    <w:rsid w:val="66F45630"/>
    <w:rsid w:val="671D3B5A"/>
    <w:rsid w:val="67331878"/>
    <w:rsid w:val="67427363"/>
    <w:rsid w:val="67686112"/>
    <w:rsid w:val="677556AE"/>
    <w:rsid w:val="678A01CD"/>
    <w:rsid w:val="679A7D7D"/>
    <w:rsid w:val="67A84CA0"/>
    <w:rsid w:val="67DA0714"/>
    <w:rsid w:val="67FB7F96"/>
    <w:rsid w:val="68320F2E"/>
    <w:rsid w:val="689030F4"/>
    <w:rsid w:val="68A65139"/>
    <w:rsid w:val="68AA64FF"/>
    <w:rsid w:val="68AE4301"/>
    <w:rsid w:val="68B21BFD"/>
    <w:rsid w:val="68E468D2"/>
    <w:rsid w:val="68EB1E07"/>
    <w:rsid w:val="690E774E"/>
    <w:rsid w:val="69162409"/>
    <w:rsid w:val="692358E1"/>
    <w:rsid w:val="692A56F1"/>
    <w:rsid w:val="69522CB7"/>
    <w:rsid w:val="697A132C"/>
    <w:rsid w:val="698A00BA"/>
    <w:rsid w:val="69951874"/>
    <w:rsid w:val="69B50D79"/>
    <w:rsid w:val="69BF5324"/>
    <w:rsid w:val="69CA259B"/>
    <w:rsid w:val="69D6143A"/>
    <w:rsid w:val="69DC6099"/>
    <w:rsid w:val="6A270295"/>
    <w:rsid w:val="6A3B0DB0"/>
    <w:rsid w:val="6A3B74E9"/>
    <w:rsid w:val="6A6B0104"/>
    <w:rsid w:val="6A7258AF"/>
    <w:rsid w:val="6A860828"/>
    <w:rsid w:val="6A9B19C7"/>
    <w:rsid w:val="6AA675E0"/>
    <w:rsid w:val="6AAB78E5"/>
    <w:rsid w:val="6AC05871"/>
    <w:rsid w:val="6AE0603A"/>
    <w:rsid w:val="6B194BC7"/>
    <w:rsid w:val="6B26468F"/>
    <w:rsid w:val="6B2914FE"/>
    <w:rsid w:val="6B3C36CD"/>
    <w:rsid w:val="6B4835F1"/>
    <w:rsid w:val="6B777E18"/>
    <w:rsid w:val="6BAC7C71"/>
    <w:rsid w:val="6BAF094F"/>
    <w:rsid w:val="6BB82054"/>
    <w:rsid w:val="6BC47576"/>
    <w:rsid w:val="6BFD21B9"/>
    <w:rsid w:val="6C072F37"/>
    <w:rsid w:val="6C150D7E"/>
    <w:rsid w:val="6C1A3ACF"/>
    <w:rsid w:val="6C32314C"/>
    <w:rsid w:val="6C5945A3"/>
    <w:rsid w:val="6C6617FC"/>
    <w:rsid w:val="6C6A4288"/>
    <w:rsid w:val="6C7529E1"/>
    <w:rsid w:val="6C9C51A1"/>
    <w:rsid w:val="6CC22DB3"/>
    <w:rsid w:val="6CDE3DF1"/>
    <w:rsid w:val="6CFD514C"/>
    <w:rsid w:val="6D1D3E1D"/>
    <w:rsid w:val="6D4F45FC"/>
    <w:rsid w:val="6D565BA9"/>
    <w:rsid w:val="6D664BAE"/>
    <w:rsid w:val="6D6F0310"/>
    <w:rsid w:val="6D985EBF"/>
    <w:rsid w:val="6D9F5B1E"/>
    <w:rsid w:val="6DC576C5"/>
    <w:rsid w:val="6DDE6653"/>
    <w:rsid w:val="6DF66A7F"/>
    <w:rsid w:val="6DFC4810"/>
    <w:rsid w:val="6E0D2251"/>
    <w:rsid w:val="6E5351C9"/>
    <w:rsid w:val="6E660A77"/>
    <w:rsid w:val="6E6F1995"/>
    <w:rsid w:val="6E77759B"/>
    <w:rsid w:val="6EC260F9"/>
    <w:rsid w:val="6EDF4924"/>
    <w:rsid w:val="6F062053"/>
    <w:rsid w:val="6F0F2E49"/>
    <w:rsid w:val="6F1A6CE8"/>
    <w:rsid w:val="6F2D359E"/>
    <w:rsid w:val="6F3110C3"/>
    <w:rsid w:val="6F5F3273"/>
    <w:rsid w:val="6F6132E9"/>
    <w:rsid w:val="6F7A3CB3"/>
    <w:rsid w:val="6F7F6906"/>
    <w:rsid w:val="6FAF125E"/>
    <w:rsid w:val="6FB738DA"/>
    <w:rsid w:val="6FBB601B"/>
    <w:rsid w:val="6FBF53EA"/>
    <w:rsid w:val="6FC40442"/>
    <w:rsid w:val="70650EDD"/>
    <w:rsid w:val="707A6658"/>
    <w:rsid w:val="70821C44"/>
    <w:rsid w:val="70920FE5"/>
    <w:rsid w:val="709A4AF7"/>
    <w:rsid w:val="70C62B54"/>
    <w:rsid w:val="70CD3DB5"/>
    <w:rsid w:val="70D1091A"/>
    <w:rsid w:val="70D36C82"/>
    <w:rsid w:val="710D5A6D"/>
    <w:rsid w:val="711428A0"/>
    <w:rsid w:val="713F3097"/>
    <w:rsid w:val="714272D4"/>
    <w:rsid w:val="717F42D9"/>
    <w:rsid w:val="71887ACC"/>
    <w:rsid w:val="719A409A"/>
    <w:rsid w:val="71AE7697"/>
    <w:rsid w:val="71C35489"/>
    <w:rsid w:val="71D310CF"/>
    <w:rsid w:val="71D46C6D"/>
    <w:rsid w:val="720017DF"/>
    <w:rsid w:val="723C1B10"/>
    <w:rsid w:val="725434FF"/>
    <w:rsid w:val="726E1870"/>
    <w:rsid w:val="728236D6"/>
    <w:rsid w:val="728E6AEC"/>
    <w:rsid w:val="7296697D"/>
    <w:rsid w:val="72AC7062"/>
    <w:rsid w:val="73103526"/>
    <w:rsid w:val="73567D9D"/>
    <w:rsid w:val="737C3EF6"/>
    <w:rsid w:val="73830810"/>
    <w:rsid w:val="73FD623E"/>
    <w:rsid w:val="74382F57"/>
    <w:rsid w:val="7460472E"/>
    <w:rsid w:val="74893D21"/>
    <w:rsid w:val="74E061F9"/>
    <w:rsid w:val="74ED7C2E"/>
    <w:rsid w:val="75093151"/>
    <w:rsid w:val="751A7629"/>
    <w:rsid w:val="754F7D8E"/>
    <w:rsid w:val="755E0C3A"/>
    <w:rsid w:val="75835D9F"/>
    <w:rsid w:val="75C849F4"/>
    <w:rsid w:val="75C850D5"/>
    <w:rsid w:val="75C920E8"/>
    <w:rsid w:val="75F8713C"/>
    <w:rsid w:val="760C3E36"/>
    <w:rsid w:val="760C7925"/>
    <w:rsid w:val="761B6174"/>
    <w:rsid w:val="762E1131"/>
    <w:rsid w:val="76335DDE"/>
    <w:rsid w:val="7642510C"/>
    <w:rsid w:val="76651A8D"/>
    <w:rsid w:val="7670291D"/>
    <w:rsid w:val="76894194"/>
    <w:rsid w:val="768E0737"/>
    <w:rsid w:val="76A30841"/>
    <w:rsid w:val="76C61E58"/>
    <w:rsid w:val="77157044"/>
    <w:rsid w:val="775A1C3E"/>
    <w:rsid w:val="778A6BA9"/>
    <w:rsid w:val="7797453A"/>
    <w:rsid w:val="77C74E69"/>
    <w:rsid w:val="77E67A19"/>
    <w:rsid w:val="77EC58F6"/>
    <w:rsid w:val="77F96ADD"/>
    <w:rsid w:val="780E11E6"/>
    <w:rsid w:val="78656865"/>
    <w:rsid w:val="787244BE"/>
    <w:rsid w:val="78B646C2"/>
    <w:rsid w:val="78B81DC3"/>
    <w:rsid w:val="78D3542C"/>
    <w:rsid w:val="78FC3A0B"/>
    <w:rsid w:val="79580862"/>
    <w:rsid w:val="795A086E"/>
    <w:rsid w:val="796A1D08"/>
    <w:rsid w:val="796A3AFE"/>
    <w:rsid w:val="79787D9F"/>
    <w:rsid w:val="798025D1"/>
    <w:rsid w:val="798E4A3E"/>
    <w:rsid w:val="79AB5BDB"/>
    <w:rsid w:val="79C25708"/>
    <w:rsid w:val="79D1471F"/>
    <w:rsid w:val="79E8649E"/>
    <w:rsid w:val="79EF4F2C"/>
    <w:rsid w:val="7A2F0384"/>
    <w:rsid w:val="7A3B166A"/>
    <w:rsid w:val="7A49394D"/>
    <w:rsid w:val="7A627A9E"/>
    <w:rsid w:val="7A6525D7"/>
    <w:rsid w:val="7A7009FC"/>
    <w:rsid w:val="7AA848B7"/>
    <w:rsid w:val="7AD46216"/>
    <w:rsid w:val="7AE84C44"/>
    <w:rsid w:val="7B020014"/>
    <w:rsid w:val="7B0C2739"/>
    <w:rsid w:val="7B285C86"/>
    <w:rsid w:val="7B4E68D8"/>
    <w:rsid w:val="7B800B81"/>
    <w:rsid w:val="7B8C5D3B"/>
    <w:rsid w:val="7B9B078B"/>
    <w:rsid w:val="7B9E0DBF"/>
    <w:rsid w:val="7BCE5F2F"/>
    <w:rsid w:val="7BEA4A8E"/>
    <w:rsid w:val="7BEF7343"/>
    <w:rsid w:val="7BF44F3B"/>
    <w:rsid w:val="7BFE06FB"/>
    <w:rsid w:val="7BFE53FA"/>
    <w:rsid w:val="7C1335D8"/>
    <w:rsid w:val="7C375A5C"/>
    <w:rsid w:val="7C4B79DC"/>
    <w:rsid w:val="7C6B4C91"/>
    <w:rsid w:val="7C7E5F90"/>
    <w:rsid w:val="7C954053"/>
    <w:rsid w:val="7C977414"/>
    <w:rsid w:val="7C9B3DC2"/>
    <w:rsid w:val="7CBF6D2D"/>
    <w:rsid w:val="7CC14FD2"/>
    <w:rsid w:val="7CC72903"/>
    <w:rsid w:val="7CD04253"/>
    <w:rsid w:val="7D2E77F7"/>
    <w:rsid w:val="7D3B195E"/>
    <w:rsid w:val="7D515C1C"/>
    <w:rsid w:val="7D556963"/>
    <w:rsid w:val="7D7D559C"/>
    <w:rsid w:val="7DBF42F6"/>
    <w:rsid w:val="7DCE52B6"/>
    <w:rsid w:val="7DD70B6C"/>
    <w:rsid w:val="7DDA5A88"/>
    <w:rsid w:val="7DF9122E"/>
    <w:rsid w:val="7E124A14"/>
    <w:rsid w:val="7E1E3C8E"/>
    <w:rsid w:val="7E400974"/>
    <w:rsid w:val="7E472FE7"/>
    <w:rsid w:val="7E701884"/>
    <w:rsid w:val="7EA30995"/>
    <w:rsid w:val="7EA32D92"/>
    <w:rsid w:val="7EA83F45"/>
    <w:rsid w:val="7EAE5700"/>
    <w:rsid w:val="7EB546FF"/>
    <w:rsid w:val="7EDB4CEA"/>
    <w:rsid w:val="7EFC3225"/>
    <w:rsid w:val="7F1F378D"/>
    <w:rsid w:val="7F394060"/>
    <w:rsid w:val="7F415B7D"/>
    <w:rsid w:val="7F426FE8"/>
    <w:rsid w:val="7F840255"/>
    <w:rsid w:val="7F9E4672"/>
    <w:rsid w:val="7FA06BAE"/>
    <w:rsid w:val="7FD95146"/>
    <w:rsid w:val="7FD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qFormat/>
    <w:uiPriority w:val="99"/>
    <w:rPr>
      <w:b/>
      <w:bCs/>
    </w:rPr>
  </w:style>
  <w:style w:type="paragraph" w:styleId="3">
    <w:name w:val="annotation text"/>
    <w:basedOn w:val="1"/>
    <w:link w:val="14"/>
    <w:qFormat/>
    <w:uiPriority w:val="99"/>
    <w:pPr>
      <w:jc w:val="left"/>
    </w:pPr>
    <w:rPr>
      <w:kern w:val="0"/>
      <w:sz w:val="20"/>
    </w:rPr>
  </w:style>
  <w:style w:type="paragraph" w:styleId="4">
    <w:name w:val="Balloon Text"/>
    <w:basedOn w:val="1"/>
    <w:link w:val="13"/>
    <w:qFormat/>
    <w:uiPriority w:val="99"/>
    <w:pPr>
      <w:spacing w:after="0"/>
    </w:pPr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0">
    <w:name w:val="annotation reference"/>
    <w:qFormat/>
    <w:uiPriority w:val="99"/>
    <w:rPr>
      <w:rFonts w:cs="Times New Roman"/>
      <w:sz w:val="21"/>
    </w:rPr>
  </w:style>
  <w:style w:type="table" w:styleId="12">
    <w:name w:val="Table Grid"/>
    <w:basedOn w:val="11"/>
    <w:qFormat/>
    <w:uiPriority w:val="59"/>
    <w:rPr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字符"/>
    <w:link w:val="4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4">
    <w:name w:val="注释文本字符"/>
    <w:link w:val="3"/>
    <w:qFormat/>
    <w:locked/>
    <w:uiPriority w:val="99"/>
    <w:rPr>
      <w:rFonts w:ascii="Times New Roman" w:hAnsi="Times New Roman" w:eastAsia="宋体"/>
      <w:sz w:val="20"/>
    </w:rPr>
  </w:style>
  <w:style w:type="character" w:customStyle="1" w:styleId="15">
    <w:name w:val="页眉字符"/>
    <w:link w:val="6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6">
    <w:name w:val="批注主题字符"/>
    <w:link w:val="2"/>
    <w:qFormat/>
    <w:locked/>
    <w:uiPriority w:val="99"/>
    <w:rPr>
      <w:rFonts w:ascii="Times New Roman" w:hAnsi="Times New Roman" w:eastAsia="宋体"/>
      <w:b/>
      <w:sz w:val="20"/>
    </w:rPr>
  </w:style>
  <w:style w:type="character" w:customStyle="1" w:styleId="17">
    <w:name w:val="页脚字符"/>
    <w:link w:val="5"/>
    <w:qFormat/>
    <w:locked/>
    <w:uiPriority w:val="99"/>
    <w:rPr>
      <w:rFonts w:ascii="Times New Roman" w:hAnsi="Times New Roman" w:eastAsia="宋体"/>
      <w:sz w:val="18"/>
    </w:rPr>
  </w:style>
  <w:style w:type="paragraph" w:customStyle="1" w:styleId="18">
    <w:name w:val="wester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Head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">
    <w:name w:val="Foot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1">
    <w:name w:val="Comment Text Char1"/>
    <w:semiHidden/>
    <w:qFormat/>
    <w:uiPriority w:val="99"/>
    <w:rPr>
      <w:rFonts w:ascii="Times New Roman" w:hAnsi="Times New Roman"/>
      <w:szCs w:val="20"/>
    </w:rPr>
  </w:style>
  <w:style w:type="character" w:customStyle="1" w:styleId="22">
    <w:name w:val="Comment Subject Char1"/>
    <w:semiHidden/>
    <w:qFormat/>
    <w:uiPriority w:val="99"/>
    <w:rPr>
      <w:rFonts w:ascii="Times New Roman" w:hAnsi="Times New Roman" w:eastAsia="宋体"/>
      <w:b/>
      <w:bCs/>
      <w:sz w:val="20"/>
      <w:szCs w:val="20"/>
    </w:rPr>
  </w:style>
  <w:style w:type="character" w:customStyle="1" w:styleId="23">
    <w:name w:val="Balloon Text Char1"/>
    <w:semiHidden/>
    <w:qFormat/>
    <w:uiPriority w:val="99"/>
    <w:rPr>
      <w:rFonts w:ascii="Times New Roman" w:hAnsi="Times New Roman"/>
      <w:sz w:val="0"/>
      <w:szCs w:val="0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apple-style-span"/>
    <w:basedOn w:val="8"/>
    <w:qFormat/>
    <w:uiPriority w:val="0"/>
  </w:style>
  <w:style w:type="paragraph" w:customStyle="1" w:styleId="27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B8635-E743-4D47-A621-75EB3C8626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ccbd</Company>
  <Pages>6</Pages>
  <Words>2682</Words>
  <Characters>4041</Characters>
  <Lines>20</Lines>
  <Paragraphs>5</Paragraphs>
  <TotalTime>4</TotalTime>
  <ScaleCrop>false</ScaleCrop>
  <LinksUpToDate>false</LinksUpToDate>
  <CharactersWithSpaces>4249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2018-11-06T06:44:00Z</dcterms:created>
  <dc:creator>huzg</dc:creator>
  <cp:lastModifiedBy>何茂炳</cp:lastModifiedBy>
  <cp:lastPrinted>2018-05-15T02:50:00Z</cp:lastPrinted>
  <dcterms:modified xsi:type="dcterms:W3CDTF">2018-11-19T15:35:09Z</dcterms:modified>
  <dc:title>磁共振脑成像技术与应用普及班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