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AF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 w:val="0"/>
          <w:bCs w:val="0"/>
          <w:sz w:val="36"/>
          <w:szCs w:val="36"/>
          <w:lang w:eastAsia="zh-CN"/>
        </w:rPr>
      </w:pPr>
    </w:p>
    <w:p w14:paraId="168F1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eastAsia="zh-CN"/>
        </w:rPr>
        <w:t>实习介绍函</w:t>
      </w:r>
    </w:p>
    <w:p w14:paraId="78344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</w:p>
    <w:p w14:paraId="781AE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                        （科研院所、企事业单位、学校、公司等全称）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 w14:paraId="2F858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兹有我院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级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应用心理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专业学生将前往贵单位学习实践，此次学习实践起止时间为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日至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日，实习学生名单和安排详情请见附件。请贵单位</w:t>
      </w:r>
      <w:r>
        <w:rPr>
          <w:rFonts w:hint="eastAsia" w:ascii="仿宋" w:hAnsi="仿宋" w:eastAsia="仿宋" w:cs="仿宋"/>
          <w:sz w:val="32"/>
          <w:szCs w:val="32"/>
        </w:rPr>
        <w:t>予以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接洽！</w:t>
      </w:r>
    </w:p>
    <w:p w14:paraId="54A91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学习实践</w:t>
      </w:r>
      <w:r>
        <w:rPr>
          <w:rFonts w:hint="eastAsia" w:ascii="仿宋" w:hAnsi="仿宋" w:eastAsia="仿宋" w:cs="仿宋"/>
          <w:sz w:val="32"/>
          <w:szCs w:val="32"/>
        </w:rPr>
        <w:t>过程中，请贵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</w:t>
      </w:r>
      <w:r>
        <w:rPr>
          <w:rFonts w:hint="eastAsia" w:ascii="仿宋" w:hAnsi="仿宋" w:eastAsia="仿宋" w:cs="仿宋"/>
          <w:sz w:val="32"/>
          <w:szCs w:val="32"/>
        </w:rPr>
        <w:t>进行教育管理，并在实习结束时对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学习实践</w:t>
      </w:r>
      <w:r>
        <w:rPr>
          <w:rFonts w:hint="eastAsia" w:ascii="仿宋" w:hAnsi="仿宋" w:eastAsia="仿宋" w:cs="仿宋"/>
          <w:sz w:val="32"/>
          <w:szCs w:val="32"/>
        </w:rPr>
        <w:t>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给予</w:t>
      </w:r>
      <w:r>
        <w:rPr>
          <w:rFonts w:hint="eastAsia" w:ascii="仿宋" w:hAnsi="仿宋" w:eastAsia="仿宋" w:cs="仿宋"/>
          <w:sz w:val="32"/>
          <w:szCs w:val="32"/>
        </w:rPr>
        <w:t>鉴定。</w:t>
      </w:r>
    </w:p>
    <w:p w14:paraId="61068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专此函达。</w:t>
      </w:r>
    </w:p>
    <w:p w14:paraId="65DFC8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5C5B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附件：脑科学与康复医学研究院2025年实习学生名单</w:t>
      </w:r>
    </w:p>
    <w:p w14:paraId="56592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13C6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华南师范大学脑科学与康复医学研究院</w:t>
      </w:r>
    </w:p>
    <w:p w14:paraId="16AF3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937" w:firstLineChars="918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    月   日</w:t>
      </w:r>
    </w:p>
    <w:p w14:paraId="64709B59">
      <w:pPr>
        <w:rPr>
          <w:rFonts w:hint="eastAsia" w:ascii="仿宋" w:hAnsi="仿宋" w:eastAsia="仿宋" w:cs="仿宋"/>
          <w:sz w:val="32"/>
          <w:szCs w:val="32"/>
        </w:rPr>
        <w:sectPr>
          <w:headerReference r:id="rId3" w:type="default"/>
          <w:pgSz w:w="11906" w:h="16838"/>
          <w:pgMar w:top="1440" w:right="1800" w:bottom="1440" w:left="1800" w:header="851" w:footer="1020" w:gutter="0"/>
          <w:cols w:space="425" w:num="1"/>
          <w:docGrid w:type="lines" w:linePitch="312" w:charSpace="0"/>
        </w:sectPr>
      </w:pPr>
    </w:p>
    <w:p w14:paraId="59C08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</w:t>
      </w:r>
    </w:p>
    <w:p w14:paraId="59BA8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脑科学与康复医学研究院2025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年实习学生名单</w:t>
      </w:r>
    </w:p>
    <w:tbl>
      <w:tblPr>
        <w:tblStyle w:val="5"/>
        <w:tblpPr w:leftFromText="180" w:rightFromText="180" w:vertAnchor="text" w:horzAnchor="page" w:tblpX="1441" w:tblpY="290"/>
        <w:tblOverlap w:val="never"/>
        <w:tblW w:w="1396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495"/>
        <w:gridCol w:w="1875"/>
        <w:gridCol w:w="1963"/>
        <w:gridCol w:w="2712"/>
        <w:gridCol w:w="2825"/>
        <w:gridCol w:w="2540"/>
      </w:tblGrid>
      <w:tr w14:paraId="7926E18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F38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4B7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2B7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导师</w:t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D5D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15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093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实习时间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F8C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实习科室</w:t>
            </w:r>
          </w:p>
        </w:tc>
      </w:tr>
      <w:tr w14:paraId="2952EA6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2F7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3AB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33C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404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F0D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254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CCF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5BFA0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0E2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C27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DED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D9C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1B9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092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E00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46E0F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CC2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FE4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43E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1E3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F95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36C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841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D854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643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8A9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3A0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721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D00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50E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F6C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4B5A81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AAE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D96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236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C2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223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B42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96F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EEDF4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F0A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01A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357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BF8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4C0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48C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21A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F6E79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730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4F8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6BE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44E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E22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E52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463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CC8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6BD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78D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282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151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F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8E9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8B7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25485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F15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C5B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553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62B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6C4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A12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DC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B7C79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364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AC0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341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BDC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CD4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FF2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BBF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28F81A70">
      <w:pPr>
        <w:rPr>
          <w:rFonts w:hint="eastAsia" w:ascii="仿宋" w:hAnsi="仿宋" w:eastAsia="仿宋" w:cs="仿宋"/>
          <w:sz w:val="32"/>
          <w:szCs w:val="32"/>
        </w:rPr>
      </w:pPr>
    </w:p>
    <w:sectPr>
      <w:headerReference r:id="rId4" w:type="default"/>
      <w:pgSz w:w="16838" w:h="11906" w:orient="landscape"/>
      <w:pgMar w:top="1800" w:right="1440" w:bottom="1800" w:left="1440" w:header="851" w:footer="10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738D39-32EA-4E6A-A8CC-0700B10736D6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4C9BC508-EAF7-46FA-B0BD-FFAA6EB2B3FF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E94D4033-D60E-44DD-AF3B-C230B9632125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71FBE">
    <w:pPr>
      <w:jc w:val="center"/>
      <w:textAlignment w:val="center"/>
      <w:rPr>
        <w:rFonts w:ascii="仿宋" w:hAnsi="仿宋" w:eastAsia="仿宋" w:cs="仿宋"/>
        <w:b/>
        <w:bCs/>
        <w:color w:val="FF0000"/>
        <w:w w:val="90"/>
        <w:sz w:val="52"/>
        <w:szCs w:val="52"/>
      </w:rPr>
    </w:pPr>
    <w:r>
      <w:rPr>
        <w:rFonts w:ascii="等线" w:hAnsi="等线" w:eastAsia="等线"/>
        <w:sz w:val="5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27940</wp:posOffset>
              </wp:positionH>
              <wp:positionV relativeFrom="paragraph">
                <wp:posOffset>567055</wp:posOffset>
              </wp:positionV>
              <wp:extent cx="5327015" cy="0"/>
              <wp:effectExtent l="0" t="0" r="0" b="0"/>
              <wp:wrapNone/>
              <wp:docPr id="4" name="直接连接符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27015" cy="0"/>
                      </a:xfrm>
                      <a:prstGeom prst="line">
                        <a:avLst/>
                      </a:prstGeom>
                      <a:ln w="9525">
                        <a:solidFill>
                          <a:srgbClr val="FF0000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2.2pt;margin-top:44.65pt;height:0pt;width:419.45pt;z-index:251660288;mso-width-relative:page;mso-height-relative:page;" filled="f" stroked="t" coordsize="21600,21600" o:gfxdata="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3DJbT&#10;AAAABwEAAA8AAAAAAAAAAQAgAAAAIgAAAGRycy9kb3ducmV2LnhtbFBLAQIUABQAAAAIAIdO4kCu&#10;VvrJ7AEAAL8DAAAOAAAAAAAAAAEAIAAAACIBAABkcnMvZTJvRG9jLnhtbFBLBQYAAAAABgAGAFkB&#10;AACABQAAAAA=&#10;">
              <v:fill on="f" focussize="0,0"/>
              <v:stroke color="#FF0000 [3204]" miterlimit="8" joinstyle="miter"/>
              <v:imagedata o:title=""/>
              <o:lock v:ext="edit" aspectratio="f"/>
            </v:lin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503555</wp:posOffset>
              </wp:positionV>
              <wp:extent cx="5327015" cy="0"/>
              <wp:effectExtent l="0" t="12700" r="6985" b="15875"/>
              <wp:wrapNone/>
              <wp:docPr id="5" name="直接连接符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2701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2.3pt;margin-top:39.65pt;height:0pt;width:419.45pt;z-index:251659264;mso-width-relative:page;mso-height-relative:page;" filled="f" stroked="t" coordsize="21600,21600" o:gfxdata="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yUyn&#10;aNUAAAAHAQAADwAAAAAAAAABACAAAAAiAAAAZHJzL2Rvd25yZXYueG1sUEsBAhQAFAAAAAgAh07i&#10;QNaX7dPsAQAAwAMAAA4AAAAAAAAAAQAgAAAAJAEAAGRycy9lMm9Eb2MueG1sUEsFBgAAAAAGAAYA&#10;WQEAAIIFAAAAAA==&#10;">
              <v:fill on="f" focussize="0,0"/>
              <v:stroke weight="2pt" color="#FF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 w:ascii="仿宋" w:hAnsi="仿宋" w:eastAsia="仿宋" w:cs="仿宋"/>
        <w:b/>
        <w:bCs/>
        <w:color w:val="FF0000"/>
        <w:w w:val="90"/>
        <w:sz w:val="52"/>
        <w:szCs w:val="52"/>
      </w:rPr>
      <w:t>华南师范大学脑科学与康复医学研究院</w:t>
    </w:r>
  </w:p>
  <w:p w14:paraId="7CCFDA37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AF89B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zMjM3NWJhMGRkZmQ1YjA5OTNlNGIzMDdhM2Q5MjAifQ=="/>
  </w:docVars>
  <w:rsids>
    <w:rsidRoot w:val="1B2F5922"/>
    <w:rsid w:val="023A109F"/>
    <w:rsid w:val="03B373FA"/>
    <w:rsid w:val="041A1188"/>
    <w:rsid w:val="09A013D0"/>
    <w:rsid w:val="109044F8"/>
    <w:rsid w:val="123C7537"/>
    <w:rsid w:val="13CB656D"/>
    <w:rsid w:val="13F07810"/>
    <w:rsid w:val="14D67D5A"/>
    <w:rsid w:val="158E5532"/>
    <w:rsid w:val="16EA23C0"/>
    <w:rsid w:val="183B4649"/>
    <w:rsid w:val="1A584361"/>
    <w:rsid w:val="1ABD5F72"/>
    <w:rsid w:val="1B0F0EC3"/>
    <w:rsid w:val="1B2F5922"/>
    <w:rsid w:val="1B9F7CA6"/>
    <w:rsid w:val="1BA84E74"/>
    <w:rsid w:val="2149055F"/>
    <w:rsid w:val="21FB42B2"/>
    <w:rsid w:val="22110BC2"/>
    <w:rsid w:val="229C21D2"/>
    <w:rsid w:val="22C71D5F"/>
    <w:rsid w:val="22DB4D73"/>
    <w:rsid w:val="23270D74"/>
    <w:rsid w:val="253B0B07"/>
    <w:rsid w:val="27090EBD"/>
    <w:rsid w:val="27F51441"/>
    <w:rsid w:val="2A41096D"/>
    <w:rsid w:val="2AF52527"/>
    <w:rsid w:val="2B94290C"/>
    <w:rsid w:val="2CCD188B"/>
    <w:rsid w:val="2DBA0D3E"/>
    <w:rsid w:val="2F3E7229"/>
    <w:rsid w:val="2F565487"/>
    <w:rsid w:val="2FB35E69"/>
    <w:rsid w:val="2FFF1C74"/>
    <w:rsid w:val="325D2E15"/>
    <w:rsid w:val="32614AC3"/>
    <w:rsid w:val="36A467B7"/>
    <w:rsid w:val="387E1FA4"/>
    <w:rsid w:val="3AC06A6A"/>
    <w:rsid w:val="3BC30C4D"/>
    <w:rsid w:val="3F9C036F"/>
    <w:rsid w:val="41AF045B"/>
    <w:rsid w:val="42770F78"/>
    <w:rsid w:val="46492C2C"/>
    <w:rsid w:val="465012D0"/>
    <w:rsid w:val="48561630"/>
    <w:rsid w:val="48887F47"/>
    <w:rsid w:val="49556660"/>
    <w:rsid w:val="4A217B5B"/>
    <w:rsid w:val="4D186EB4"/>
    <w:rsid w:val="54295E4B"/>
    <w:rsid w:val="54C85664"/>
    <w:rsid w:val="56B84E4C"/>
    <w:rsid w:val="57914433"/>
    <w:rsid w:val="57FB2C24"/>
    <w:rsid w:val="57FB5D50"/>
    <w:rsid w:val="5BF96ADD"/>
    <w:rsid w:val="5C4952DC"/>
    <w:rsid w:val="5E30049C"/>
    <w:rsid w:val="610522EA"/>
    <w:rsid w:val="615A5895"/>
    <w:rsid w:val="65D23FFC"/>
    <w:rsid w:val="6A445335"/>
    <w:rsid w:val="6A7A6FA8"/>
    <w:rsid w:val="6C6500D2"/>
    <w:rsid w:val="6E370817"/>
    <w:rsid w:val="6F775DAA"/>
    <w:rsid w:val="708446DD"/>
    <w:rsid w:val="7423420D"/>
    <w:rsid w:val="767663C2"/>
    <w:rsid w:val="7A98000A"/>
    <w:rsid w:val="7A9E3114"/>
    <w:rsid w:val="7E105802"/>
    <w:rsid w:val="7E26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font101"/>
    <w:basedOn w:val="6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245</Words>
  <Characters>264</Characters>
  <Lines>0</Lines>
  <Paragraphs>0</Paragraphs>
  <TotalTime>4</TotalTime>
  <ScaleCrop>false</ScaleCrop>
  <LinksUpToDate>false</LinksUpToDate>
  <CharactersWithSpaces>314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2020-12-08T02:55:00Z</dcterms:created>
  <dc:creator>Moment</dc:creator>
  <cp:lastModifiedBy>何茂炳</cp:lastModifiedBy>
  <cp:lastPrinted>2022-06-29T07:22:00Z</cp:lastPrinted>
  <dcterms:modified xsi:type="dcterms:W3CDTF">2025-01-20T03:25:06Z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4A79B9D28529493F9834448B8F6DFC47_13</vt:lpwstr>
  </property>
  <property fmtid="{D5CDD505-2E9C-101B-9397-08002B2CF9AE}" pid="4" name="KSOTemplateDocerSaveRecord">
    <vt:lpwstr>eyJoZGlkIjoiNmUzMjM3NWJhMGRkZmQ1YjA5OTNlNGIzMDdhM2Q5MjAiLCJ1c2VySWQiOiIyNjIxMjU1MDMifQ==</vt:lpwstr>
  </property>
</Properties>
</file>