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E4" w:rsidRDefault="00243B74">
      <w:pPr>
        <w:keepNext/>
        <w:widowControl/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心理学院研究生</w:t>
      </w:r>
      <w:r w:rsidR="0063544A">
        <w:rPr>
          <w:rFonts w:ascii="Verdana" w:hAnsi="Verdana" w:cs="宋体" w:hint="eastAsia"/>
          <w:b/>
          <w:bCs/>
          <w:kern w:val="0"/>
          <w:sz w:val="24"/>
        </w:rPr>
        <w:t>赴国外（境外）参加国际学术交流活动</w:t>
      </w:r>
      <w:r>
        <w:rPr>
          <w:rFonts w:ascii="黑体" w:eastAsia="黑体" w:hint="eastAsia"/>
          <w:sz w:val="28"/>
          <w:szCs w:val="28"/>
        </w:rPr>
        <w:t>资助申请表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167"/>
      </w:tblGrid>
      <w:tr w:rsidR="00B008E4" w:rsidTr="0063544A">
        <w:trPr>
          <w:trHeight w:val="1474"/>
        </w:trPr>
        <w:tc>
          <w:tcPr>
            <w:tcW w:w="2235" w:type="dxa"/>
            <w:vAlign w:val="center"/>
          </w:tcPr>
          <w:p w:rsidR="00B008E4" w:rsidRDefault="00243B74" w:rsidP="004666FE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申请人基本情况</w:t>
            </w:r>
          </w:p>
        </w:tc>
        <w:tc>
          <w:tcPr>
            <w:tcW w:w="6167" w:type="dxa"/>
            <w:vAlign w:val="center"/>
          </w:tcPr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姓名：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学号：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指导教师姓名： </w:t>
            </w:r>
          </w:p>
          <w:p w:rsidR="0063544A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以前是否获得过国际学术交流资助及名称：</w:t>
            </w:r>
            <w:r w:rsidR="0063544A">
              <w:rPr>
                <w:rFonts w:ascii="宋体" w:hAnsi="宋体" w:hint="eastAsia"/>
                <w:sz w:val="24"/>
              </w:rPr>
              <w:t>_________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  <w:r w:rsidR="0063544A"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邮箱：</w:t>
            </w:r>
          </w:p>
        </w:tc>
      </w:tr>
      <w:tr w:rsidR="0063544A" w:rsidRPr="0063544A" w:rsidTr="0063544A">
        <w:trPr>
          <w:trHeight w:val="624"/>
        </w:trPr>
        <w:tc>
          <w:tcPr>
            <w:tcW w:w="2235" w:type="dxa"/>
            <w:vAlign w:val="center"/>
          </w:tcPr>
          <w:p w:rsidR="0063544A" w:rsidRPr="0063544A" w:rsidRDefault="0063544A" w:rsidP="0063544A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6167" w:type="dxa"/>
            <w:vAlign w:val="center"/>
          </w:tcPr>
          <w:p w:rsidR="0063544A" w:rsidRPr="00243B74" w:rsidRDefault="0063544A" w:rsidP="0063544A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 w:rsidRPr="00243B74">
              <w:rPr>
                <w:rFonts w:ascii="宋体" w:hAnsi="宋体" w:hint="eastAsia"/>
                <w:sz w:val="24"/>
              </w:rPr>
              <w:t>□学术会议；□联合培养</w:t>
            </w:r>
            <w:r w:rsidRPr="00243B74">
              <w:rPr>
                <w:rFonts w:ascii="宋体" w:hAnsi="宋体"/>
                <w:sz w:val="24"/>
              </w:rPr>
              <w:t>；</w:t>
            </w:r>
            <w:r w:rsidRPr="00243B74">
              <w:rPr>
                <w:rFonts w:ascii="宋体" w:hAnsi="宋体" w:hint="eastAsia"/>
                <w:sz w:val="24"/>
              </w:rPr>
              <w:t>□其他_______</w:t>
            </w:r>
          </w:p>
        </w:tc>
      </w:tr>
      <w:tr w:rsidR="00B008E4" w:rsidTr="00BD66D0">
        <w:trPr>
          <w:trHeight w:val="1587"/>
        </w:trPr>
        <w:tc>
          <w:tcPr>
            <w:tcW w:w="2235" w:type="dxa"/>
            <w:vAlign w:val="center"/>
          </w:tcPr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学术活动基本情况：（请附邀请函复印件）</w:t>
            </w:r>
          </w:p>
        </w:tc>
        <w:tc>
          <w:tcPr>
            <w:tcW w:w="6167" w:type="dxa"/>
            <w:vAlign w:val="center"/>
          </w:tcPr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  <w:bookmarkStart w:id="0" w:name="_GoBack"/>
            <w:bookmarkEnd w:id="0"/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地点： </w:t>
            </w: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主办方及会议网址： </w:t>
            </w:r>
          </w:p>
        </w:tc>
      </w:tr>
      <w:tr w:rsidR="00B008E4" w:rsidTr="0063544A">
        <w:trPr>
          <w:trHeight w:val="1547"/>
        </w:trPr>
        <w:tc>
          <w:tcPr>
            <w:tcW w:w="2235" w:type="dxa"/>
            <w:vAlign w:val="center"/>
          </w:tcPr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提交论文情况：</w:t>
            </w: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（请附论文摘要，A4纸打印）</w:t>
            </w:r>
          </w:p>
        </w:tc>
        <w:tc>
          <w:tcPr>
            <w:tcW w:w="6167" w:type="dxa"/>
            <w:vAlign w:val="center"/>
          </w:tcPr>
          <w:p w:rsidR="00B008E4" w:rsidRDefault="00243B74">
            <w:pPr>
              <w:keepNext/>
              <w:widowControl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论文题目：</w:t>
            </w: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论文是否为第一作者： </w:t>
            </w: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论文发表形式：</w:t>
            </w:r>
            <w:r>
              <w:rPr>
                <w:rFonts w:ascii="方正舒体" w:eastAsia="方正舒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口头报告(Oral)，</w:t>
            </w:r>
            <w:r>
              <w:rPr>
                <w:rFonts w:ascii="方正舒体" w:eastAsia="方正舒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墙报(Poster),</w:t>
            </w:r>
          </w:p>
          <w:p w:rsidR="00B008E4" w:rsidRDefault="00243B74">
            <w:pPr>
              <w:keepNext/>
              <w:widowControl/>
              <w:spacing w:line="320" w:lineRule="exact"/>
              <w:ind w:left="1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其他：</w:t>
            </w:r>
            <w:r w:rsidR="0063544A">
              <w:rPr>
                <w:rFonts w:ascii="宋体" w:hAnsi="宋体" w:hint="eastAsia"/>
                <w:sz w:val="24"/>
              </w:rPr>
              <w:t>________</w:t>
            </w:r>
            <w:r>
              <w:rPr>
                <w:rFonts w:ascii="宋体" w:hAnsi="宋体" w:hint="eastAsia"/>
                <w:sz w:val="24"/>
              </w:rPr>
              <w:t>（请注明）</w:t>
            </w:r>
          </w:p>
        </w:tc>
      </w:tr>
      <w:tr w:rsidR="00B008E4" w:rsidTr="0063544A">
        <w:trPr>
          <w:trHeight w:val="3231"/>
        </w:trPr>
        <w:tc>
          <w:tcPr>
            <w:tcW w:w="2235" w:type="dxa"/>
            <w:vAlign w:val="center"/>
          </w:tcPr>
          <w:p w:rsidR="00B008E4" w:rsidRDefault="00243B74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学术活动情况说明及申请经费额度</w:t>
            </w:r>
          </w:p>
        </w:tc>
        <w:tc>
          <w:tcPr>
            <w:tcW w:w="6167" w:type="dxa"/>
            <w:vAlign w:val="center"/>
          </w:tcPr>
          <w:p w:rsidR="00BD66D0" w:rsidRDefault="00BD66D0">
            <w:pPr>
              <w:keepNext/>
              <w:widowControl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43B74">
              <w:rPr>
                <w:rFonts w:hint="eastAsia"/>
                <w:szCs w:val="21"/>
              </w:rPr>
              <w:t>简述学术活动在本学科领域的层次、学术影响，</w:t>
            </w:r>
            <w:r w:rsidR="00243B74">
              <w:rPr>
                <w:rFonts w:ascii="仿宋_GB2312" w:hAnsi="宋体" w:hint="eastAsia"/>
                <w:color w:val="000000"/>
                <w:szCs w:val="21"/>
              </w:rPr>
              <w:t>与学位论文研究的关系</w:t>
            </w:r>
            <w:r w:rsidR="00243B74">
              <w:rPr>
                <w:rFonts w:hint="eastAsia"/>
                <w:szCs w:val="21"/>
              </w:rPr>
              <w:t>等。</w:t>
            </w:r>
            <w:r>
              <w:rPr>
                <w:rFonts w:hint="eastAsia"/>
                <w:szCs w:val="21"/>
              </w:rPr>
              <w:t>)</w:t>
            </w:r>
          </w:p>
          <w:p w:rsidR="00BD66D0" w:rsidRPr="00BD66D0" w:rsidRDefault="00BD66D0">
            <w:pPr>
              <w:keepNext/>
              <w:widowControl/>
              <w:spacing w:line="320" w:lineRule="exact"/>
              <w:rPr>
                <w:szCs w:val="21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                       日期：</w:t>
            </w:r>
          </w:p>
        </w:tc>
      </w:tr>
      <w:tr w:rsidR="00B008E4" w:rsidTr="0063544A">
        <w:trPr>
          <w:trHeight w:val="2393"/>
        </w:trPr>
        <w:tc>
          <w:tcPr>
            <w:tcW w:w="2235" w:type="dxa"/>
            <w:vAlign w:val="center"/>
          </w:tcPr>
          <w:p w:rsidR="00B008E4" w:rsidRDefault="00243B74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  <w:p w:rsidR="00B008E4" w:rsidRDefault="00243B74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167" w:type="dxa"/>
            <w:vAlign w:val="center"/>
          </w:tcPr>
          <w:p w:rsidR="00BD66D0" w:rsidRDefault="00BD66D0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 w:rsidR="00243B74">
              <w:rPr>
                <w:rFonts w:ascii="宋体" w:hAnsi="宋体" w:hint="eastAsia"/>
                <w:szCs w:val="21"/>
              </w:rPr>
              <w:t>明确说明是否同意该生参加境外学术交流活动；是否提供配套经费，如提供，请注明经费额度及其出处。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签字：                             日期：                   </w:t>
            </w:r>
          </w:p>
        </w:tc>
      </w:tr>
      <w:tr w:rsidR="00B008E4" w:rsidTr="0063544A">
        <w:trPr>
          <w:trHeight w:val="2248"/>
        </w:trPr>
        <w:tc>
          <w:tcPr>
            <w:tcW w:w="2235" w:type="dxa"/>
            <w:vAlign w:val="center"/>
          </w:tcPr>
          <w:p w:rsidR="00B008E4" w:rsidRDefault="00243B74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评审小组意见</w:t>
            </w:r>
          </w:p>
        </w:tc>
        <w:tc>
          <w:tcPr>
            <w:tcW w:w="6167" w:type="dxa"/>
            <w:vAlign w:val="center"/>
          </w:tcPr>
          <w:p w:rsidR="00B008E4" w:rsidRDefault="00BD66D0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 w:rsidR="00243B74">
              <w:rPr>
                <w:rFonts w:ascii="宋体" w:hAnsi="宋体" w:hint="eastAsia"/>
                <w:szCs w:val="21"/>
              </w:rPr>
              <w:t>明确说明是否同意资助，资助经费额度。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BD66D0" w:rsidRDefault="00BD66D0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B008E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B008E4" w:rsidRDefault="00243B74">
            <w:pPr>
              <w:keepNext/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签字（盖章）：                      日期：   </w:t>
            </w:r>
          </w:p>
        </w:tc>
      </w:tr>
    </w:tbl>
    <w:p w:rsidR="00B008E4" w:rsidRDefault="00B008E4"/>
    <w:sectPr w:rsidR="00B008E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1A" w:rsidRDefault="00481B1A" w:rsidP="0063544A">
      <w:r>
        <w:separator/>
      </w:r>
    </w:p>
  </w:endnote>
  <w:endnote w:type="continuationSeparator" w:id="0">
    <w:p w:rsidR="00481B1A" w:rsidRDefault="00481B1A" w:rsidP="0063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1A" w:rsidRDefault="00481B1A" w:rsidP="0063544A">
      <w:r>
        <w:separator/>
      </w:r>
    </w:p>
  </w:footnote>
  <w:footnote w:type="continuationSeparator" w:id="0">
    <w:p w:rsidR="00481B1A" w:rsidRDefault="00481B1A" w:rsidP="0063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D4"/>
    <w:rsid w:val="00035573"/>
    <w:rsid w:val="001D2238"/>
    <w:rsid w:val="00243B74"/>
    <w:rsid w:val="00412ED4"/>
    <w:rsid w:val="004666FE"/>
    <w:rsid w:val="00481B1A"/>
    <w:rsid w:val="00534B51"/>
    <w:rsid w:val="005831F2"/>
    <w:rsid w:val="0063544A"/>
    <w:rsid w:val="0073275A"/>
    <w:rsid w:val="00A07E3A"/>
    <w:rsid w:val="00AD61FA"/>
    <w:rsid w:val="00B008E4"/>
    <w:rsid w:val="00BD66D0"/>
    <w:rsid w:val="00DE7843"/>
    <w:rsid w:val="00E31B4D"/>
    <w:rsid w:val="00E52CA5"/>
    <w:rsid w:val="00EE53F9"/>
    <w:rsid w:val="30E9238B"/>
    <w:rsid w:val="398C4BCC"/>
    <w:rsid w:val="433901D7"/>
    <w:rsid w:val="7F8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9E689-A089-49FC-9135-CCEBBDE0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BNU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心理学院研究生参加国际学术学术交流资助申请表</dc:title>
  <dc:creator>推荐书</dc:creator>
  <cp:lastModifiedBy>娜马</cp:lastModifiedBy>
  <cp:revision>2</cp:revision>
  <cp:lastPrinted>2015-11-11T07:33:00Z</cp:lastPrinted>
  <dcterms:created xsi:type="dcterms:W3CDTF">2015-11-11T08:57:00Z</dcterms:created>
  <dcterms:modified xsi:type="dcterms:W3CDTF">2015-11-11T08:57:00Z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