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C" w:rsidRDefault="00264F9C" w:rsidP="00264F9C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b/>
          <w:sz w:val="36"/>
          <w:szCs w:val="36"/>
          <w:lang w:val="zh-CN"/>
        </w:rPr>
      </w:pPr>
      <w:r>
        <w:rPr>
          <w:rFonts w:ascii="仿宋" w:eastAsia="仿宋" w:hAnsi="仿宋" w:hint="eastAsia"/>
          <w:b/>
          <w:sz w:val="32"/>
          <w:szCs w:val="32"/>
          <w:lang w:val="zh-CN"/>
        </w:rPr>
        <w:t>附件1：参会报名表</w:t>
      </w:r>
    </w:p>
    <w:p w:rsidR="00264F9C" w:rsidRDefault="00264F9C" w:rsidP="00264F9C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hint="eastAsia"/>
          <w:b/>
          <w:sz w:val="36"/>
          <w:szCs w:val="36"/>
          <w:lang w:val="zh-CN"/>
        </w:rPr>
      </w:pPr>
      <w:r>
        <w:rPr>
          <w:rFonts w:ascii="仿宋" w:eastAsia="仿宋" w:hAnsi="仿宋" w:hint="eastAsia"/>
          <w:b/>
          <w:sz w:val="36"/>
          <w:szCs w:val="36"/>
          <w:lang w:val="zh-CN"/>
        </w:rPr>
        <w:t>参会报名表</w:t>
      </w:r>
    </w:p>
    <w:tbl>
      <w:tblPr>
        <w:tblpPr w:leftFromText="180" w:rightFromText="180" w:vertAnchor="text" w:horzAnchor="page" w:tblpXSpec="center" w:tblpY="329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277"/>
        <w:gridCol w:w="993"/>
        <w:gridCol w:w="567"/>
        <w:gridCol w:w="992"/>
        <w:gridCol w:w="709"/>
        <w:gridCol w:w="514"/>
        <w:gridCol w:w="1044"/>
        <w:gridCol w:w="1736"/>
      </w:tblGrid>
      <w:tr w:rsidR="00264F9C" w:rsidTr="00264F9C">
        <w:trPr>
          <w:trHeight w:val="70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职业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264F9C" w:rsidTr="00264F9C">
        <w:trPr>
          <w:cantSplit/>
          <w:trHeight w:val="60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报名人数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264F9C" w:rsidTr="00264F9C">
        <w:trPr>
          <w:cantSplit/>
          <w:trHeight w:val="5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邮政编码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264F9C" w:rsidTr="00264F9C">
        <w:trPr>
          <w:cantSplit/>
          <w:trHeight w:val="5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Email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264F9C" w:rsidTr="00264F9C">
        <w:trPr>
          <w:cantSplit/>
          <w:trHeight w:val="5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缴费方式选择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 xml:space="preserve">提前汇款（  ）      报到时缴交现金（  ）      </w:t>
            </w:r>
          </w:p>
        </w:tc>
      </w:tr>
      <w:tr w:rsidR="00264F9C" w:rsidTr="00264F9C">
        <w:trPr>
          <w:cantSplit/>
          <w:trHeight w:val="546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发票开具单位：</w:t>
            </w:r>
          </w:p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（如需发票，请填写准确的单位名称）</w:t>
            </w:r>
          </w:p>
        </w:tc>
      </w:tr>
      <w:tr w:rsidR="00264F9C" w:rsidTr="00264F9C">
        <w:trPr>
          <w:cantSplit/>
          <w:trHeight w:val="113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是否参加工作坊（请勾选）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是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9C" w:rsidRDefault="00264F9C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否</w:t>
            </w:r>
          </w:p>
        </w:tc>
      </w:tr>
    </w:tbl>
    <w:p w:rsidR="00264F9C" w:rsidRDefault="00264F9C" w:rsidP="00264F9C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hint="eastAsia"/>
          <w:sz w:val="32"/>
          <w:szCs w:val="32"/>
          <w:lang w:val="zh-CN"/>
        </w:rPr>
      </w:pPr>
    </w:p>
    <w:p w:rsidR="00264F9C" w:rsidRDefault="00264F9C" w:rsidP="00264F9C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hint="eastAsia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  <w:lang w:val="zh-CN"/>
        </w:rPr>
        <w:t>注：请填写并发回到秘书处邮箱：</w:t>
      </w:r>
      <w:hyperlink r:id="rId5" w:history="1">
        <w:r>
          <w:rPr>
            <w:rStyle w:val="a3"/>
            <w:rFonts w:ascii="仿宋" w:eastAsia="仿宋" w:hAnsi="仿宋" w:hint="eastAsia"/>
            <w:sz w:val="32"/>
            <w:szCs w:val="32"/>
            <w:lang w:val="zh-CN"/>
          </w:rPr>
          <w:t>gdxljkjy@163.com</w:t>
        </w:r>
      </w:hyperlink>
      <w:r>
        <w:rPr>
          <w:rFonts w:ascii="仿宋" w:eastAsia="仿宋" w:hAnsi="仿宋" w:hint="eastAsia"/>
          <w:sz w:val="32"/>
          <w:szCs w:val="32"/>
          <w:lang w:val="zh-CN"/>
        </w:rPr>
        <w:t>，正式报名以缴费为准，敬请悉知。</w:t>
      </w:r>
    </w:p>
    <w:p w:rsidR="006D769C" w:rsidRDefault="00264F9C">
      <w:bookmarkStart w:id="0" w:name="_GoBack"/>
      <w:bookmarkEnd w:id="0"/>
    </w:p>
    <w:sectPr w:rsidR="006D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2"/>
    <w:rsid w:val="00005467"/>
    <w:rsid w:val="0021479E"/>
    <w:rsid w:val="00264F9C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xljkjy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2016-11-28T07:46:00Z</dcterms:created>
  <dcterms:modified xsi:type="dcterms:W3CDTF">2016-11-28T07:46:00Z</dcterms:modified>
</cp:coreProperties>
</file>