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5773" w14:textId="77777777" w:rsidR="00DF4045" w:rsidRDefault="00000000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/>
          <w:bCs/>
          <w:color w:val="FF0000"/>
          <w:sz w:val="48"/>
          <w:szCs w:val="32"/>
        </w:rPr>
        <w:t>中国心理学会语言心理学专业委员会</w:t>
      </w:r>
      <w:r>
        <w:rPr>
          <w:rFonts w:ascii="Times New Roman" w:eastAsia="黑体" w:hAnsi="Times New Roman" w:cs="Times New Roman"/>
          <w:b/>
          <w:bCs/>
          <w:color w:val="FF0000"/>
          <w:sz w:val="10"/>
          <w:szCs w:val="24"/>
          <w:u w:val="thick"/>
        </w:rPr>
        <w:t>=================================================================================================================================================</w:t>
      </w:r>
    </w:p>
    <w:p w14:paraId="29DFE212" w14:textId="77777777" w:rsidR="00DF4045" w:rsidRDefault="00000000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中国心理学会语言心理学专业委员会第六届学术年会通知（第三轮）</w:t>
      </w:r>
    </w:p>
    <w:p w14:paraId="0CF099CB" w14:textId="77777777" w:rsidR="00DF4045" w:rsidRDefault="00000000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近年来，语言心理学领域研究发展迅猛，跨学科交流日益广泛，当前正处于语言心理学领域大有可为的新时代。为了进一步推动该领域研究发展，激发青年学者学生研究动力，中国心理学会语言心理学专业委员会决定，于2</w:t>
      </w:r>
      <w:r>
        <w:rPr>
          <w:rFonts w:ascii="宋体" w:eastAsia="宋体" w:hAnsi="宋体"/>
        </w:rPr>
        <w:t>023</w:t>
      </w:r>
      <w:r>
        <w:rPr>
          <w:rFonts w:ascii="宋体" w:eastAsia="宋体" w:hAnsi="宋体" w:hint="eastAsia"/>
        </w:rPr>
        <w:t>年6月9日至6月</w:t>
      </w:r>
      <w:r>
        <w:rPr>
          <w:rFonts w:ascii="宋体" w:eastAsia="宋体" w:hAnsi="宋体"/>
        </w:rPr>
        <w:t>11</w:t>
      </w:r>
      <w:r>
        <w:rPr>
          <w:rFonts w:ascii="宋体" w:eastAsia="宋体" w:hAnsi="宋体" w:hint="eastAsia"/>
        </w:rPr>
        <w:t>日在广东广州举行“中国心理学会语言心理学专业委员会第六届学术年会——</w:t>
      </w:r>
      <w:r>
        <w:rPr>
          <w:rFonts w:ascii="宋体" w:eastAsia="宋体" w:hAnsi="宋体"/>
        </w:rPr>
        <w:t>青年学者与研究生学术论坛</w:t>
      </w:r>
      <w:r>
        <w:rPr>
          <w:rFonts w:ascii="宋体" w:eastAsia="宋体" w:hAnsi="宋体" w:hint="eastAsia"/>
        </w:rPr>
        <w:t>”。本次学术年会的主题是：</w:t>
      </w:r>
      <w:r>
        <w:rPr>
          <w:rFonts w:ascii="宋体" w:eastAsia="宋体" w:hAnsi="宋体" w:hint="eastAsia"/>
          <w:b/>
          <w:bCs/>
        </w:rPr>
        <w:t>汇聚新生力量，书写语言心理研究新篇章</w:t>
      </w:r>
      <w:r>
        <w:rPr>
          <w:rFonts w:ascii="宋体" w:eastAsia="宋体" w:hAnsi="宋体" w:hint="eastAsia"/>
        </w:rPr>
        <w:t>。欢迎国内外对语言心理研究感兴趣的学者和研究生参加会议。</w:t>
      </w:r>
    </w:p>
    <w:p w14:paraId="0548BEA4" w14:textId="77777777" w:rsidR="00DF4045" w:rsidRDefault="00000000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一、会议组织机构</w:t>
      </w:r>
    </w:p>
    <w:p w14:paraId="52C64E67" w14:textId="77777777" w:rsidR="00DF4045" w:rsidRDefault="00000000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主办单位：中国心理学会语言心理学专业委员会、华南师范大学</w:t>
      </w:r>
    </w:p>
    <w:p w14:paraId="1CBAA16F" w14:textId="77777777" w:rsidR="00DF4045" w:rsidRDefault="00000000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承办单位：华南师范大学“儿童青少年阅读与发展”教育部哲学社会科学实验室</w:t>
      </w:r>
    </w:p>
    <w:p w14:paraId="3ECFD4E6" w14:textId="77777777" w:rsidR="00DF4045" w:rsidRDefault="00000000">
      <w:pPr>
        <w:spacing w:line="360" w:lineRule="auto"/>
        <w:ind w:leftChars="676" w:left="1544" w:hanging="1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华南师范大学心理学院</w:t>
      </w:r>
    </w:p>
    <w:p w14:paraId="46275086" w14:textId="77777777" w:rsidR="00DF4045" w:rsidRDefault="00000000">
      <w:pPr>
        <w:spacing w:line="360" w:lineRule="auto"/>
        <w:ind w:leftChars="203" w:left="1417" w:hangingChars="472" w:hanging="99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协办单位：新疆师范大学心理学院</w:t>
      </w:r>
    </w:p>
    <w:p w14:paraId="6D48FDC4" w14:textId="77777777" w:rsidR="00DF4045" w:rsidRDefault="00000000">
      <w:pPr>
        <w:spacing w:line="360" w:lineRule="auto"/>
        <w:ind w:leftChars="203" w:left="1417" w:hangingChars="472" w:hanging="99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会议主席：周晓林、王穗苹</w:t>
      </w:r>
    </w:p>
    <w:p w14:paraId="243C4749" w14:textId="77777777" w:rsidR="00DF4045" w:rsidRDefault="00000000">
      <w:pPr>
        <w:spacing w:line="360" w:lineRule="auto"/>
        <w:ind w:leftChars="203" w:left="1417" w:hangingChars="472" w:hanging="99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组织委员会：韩在柱、李晓庆、曹晓华、蔡清、陈庆荣</w:t>
      </w:r>
    </w:p>
    <w:p w14:paraId="37877165" w14:textId="77777777" w:rsidR="00DF4045" w:rsidRDefault="00000000">
      <w:pPr>
        <w:spacing w:line="360" w:lineRule="auto"/>
        <w:ind w:leftChars="203" w:left="1417" w:hangingChars="472" w:hanging="99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工作委员会：王穗苹、何先友、买合甫来提·坎吉、王瑞明、梅磊磊、黄健、杨锦绵</w:t>
      </w:r>
    </w:p>
    <w:p w14:paraId="6215FA2B" w14:textId="77777777" w:rsidR="00DF4045" w:rsidRDefault="00000000">
      <w:pPr>
        <w:spacing w:line="360" w:lineRule="auto"/>
        <w:ind w:firstLineChars="176" w:firstLine="424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二、会议形式</w:t>
      </w:r>
    </w:p>
    <w:p w14:paraId="002B3298" w14:textId="77777777" w:rsidR="00DF4045" w:rsidRDefault="00000000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会议将以线下方式举行，包括特邀报告、青年学者报告、研究生口头报告、墙报及学习工作坊。</w:t>
      </w:r>
    </w:p>
    <w:p w14:paraId="1440A512" w14:textId="77777777" w:rsidR="00DF4045" w:rsidRDefault="00000000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于此同时，会务组将对此次会议全程线上直播（墙报和工作坊除外），链接如下：</w:t>
      </w:r>
    </w:p>
    <w:p w14:paraId="0F0971B2" w14:textId="77777777" w:rsidR="00DF4045" w:rsidRDefault="00000000">
      <w:pPr>
        <w:spacing w:line="360" w:lineRule="auto"/>
        <w:ind w:firstLineChars="200" w:firstLine="420"/>
        <w:jc w:val="center"/>
      </w:pPr>
      <w:r>
        <w:rPr>
          <w:noProof/>
        </w:rPr>
        <w:drawing>
          <wp:inline distT="0" distB="0" distL="114300" distR="114300" wp14:anchorId="3AE4DBB6" wp14:editId="78CDAD3B">
            <wp:extent cx="1524000" cy="1428750"/>
            <wp:effectExtent l="0" t="0" r="0" b="0"/>
            <wp:docPr id="1" name="图片 1" descr="0cedb1dee111acdb848f80cc19b3b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cedb1dee111acdb848f80cc19b3b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B6673" w14:textId="77777777" w:rsidR="00DF4045" w:rsidRDefault="00000000">
      <w:pPr>
        <w:spacing w:line="360" w:lineRule="auto"/>
        <w:ind w:firstLineChars="200" w:firstLine="420"/>
        <w:jc w:val="center"/>
        <w:rPr>
          <w:rFonts w:ascii="宋体" w:eastAsia="宋体" w:hAnsi="宋体"/>
        </w:rPr>
      </w:pPr>
      <w:r>
        <w:rPr>
          <w:rFonts w:ascii="Times New Roman" w:hAnsi="Times New Roman" w:cs="Times New Roman"/>
        </w:rPr>
        <w:t>https://zwe.h5.xeknow.com/sl/3hdv0E</w:t>
      </w:r>
    </w:p>
    <w:p w14:paraId="6576434A" w14:textId="77777777" w:rsidR="00DF4045" w:rsidRDefault="00000000">
      <w:pPr>
        <w:spacing w:line="360" w:lineRule="auto"/>
        <w:ind w:firstLineChars="176" w:firstLine="424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lastRenderedPageBreak/>
        <w:t>三、会议日程</w:t>
      </w:r>
    </w:p>
    <w:tbl>
      <w:tblPr>
        <w:tblW w:w="10514" w:type="dxa"/>
        <w:jc w:val="center"/>
        <w:tblLayout w:type="fixed"/>
        <w:tblLook w:val="04A0" w:firstRow="1" w:lastRow="0" w:firstColumn="1" w:lastColumn="0" w:noHBand="0" w:noVBand="1"/>
      </w:tblPr>
      <w:tblGrid>
        <w:gridCol w:w="1780"/>
        <w:gridCol w:w="5167"/>
        <w:gridCol w:w="2115"/>
        <w:gridCol w:w="1452"/>
      </w:tblGrid>
      <w:tr w:rsidR="00DF4045" w14:paraId="7B8F1F0B" w14:textId="77777777" w:rsidTr="007734B2">
        <w:trPr>
          <w:trHeight w:val="760"/>
          <w:jc w:val="center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 w:themeFill="accent1" w:themeFillTint="66"/>
            <w:vAlign w:val="center"/>
          </w:tcPr>
          <w:p w14:paraId="0500677F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6月09日下午</w:t>
            </w:r>
          </w:p>
        </w:tc>
      </w:tr>
      <w:tr w:rsidR="00DF4045" w14:paraId="67170042" w14:textId="77777777" w:rsidTr="007734B2">
        <w:trPr>
          <w:trHeight w:val="590"/>
          <w:jc w:val="center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3F3" w:themeFill="accent1" w:themeFillTint="32"/>
            <w:vAlign w:val="center"/>
          </w:tcPr>
          <w:p w14:paraId="3CA6D3C5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会前工作坊、报到、欢迎晚宴  12:00-21:00</w:t>
            </w:r>
          </w:p>
        </w:tc>
      </w:tr>
      <w:tr w:rsidR="00DF4045" w14:paraId="36963F00" w14:textId="77777777" w:rsidTr="007734B2">
        <w:trPr>
          <w:trHeight w:val="6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1E00E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时间</w:t>
            </w:r>
          </w:p>
        </w:tc>
        <w:tc>
          <w:tcPr>
            <w:tcW w:w="5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AD717F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内容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7EB14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主持人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24538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地点</w:t>
            </w:r>
          </w:p>
        </w:tc>
      </w:tr>
      <w:tr w:rsidR="00DF4045" w14:paraId="000005B1" w14:textId="77777777" w:rsidTr="007734B2">
        <w:trPr>
          <w:trHeight w:val="1331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BABAE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15:00-18:00</w:t>
            </w:r>
          </w:p>
        </w:tc>
        <w:tc>
          <w:tcPr>
            <w:tcW w:w="5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F61365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工作坊一</w:t>
            </w:r>
          </w:p>
          <w:p w14:paraId="0452D3B9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计算建模在语言心理学中的应用</w:t>
            </w:r>
          </w:p>
          <w:p w14:paraId="7891255D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李兴珊 张洳源 杨剑峰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353B9" w14:textId="77777777" w:rsidR="00DF4045" w:rsidRDefault="00000000" w:rsidP="007734B2">
            <w:pPr>
              <w:widowControl/>
              <w:adjustRightInd w:val="0"/>
              <w:snapToGrid w:val="0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李兴珊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研究员中科院心理所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FD29F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心理学院520报告厅</w:t>
            </w:r>
          </w:p>
        </w:tc>
      </w:tr>
      <w:tr w:rsidR="00DF4045" w14:paraId="2D5B7B00" w14:textId="77777777" w:rsidTr="007734B2">
        <w:trPr>
          <w:trHeight w:val="823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7084E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12:00-19:00</w:t>
            </w:r>
          </w:p>
        </w:tc>
        <w:tc>
          <w:tcPr>
            <w:tcW w:w="87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66A3D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报到</w:t>
            </w:r>
          </w:p>
          <w:p w14:paraId="07965585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心理学院一楼大厅</w:t>
            </w:r>
          </w:p>
        </w:tc>
      </w:tr>
      <w:tr w:rsidR="00DF4045" w14:paraId="0F32450E" w14:textId="77777777" w:rsidTr="007734B2">
        <w:trPr>
          <w:trHeight w:val="796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A84DF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  <w:t>8:30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-21:00</w:t>
            </w:r>
          </w:p>
        </w:tc>
        <w:tc>
          <w:tcPr>
            <w:tcW w:w="87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818A2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欢迎晚宴</w:t>
            </w:r>
          </w:p>
          <w:p w14:paraId="3175CC7A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陶园二楼餐厅</w:t>
            </w:r>
          </w:p>
        </w:tc>
      </w:tr>
      <w:tr w:rsidR="00DF4045" w14:paraId="39F04D0E" w14:textId="77777777" w:rsidTr="007734B2">
        <w:trPr>
          <w:trHeight w:val="796"/>
          <w:jc w:val="center"/>
        </w:trPr>
        <w:tc>
          <w:tcPr>
            <w:tcW w:w="105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8FF0AC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  <w:p w14:paraId="2B10AE02" w14:textId="77777777" w:rsidR="00DF4045" w:rsidRDefault="00DF4045" w:rsidP="007734B2">
            <w:pPr>
              <w:widowControl/>
              <w:adjustRightInd w:val="0"/>
              <w:snapToGrid w:val="0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DF4045" w14:paraId="0223A85C" w14:textId="77777777" w:rsidTr="007734B2">
        <w:trPr>
          <w:trHeight w:val="760"/>
          <w:jc w:val="center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52C8F31E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6月10日上午</w:t>
            </w:r>
          </w:p>
        </w:tc>
      </w:tr>
      <w:tr w:rsidR="00DF4045" w14:paraId="396012B3" w14:textId="77777777" w:rsidTr="007734B2">
        <w:trPr>
          <w:trHeight w:val="590"/>
          <w:jc w:val="center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3F3"/>
            <w:vAlign w:val="center"/>
          </w:tcPr>
          <w:p w14:paraId="2CFE7876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开幕式  08:30-09:05</w:t>
            </w:r>
          </w:p>
        </w:tc>
      </w:tr>
      <w:tr w:rsidR="00DF4045" w14:paraId="53948F59" w14:textId="77777777" w:rsidTr="007734B2">
        <w:trPr>
          <w:trHeight w:val="6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A209D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时间</w:t>
            </w:r>
          </w:p>
        </w:tc>
        <w:tc>
          <w:tcPr>
            <w:tcW w:w="5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81FABB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内容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CADA7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主持人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EB1B7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地点</w:t>
            </w:r>
          </w:p>
        </w:tc>
      </w:tr>
      <w:tr w:rsidR="00DF4045" w14:paraId="4F57C435" w14:textId="77777777" w:rsidTr="007734B2">
        <w:trPr>
          <w:trHeight w:val="455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C2952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08:30-08:50</w:t>
            </w:r>
          </w:p>
        </w:tc>
        <w:tc>
          <w:tcPr>
            <w:tcW w:w="5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D9D60D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合影</w:t>
            </w:r>
          </w:p>
        </w:tc>
        <w:tc>
          <w:tcPr>
            <w:tcW w:w="21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F59175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王穗苹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 教授</w:t>
            </w:r>
          </w:p>
          <w:p w14:paraId="07D9FC17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华南师范大学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8B5E0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心理学院</w:t>
            </w:r>
          </w:p>
          <w:p w14:paraId="73564310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正门</w:t>
            </w:r>
          </w:p>
        </w:tc>
      </w:tr>
      <w:tr w:rsidR="00DF4045" w14:paraId="0ED2AFC8" w14:textId="77777777" w:rsidTr="007734B2">
        <w:trPr>
          <w:trHeight w:val="690"/>
          <w:jc w:val="center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F07C8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08:50-09:05</w:t>
            </w:r>
          </w:p>
        </w:tc>
        <w:tc>
          <w:tcPr>
            <w:tcW w:w="5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AA7E63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华南师范大学校领导致辞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BF8A30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50E55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心理学院520报告厅</w:t>
            </w:r>
          </w:p>
          <w:p w14:paraId="46A3A3E0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DF4045" w14:paraId="62706B92" w14:textId="77777777" w:rsidTr="007734B2">
        <w:trPr>
          <w:trHeight w:val="689"/>
          <w:jc w:val="center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E323F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5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CA6345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中国心理学会语言心理学专业委员会</w:t>
            </w:r>
          </w:p>
          <w:p w14:paraId="4B4F1360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  <w:t>主任委员</w:t>
            </w:r>
            <w:r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  <w:t>周晓林</w:t>
            </w:r>
            <w:r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  <w:t>教授致辞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A72464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BD3FD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DF4045" w14:paraId="5F2DB6B1" w14:textId="77777777" w:rsidTr="007734B2">
        <w:trPr>
          <w:trHeight w:val="862"/>
          <w:jc w:val="center"/>
        </w:trPr>
        <w:tc>
          <w:tcPr>
            <w:tcW w:w="1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BB801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5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2EAA6C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华南师范大学心理学院</w:t>
            </w:r>
          </w:p>
          <w:p w14:paraId="364CC395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院长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何先友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教授致辞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7F682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8A8B9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DF4045" w14:paraId="198DC6F4" w14:textId="77777777" w:rsidTr="007734B2">
        <w:trPr>
          <w:trHeight w:val="590"/>
          <w:jc w:val="center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3F3"/>
            <w:vAlign w:val="center"/>
          </w:tcPr>
          <w:p w14:paraId="77C69D4F" w14:textId="77777777" w:rsidR="00DF4045" w:rsidRDefault="00000000" w:rsidP="007734B2">
            <w:pPr>
              <w:widowControl/>
              <w:tabs>
                <w:tab w:val="center" w:pos="5479"/>
                <w:tab w:val="left" w:pos="7757"/>
              </w:tabs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大会特邀报告  09:05-09:40</w:t>
            </w:r>
          </w:p>
        </w:tc>
      </w:tr>
      <w:tr w:rsidR="00DF4045" w14:paraId="48ED5C89" w14:textId="77777777" w:rsidTr="007734B2">
        <w:trPr>
          <w:trHeight w:val="60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63DCD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时间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DE665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题目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C9386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主持人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44590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地点</w:t>
            </w:r>
          </w:p>
        </w:tc>
      </w:tr>
      <w:tr w:rsidR="00DF4045" w14:paraId="27E53D8F" w14:textId="77777777" w:rsidTr="007734B2">
        <w:trPr>
          <w:trHeight w:val="1264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03C896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09:05-09:40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31403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人脑语义表征及其自然语言处理</w:t>
            </w:r>
          </w:p>
          <w:p w14:paraId="7B9371AE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算法应用</w:t>
            </w:r>
          </w:p>
          <w:p w14:paraId="627D220F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薛贵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教授 北京师范大学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09168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韩在柱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 教授</w:t>
            </w:r>
          </w:p>
          <w:p w14:paraId="46273B91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北京师范大学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24FC05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心理学院520报告厅</w:t>
            </w:r>
          </w:p>
        </w:tc>
      </w:tr>
      <w:tr w:rsidR="00DF4045" w14:paraId="1FA218E7" w14:textId="77777777" w:rsidTr="007734B2">
        <w:trPr>
          <w:trHeight w:val="652"/>
          <w:jc w:val="center"/>
        </w:trPr>
        <w:tc>
          <w:tcPr>
            <w:tcW w:w="10514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3F3"/>
            <w:vAlign w:val="center"/>
          </w:tcPr>
          <w:p w14:paraId="20776673" w14:textId="77777777" w:rsidR="00DF4045" w:rsidRDefault="00000000" w:rsidP="007734B2">
            <w:pPr>
              <w:widowControl/>
              <w:tabs>
                <w:tab w:val="center" w:pos="5479"/>
                <w:tab w:val="left" w:pos="9977"/>
              </w:tabs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 xml:space="preserve">  大会报告    09:40-10:20</w:t>
            </w:r>
          </w:p>
        </w:tc>
      </w:tr>
      <w:tr w:rsidR="00DF4045" w14:paraId="1AE67688" w14:textId="77777777" w:rsidTr="007734B2">
        <w:trPr>
          <w:trHeight w:val="576"/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A22891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时间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B0390" w14:textId="77777777" w:rsidR="00DF4045" w:rsidRDefault="00000000" w:rsidP="007734B2">
            <w:pPr>
              <w:widowControl/>
              <w:adjustRightInd w:val="0"/>
              <w:snapToGrid w:val="0"/>
              <w:jc w:val="center"/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题目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0BC490B2" w14:textId="77777777" w:rsidR="00DF4045" w:rsidRDefault="00000000" w:rsidP="007734B2">
            <w:pPr>
              <w:widowControl/>
              <w:adjustRightInd w:val="0"/>
              <w:snapToGrid w:val="0"/>
              <w:jc w:val="center"/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主持人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0EEFA700" w14:textId="77777777" w:rsidR="00DF4045" w:rsidRDefault="00000000" w:rsidP="007734B2">
            <w:pPr>
              <w:widowControl/>
              <w:adjustRightInd w:val="0"/>
              <w:snapToGrid w:val="0"/>
              <w:jc w:val="center"/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地点</w:t>
            </w:r>
          </w:p>
        </w:tc>
      </w:tr>
      <w:tr w:rsidR="00DF4045" w14:paraId="0BA567E2" w14:textId="77777777" w:rsidTr="007734B2">
        <w:trPr>
          <w:trHeight w:val="1153"/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5DF67B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09:40-10:00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59391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  <w:t>Semantic representation of homonyms and metaphorical polysemy in the brain</w:t>
            </w:r>
          </w:p>
          <w:p w14:paraId="0FBAF513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徐敏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副教授 深圳大学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125893C0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韩在柱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教授</w:t>
            </w:r>
          </w:p>
          <w:p w14:paraId="6B28E8EA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北京师范大学</w:t>
            </w:r>
          </w:p>
        </w:tc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1B7C53BE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心理学院520报告厅</w:t>
            </w:r>
          </w:p>
        </w:tc>
      </w:tr>
      <w:tr w:rsidR="00DF4045" w14:paraId="4C1595DE" w14:textId="77777777" w:rsidTr="007734B2">
        <w:trPr>
          <w:trHeight w:val="1253"/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8F03FE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10:00-10:20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91EA3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  <w:t>A social-semantic-working-memory account for two canonical language areas</w:t>
            </w:r>
          </w:p>
          <w:p w14:paraId="0D391442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林楠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副研究员 中科院心理所</w:t>
            </w:r>
          </w:p>
        </w:tc>
        <w:tc>
          <w:tcPr>
            <w:tcW w:w="21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ACE90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3648F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DF4045" w14:paraId="2CCB531D" w14:textId="77777777" w:rsidTr="007734B2">
        <w:trPr>
          <w:trHeight w:val="665"/>
          <w:jc w:val="center"/>
        </w:trPr>
        <w:tc>
          <w:tcPr>
            <w:tcW w:w="10514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3F3"/>
            <w:vAlign w:val="center"/>
          </w:tcPr>
          <w:p w14:paraId="73235045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茶歇    10:20-10:30</w:t>
            </w:r>
          </w:p>
        </w:tc>
      </w:tr>
      <w:tr w:rsidR="00DF4045" w14:paraId="324A0E34" w14:textId="77777777" w:rsidTr="007734B2">
        <w:trPr>
          <w:trHeight w:val="652"/>
          <w:jc w:val="center"/>
        </w:trPr>
        <w:tc>
          <w:tcPr>
            <w:tcW w:w="10514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3F3"/>
            <w:vAlign w:val="center"/>
          </w:tcPr>
          <w:p w14:paraId="0F4056AE" w14:textId="77777777" w:rsidR="00DF4045" w:rsidRDefault="00000000" w:rsidP="007734B2">
            <w:pPr>
              <w:widowControl/>
              <w:tabs>
                <w:tab w:val="center" w:pos="5479"/>
                <w:tab w:val="left" w:pos="9977"/>
              </w:tabs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大会报告  10:30-11:10</w:t>
            </w:r>
          </w:p>
        </w:tc>
      </w:tr>
      <w:tr w:rsidR="00DF4045" w14:paraId="11AEBD10" w14:textId="77777777" w:rsidTr="007734B2">
        <w:trPr>
          <w:trHeight w:val="613"/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0FB52F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时间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6B32E" w14:textId="77777777" w:rsidR="00DF4045" w:rsidRDefault="00000000" w:rsidP="007734B2">
            <w:pPr>
              <w:widowControl/>
              <w:adjustRightInd w:val="0"/>
              <w:snapToGrid w:val="0"/>
              <w:jc w:val="center"/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题目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65349CC9" w14:textId="77777777" w:rsidR="00DF4045" w:rsidRDefault="00000000" w:rsidP="007734B2">
            <w:pPr>
              <w:widowControl/>
              <w:adjustRightInd w:val="0"/>
              <w:snapToGrid w:val="0"/>
              <w:jc w:val="center"/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主持人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FCA40" w14:textId="77777777" w:rsidR="00DF4045" w:rsidRDefault="00000000" w:rsidP="007734B2">
            <w:pPr>
              <w:widowControl/>
              <w:adjustRightInd w:val="0"/>
              <w:snapToGrid w:val="0"/>
              <w:jc w:val="center"/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地点</w:t>
            </w:r>
          </w:p>
        </w:tc>
      </w:tr>
      <w:tr w:rsidR="00DF4045" w14:paraId="4D8BD745" w14:textId="77777777" w:rsidTr="007734B2">
        <w:trPr>
          <w:trHeight w:val="1039"/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97D10C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10:30-10:50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BA915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语义认知灵活性的神经机制</w:t>
            </w:r>
          </w:p>
          <w:p w14:paraId="09D23784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张美超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副研究员 中科院心理所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60A86EDC" w14:textId="77777777" w:rsidR="00DF4045" w:rsidRDefault="00000000" w:rsidP="007734B2">
            <w:pPr>
              <w:widowControl/>
              <w:adjustRightInd w:val="0"/>
              <w:snapToGrid w:val="0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李晓庆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研究员</w:t>
            </w:r>
          </w:p>
          <w:p w14:paraId="38B1D8B2" w14:textId="77777777" w:rsidR="00DF4045" w:rsidRDefault="00000000" w:rsidP="007734B2">
            <w:pPr>
              <w:widowControl/>
              <w:adjustRightInd w:val="0"/>
              <w:snapToGrid w:val="0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中科院心理所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2F849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心理学院520报告厅</w:t>
            </w:r>
          </w:p>
        </w:tc>
      </w:tr>
      <w:tr w:rsidR="00DF4045" w14:paraId="2833CC86" w14:textId="77777777" w:rsidTr="007734B2">
        <w:trPr>
          <w:trHeight w:val="1492"/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CE483D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10:50-11:10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5FB4A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  <w:t>Behavioral and neuroimaging evidence for the multidimensionality of abstract concepts</w:t>
            </w:r>
          </w:p>
          <w:p w14:paraId="1C762964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王晓莎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博士 北京师范大学</w:t>
            </w:r>
          </w:p>
        </w:tc>
        <w:tc>
          <w:tcPr>
            <w:tcW w:w="21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E9D31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16606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DF4045" w14:paraId="56D5B9FC" w14:textId="77777777" w:rsidTr="007734B2">
        <w:trPr>
          <w:trHeight w:val="652"/>
          <w:jc w:val="center"/>
        </w:trPr>
        <w:tc>
          <w:tcPr>
            <w:tcW w:w="10514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3F3"/>
            <w:vAlign w:val="center"/>
          </w:tcPr>
          <w:p w14:paraId="6639EA13" w14:textId="77777777" w:rsidR="00DF4045" w:rsidRDefault="00000000" w:rsidP="007734B2">
            <w:pPr>
              <w:widowControl/>
              <w:tabs>
                <w:tab w:val="center" w:pos="5479"/>
                <w:tab w:val="left" w:pos="9977"/>
              </w:tabs>
              <w:adjustRightInd w:val="0"/>
              <w:snapToGrid w:val="0"/>
              <w:ind w:firstLineChars="1000" w:firstLine="3213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研究生报告  11:10-12:10</w:t>
            </w:r>
          </w:p>
        </w:tc>
      </w:tr>
      <w:tr w:rsidR="00DF4045" w14:paraId="150A27D2" w14:textId="77777777" w:rsidTr="007734B2">
        <w:trPr>
          <w:trHeight w:val="686"/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4CE5A4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时间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2B067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题目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62181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主持、点评人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033A6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地点</w:t>
            </w:r>
          </w:p>
        </w:tc>
      </w:tr>
      <w:tr w:rsidR="00DF4045" w14:paraId="3CED54F1" w14:textId="77777777" w:rsidTr="007734B2">
        <w:trPr>
          <w:trHeight w:val="864"/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A665D3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11:10-11:30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D34E2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中文复合词加工新型理论及实验验证</w:t>
            </w:r>
          </w:p>
          <w:p w14:paraId="550284C9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张淇玮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中科院心理所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5CAD062F" w14:textId="77777777" w:rsidR="00DF4045" w:rsidRDefault="00000000" w:rsidP="007734B2">
            <w:pPr>
              <w:widowControl/>
              <w:adjustRightInd w:val="0"/>
              <w:snapToGrid w:val="0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主持</w:t>
            </w:r>
          </w:p>
          <w:p w14:paraId="74D319E1" w14:textId="77777777" w:rsidR="00DF4045" w:rsidRDefault="00000000" w:rsidP="007734B2">
            <w:pPr>
              <w:widowControl/>
              <w:adjustRightInd w:val="0"/>
              <w:snapToGrid w:val="0"/>
              <w:ind w:firstLineChars="100" w:firstLine="281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刘丽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教授</w:t>
            </w:r>
          </w:p>
          <w:p w14:paraId="6194C0A7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北京师范大学</w:t>
            </w:r>
          </w:p>
          <w:p w14:paraId="22AFA082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  <w:p w14:paraId="46AD6CE6" w14:textId="77777777" w:rsidR="00DF4045" w:rsidRDefault="00000000" w:rsidP="007734B2">
            <w:pPr>
              <w:widowControl/>
              <w:adjustRightInd w:val="0"/>
              <w:snapToGrid w:val="0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点评</w:t>
            </w:r>
          </w:p>
          <w:p w14:paraId="06378CF3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周晓林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教授</w:t>
            </w:r>
          </w:p>
          <w:p w14:paraId="1C26EE24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华东师范大学</w:t>
            </w:r>
          </w:p>
          <w:p w14:paraId="1C8AA6D5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2F055C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心理学院520报告厅</w:t>
            </w:r>
          </w:p>
        </w:tc>
      </w:tr>
      <w:tr w:rsidR="00DF4045" w14:paraId="51F9CC51" w14:textId="77777777" w:rsidTr="007734B2">
        <w:trPr>
          <w:trHeight w:val="1311"/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E07611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11:30-11:50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E662E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汉语阅读过程中不同亚词汇信息加工的神经网络：来自颅内立体脑电的证据</w:t>
            </w:r>
          </w:p>
          <w:p w14:paraId="1E42E43B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赵春宇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北京师范大学</w:t>
            </w:r>
          </w:p>
        </w:tc>
        <w:tc>
          <w:tcPr>
            <w:tcW w:w="2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3A661B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6BD5E6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DF4045" w14:paraId="15F889D5" w14:textId="77777777" w:rsidTr="007734B2">
        <w:trPr>
          <w:trHeight w:val="1134"/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20319D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11:50-12:10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C4D59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执行功能在听障大学生词汇识别中的补偿作用</w:t>
            </w:r>
          </w:p>
          <w:p w14:paraId="3DD005CE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崔楠楠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东北师范大学</w:t>
            </w:r>
          </w:p>
        </w:tc>
        <w:tc>
          <w:tcPr>
            <w:tcW w:w="21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B8BB2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B2007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DF4045" w14:paraId="0EF170CB" w14:textId="77777777" w:rsidTr="007734B2">
        <w:trPr>
          <w:trHeight w:val="877"/>
          <w:jc w:val="center"/>
        </w:trPr>
        <w:tc>
          <w:tcPr>
            <w:tcW w:w="10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3F3"/>
            <w:vAlign w:val="center"/>
          </w:tcPr>
          <w:p w14:paraId="7ACC6952" w14:textId="77777777" w:rsidR="00DF4045" w:rsidRDefault="00000000" w:rsidP="007734B2">
            <w:pPr>
              <w:widowControl/>
              <w:adjustRightInd w:val="0"/>
              <w:snapToGrid w:val="0"/>
              <w:ind w:firstLineChars="300" w:firstLine="964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简餐、墙报展示一  12:10-14:00，心理学院五楼、六楼走廊</w:t>
            </w:r>
          </w:p>
        </w:tc>
      </w:tr>
      <w:tr w:rsidR="00DF4045" w14:paraId="6C75058C" w14:textId="77777777" w:rsidTr="007734B2">
        <w:trPr>
          <w:trHeight w:val="627"/>
          <w:jc w:val="center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5F80D4EA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6月10日下午</w:t>
            </w:r>
          </w:p>
        </w:tc>
      </w:tr>
      <w:tr w:rsidR="00DF4045" w14:paraId="48389F33" w14:textId="77777777" w:rsidTr="007734B2">
        <w:trPr>
          <w:trHeight w:val="590"/>
          <w:jc w:val="center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3F3"/>
            <w:vAlign w:val="center"/>
          </w:tcPr>
          <w:p w14:paraId="6062C551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大会特邀报告  14:00-14:35</w:t>
            </w:r>
          </w:p>
        </w:tc>
      </w:tr>
      <w:tr w:rsidR="00DF4045" w14:paraId="22B0AAD1" w14:textId="77777777" w:rsidTr="007734B2">
        <w:trPr>
          <w:trHeight w:val="65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03B26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时间</w:t>
            </w:r>
          </w:p>
        </w:tc>
        <w:tc>
          <w:tcPr>
            <w:tcW w:w="5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29EF8F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题目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7F0C1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主持人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BF19A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地点</w:t>
            </w:r>
          </w:p>
        </w:tc>
      </w:tr>
      <w:tr w:rsidR="00DF4045" w14:paraId="3D4FF158" w14:textId="77777777" w:rsidTr="007734B2">
        <w:trPr>
          <w:trHeight w:val="1387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5CFCA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14:00-14:35</w:t>
            </w:r>
          </w:p>
        </w:tc>
        <w:tc>
          <w:tcPr>
            <w:tcW w:w="5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17D9C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人工智能与语言心理学研究的相互促进：一些初步探索</w:t>
            </w:r>
          </w:p>
          <w:p w14:paraId="454C7BA6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丁鼐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研究员 浙江大学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06F11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陈庆荣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 教授</w:t>
            </w:r>
          </w:p>
          <w:p w14:paraId="372197E6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南京师范大学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D194A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心理学院520报告厅</w:t>
            </w:r>
          </w:p>
        </w:tc>
      </w:tr>
      <w:tr w:rsidR="00DF4045" w14:paraId="45191DDE" w14:textId="77777777" w:rsidTr="007734B2">
        <w:trPr>
          <w:trHeight w:val="590"/>
          <w:jc w:val="center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3F3"/>
            <w:vAlign w:val="center"/>
          </w:tcPr>
          <w:p w14:paraId="3EEA7F0E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大会报告    14:35-14:55</w:t>
            </w:r>
          </w:p>
        </w:tc>
      </w:tr>
      <w:tr w:rsidR="00DF4045" w14:paraId="3E636B63" w14:textId="77777777" w:rsidTr="007734B2">
        <w:trPr>
          <w:trHeight w:val="555"/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9BA90F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时间</w:t>
            </w:r>
          </w:p>
        </w:tc>
        <w:tc>
          <w:tcPr>
            <w:tcW w:w="5167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1B1955E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题目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BC06CC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主持人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5D9D2B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地点</w:t>
            </w:r>
          </w:p>
        </w:tc>
      </w:tr>
      <w:tr w:rsidR="00DF4045" w14:paraId="2957840C" w14:textId="77777777" w:rsidTr="007734B2">
        <w:trPr>
          <w:trHeight w:val="2515"/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1B9CF8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14:35-14:55</w:t>
            </w:r>
          </w:p>
        </w:tc>
        <w:tc>
          <w:tcPr>
            <w:tcW w:w="5167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9618E11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</w:pPr>
          </w:p>
          <w:p w14:paraId="3E93EFF4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  <w:t>Continuous Theta Burst Stimulation (cTBS) on the Left Posterior Inferior Frontal Gyrus Revealed a Trend of Selective Inhibition on Complex Syntactic Processing in Mandarin Chinese</w:t>
            </w:r>
          </w:p>
          <w:p w14:paraId="4C692BF2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陈路遥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博士 北京师范大学</w:t>
            </w:r>
          </w:p>
          <w:p w14:paraId="79C7C79D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41D709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陈庆荣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教授</w:t>
            </w:r>
          </w:p>
          <w:p w14:paraId="78E337A0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南京师范大学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DA00A5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心理学院520报告厅</w:t>
            </w:r>
          </w:p>
        </w:tc>
      </w:tr>
      <w:tr w:rsidR="00DF4045" w14:paraId="28275FDE" w14:textId="77777777" w:rsidTr="007734B2">
        <w:trPr>
          <w:trHeight w:val="590"/>
          <w:jc w:val="center"/>
        </w:trPr>
        <w:tc>
          <w:tcPr>
            <w:tcW w:w="10514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3F3"/>
            <w:vAlign w:val="center"/>
          </w:tcPr>
          <w:p w14:paraId="1D718C7D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研究生报告   14:55-15:55</w:t>
            </w:r>
          </w:p>
        </w:tc>
      </w:tr>
      <w:tr w:rsidR="00DF4045" w14:paraId="1DDE2AF6" w14:textId="77777777" w:rsidTr="007734B2">
        <w:trPr>
          <w:trHeight w:val="499"/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9593EE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时间</w:t>
            </w:r>
          </w:p>
        </w:tc>
        <w:tc>
          <w:tcPr>
            <w:tcW w:w="5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58C17D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题目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03C2CF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主持、点评人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0D555658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地点</w:t>
            </w:r>
          </w:p>
        </w:tc>
      </w:tr>
      <w:tr w:rsidR="00DF4045" w14:paraId="14A94D2B" w14:textId="77777777" w:rsidTr="007734B2">
        <w:trPr>
          <w:trHeight w:val="1530"/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22F3A9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14:55-15:15</w:t>
            </w:r>
          </w:p>
        </w:tc>
        <w:tc>
          <w:tcPr>
            <w:tcW w:w="5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EA817F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  <w:t>Dynamic functional connectivity underlying sentence comprehension</w:t>
            </w:r>
          </w:p>
          <w:p w14:paraId="0176BC95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何雅吉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中科院心理所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432D52A1" w14:textId="77777777" w:rsidR="00DF4045" w:rsidRDefault="00000000" w:rsidP="007734B2">
            <w:pPr>
              <w:widowControl/>
              <w:adjustRightInd w:val="0"/>
              <w:snapToGrid w:val="0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主持</w:t>
            </w:r>
          </w:p>
          <w:p w14:paraId="3CC7D4AA" w14:textId="77777777" w:rsidR="00DF4045" w:rsidRDefault="00000000" w:rsidP="007734B2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买合甫来提·</w:t>
            </w:r>
          </w:p>
          <w:p w14:paraId="59364B75" w14:textId="77777777" w:rsidR="00DF4045" w:rsidRDefault="00000000" w:rsidP="007734B2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坎吉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 教授</w:t>
            </w:r>
          </w:p>
          <w:p w14:paraId="12F9AF35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新疆师范大学</w:t>
            </w:r>
          </w:p>
          <w:p w14:paraId="0FC346B8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  <w:p w14:paraId="517CB8BD" w14:textId="77777777" w:rsidR="00DF4045" w:rsidRDefault="00000000" w:rsidP="007734B2">
            <w:pPr>
              <w:widowControl/>
              <w:adjustRightInd w:val="0"/>
              <w:snapToGrid w:val="0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点评</w:t>
            </w:r>
          </w:p>
          <w:p w14:paraId="38C817D5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张亚旭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副教授 北京大学</w:t>
            </w:r>
          </w:p>
        </w:tc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6F4712CE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心理学院520报告厅</w:t>
            </w:r>
          </w:p>
        </w:tc>
      </w:tr>
      <w:tr w:rsidR="00DF4045" w14:paraId="5DD9AA30" w14:textId="77777777" w:rsidTr="007734B2">
        <w:trPr>
          <w:trHeight w:val="1570"/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02267D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15:15-15:35</w:t>
            </w:r>
          </w:p>
        </w:tc>
        <w:tc>
          <w:tcPr>
            <w:tcW w:w="5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8B6844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  <w:t>Can counterfactual reasoning take place independently of a premise</w:t>
            </w:r>
          </w:p>
          <w:p w14:paraId="462BF742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王天乐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南京师范大学</w:t>
            </w:r>
          </w:p>
          <w:p w14:paraId="1FB970E0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2C094F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6DDD90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DF4045" w14:paraId="0793BCC5" w14:textId="77777777" w:rsidTr="007734B2">
        <w:trPr>
          <w:trHeight w:val="1724"/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62DB38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15:35-15:55</w:t>
            </w:r>
          </w:p>
        </w:tc>
        <w:tc>
          <w:tcPr>
            <w:tcW w:w="5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80966A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汉语口语句子产生中句法编码及年老化的时间进程：来自ERP的证据</w:t>
            </w:r>
          </w:p>
          <w:p w14:paraId="51171449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崔莹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中国人民大学</w:t>
            </w:r>
          </w:p>
        </w:tc>
        <w:tc>
          <w:tcPr>
            <w:tcW w:w="211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7212B3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446998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DF4045" w14:paraId="0829D736" w14:textId="77777777" w:rsidTr="007734B2">
        <w:trPr>
          <w:trHeight w:val="590"/>
          <w:jc w:val="center"/>
        </w:trPr>
        <w:tc>
          <w:tcPr>
            <w:tcW w:w="10514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3F3"/>
            <w:vAlign w:val="center"/>
          </w:tcPr>
          <w:p w14:paraId="49BD8F28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茶歇    15:55-16:05</w:t>
            </w:r>
          </w:p>
        </w:tc>
      </w:tr>
      <w:tr w:rsidR="00DF4045" w14:paraId="4020B830" w14:textId="77777777" w:rsidTr="007734B2">
        <w:trPr>
          <w:trHeight w:val="590"/>
          <w:jc w:val="center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3F3"/>
            <w:vAlign w:val="center"/>
          </w:tcPr>
          <w:p w14:paraId="4831F8C0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大会报告 16:05-16:45</w:t>
            </w:r>
          </w:p>
        </w:tc>
      </w:tr>
      <w:tr w:rsidR="00DF4045" w14:paraId="254CE70D" w14:textId="77777777" w:rsidTr="007734B2">
        <w:trPr>
          <w:trHeight w:val="570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46EC7E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时间</w:t>
            </w:r>
          </w:p>
        </w:tc>
        <w:tc>
          <w:tcPr>
            <w:tcW w:w="5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5EB7C8F" w14:textId="77777777" w:rsidR="00DF4045" w:rsidRDefault="00000000" w:rsidP="007734B2">
            <w:pPr>
              <w:widowControl/>
              <w:adjustRightInd w:val="0"/>
              <w:snapToGrid w:val="0"/>
              <w:jc w:val="center"/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题目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6164B2C" w14:textId="77777777" w:rsidR="00DF4045" w:rsidRDefault="00000000" w:rsidP="007734B2">
            <w:pPr>
              <w:widowControl/>
              <w:adjustRightInd w:val="0"/>
              <w:snapToGrid w:val="0"/>
              <w:jc w:val="center"/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主持、点评人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4EACED" w14:textId="77777777" w:rsidR="00DF4045" w:rsidRDefault="00000000" w:rsidP="007734B2">
            <w:pPr>
              <w:widowControl/>
              <w:adjustRightInd w:val="0"/>
              <w:snapToGrid w:val="0"/>
              <w:jc w:val="center"/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地点</w:t>
            </w:r>
          </w:p>
        </w:tc>
      </w:tr>
      <w:tr w:rsidR="00DF4045" w14:paraId="37336AFC" w14:textId="77777777" w:rsidTr="007734B2">
        <w:trPr>
          <w:trHeight w:val="1696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248A73B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16:05-16:25</w:t>
            </w:r>
          </w:p>
        </w:tc>
        <w:tc>
          <w:tcPr>
            <w:tcW w:w="5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8443D2E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  <w:t>Neural Control of Lexical Tone Production in Human Laryngeal Motor Cortex</w:t>
            </w:r>
          </w:p>
          <w:p w14:paraId="3CEBD0C6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路俊锋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副主任医师</w:t>
            </w:r>
          </w:p>
          <w:p w14:paraId="3DB50536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复旦大学附属华山医院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495B4D1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朱祖德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教授</w:t>
            </w:r>
          </w:p>
          <w:p w14:paraId="5E46ABB6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江苏师范大学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83653A3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eastAsia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心理学院520报告厅</w:t>
            </w:r>
          </w:p>
        </w:tc>
      </w:tr>
      <w:tr w:rsidR="00DF4045" w14:paraId="0D1DE7C3" w14:textId="77777777" w:rsidTr="007734B2">
        <w:trPr>
          <w:trHeight w:val="1415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A9C060F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16:25-16:45</w:t>
            </w:r>
          </w:p>
        </w:tc>
        <w:tc>
          <w:tcPr>
            <w:tcW w:w="5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EA15659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语言交流功能在运动前区的表征</w:t>
            </w:r>
          </w:p>
          <w:p w14:paraId="6E7A798F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张文硕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助理研究员</w:t>
            </w:r>
          </w:p>
          <w:p w14:paraId="6B964BFF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上海外国语大学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EE68F3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朱祖德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 教授</w:t>
            </w:r>
          </w:p>
          <w:p w14:paraId="783D2118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eastAsia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江苏师范大学</w:t>
            </w:r>
          </w:p>
        </w:tc>
        <w:tc>
          <w:tcPr>
            <w:tcW w:w="14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2B886F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DF4045" w14:paraId="6E498E9A" w14:textId="77777777" w:rsidTr="007734B2">
        <w:trPr>
          <w:trHeight w:val="590"/>
          <w:jc w:val="center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3F3"/>
            <w:vAlign w:val="center"/>
          </w:tcPr>
          <w:p w14:paraId="4F50EAB9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研究生报告 16:45-17:45</w:t>
            </w:r>
          </w:p>
        </w:tc>
      </w:tr>
      <w:tr w:rsidR="00DF4045" w14:paraId="08BD472A" w14:textId="77777777" w:rsidTr="007734B2">
        <w:trPr>
          <w:trHeight w:val="452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6F08A28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时间</w:t>
            </w:r>
          </w:p>
        </w:tc>
        <w:tc>
          <w:tcPr>
            <w:tcW w:w="5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4F0DCB3" w14:textId="77777777" w:rsidR="00DF4045" w:rsidRDefault="00000000" w:rsidP="007734B2">
            <w:pPr>
              <w:widowControl/>
              <w:adjustRightInd w:val="0"/>
              <w:snapToGrid w:val="0"/>
              <w:jc w:val="center"/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题目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74F9365" w14:textId="77777777" w:rsidR="00DF4045" w:rsidRDefault="00000000" w:rsidP="007734B2">
            <w:pPr>
              <w:widowControl/>
              <w:adjustRightInd w:val="0"/>
              <w:snapToGrid w:val="0"/>
              <w:jc w:val="center"/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主持、点评人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2D677C3" w14:textId="77777777" w:rsidR="00DF4045" w:rsidRDefault="00000000" w:rsidP="007734B2">
            <w:pPr>
              <w:widowControl/>
              <w:adjustRightInd w:val="0"/>
              <w:snapToGrid w:val="0"/>
              <w:jc w:val="center"/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地点</w:t>
            </w:r>
          </w:p>
        </w:tc>
      </w:tr>
      <w:tr w:rsidR="00DF4045" w14:paraId="40C4EEBF" w14:textId="77777777" w:rsidTr="007734B2">
        <w:trPr>
          <w:trHeight w:val="1322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05FC922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16:45-17:05</w:t>
            </w:r>
          </w:p>
        </w:tc>
        <w:tc>
          <w:tcPr>
            <w:tcW w:w="5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5B40401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听觉–运动低频振荡耦合因果性参与噪声下语句知觉：一项tACS研究</w:t>
            </w:r>
          </w:p>
          <w:p w14:paraId="760A6E5B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梁柏燊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中科院心理所</w:t>
            </w:r>
          </w:p>
        </w:tc>
        <w:tc>
          <w:tcPr>
            <w:tcW w:w="21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9388AA7" w14:textId="77777777" w:rsidR="00DF4045" w:rsidRDefault="00000000" w:rsidP="007734B2">
            <w:pPr>
              <w:widowControl/>
              <w:adjustRightInd w:val="0"/>
              <w:snapToGrid w:val="0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主持</w:t>
            </w:r>
          </w:p>
          <w:p w14:paraId="592BEA3B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蒋晓鸣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教授</w:t>
            </w:r>
          </w:p>
          <w:p w14:paraId="04C5B0CE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上海外国语大学</w:t>
            </w:r>
          </w:p>
          <w:p w14:paraId="2F1C7A5F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  <w:p w14:paraId="728F5671" w14:textId="77777777" w:rsidR="00DF4045" w:rsidRDefault="00000000" w:rsidP="007734B2">
            <w:pPr>
              <w:widowControl/>
              <w:adjustRightInd w:val="0"/>
              <w:snapToGrid w:val="0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点评</w:t>
            </w:r>
          </w:p>
          <w:p w14:paraId="7FF41546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刘思耘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教授</w:t>
            </w:r>
          </w:p>
          <w:p w14:paraId="51E111BE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华中师范大学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7294D8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eastAsia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心理学院520报告厅</w:t>
            </w:r>
          </w:p>
        </w:tc>
      </w:tr>
      <w:tr w:rsidR="00DF4045" w14:paraId="7DB569E4" w14:textId="77777777" w:rsidTr="007734B2">
        <w:trPr>
          <w:trHeight w:val="1362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E07EBC7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17:05-17:25</w:t>
            </w:r>
          </w:p>
        </w:tc>
        <w:tc>
          <w:tcPr>
            <w:tcW w:w="5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0ED1BB0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身份信息与语言信息交互作用的ERP研究：短期训练和注意调节的影响</w:t>
            </w:r>
          </w:p>
          <w:p w14:paraId="534C2C71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马云霄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华南师范大学</w:t>
            </w:r>
          </w:p>
        </w:tc>
        <w:tc>
          <w:tcPr>
            <w:tcW w:w="211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51CE7B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96B1FF2" w14:textId="77777777" w:rsidR="00DF4045" w:rsidRDefault="00DF4045" w:rsidP="007734B2">
            <w:pPr>
              <w:widowControl/>
              <w:adjustRightInd w:val="0"/>
              <w:snapToGrid w:val="0"/>
              <w:jc w:val="center"/>
            </w:pPr>
          </w:p>
        </w:tc>
      </w:tr>
      <w:tr w:rsidR="00DF4045" w14:paraId="65DBB1DE" w14:textId="77777777" w:rsidTr="007734B2">
        <w:trPr>
          <w:trHeight w:val="1284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3AC4E02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17:25-17:45</w:t>
            </w:r>
          </w:p>
        </w:tc>
        <w:tc>
          <w:tcPr>
            <w:tcW w:w="5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4397811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词汇和节拍启动影响汉语词汇重音识别的神经过程</w:t>
            </w:r>
          </w:p>
          <w:p w14:paraId="5BC0201B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余文静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辽宁师范大学</w:t>
            </w:r>
          </w:p>
        </w:tc>
        <w:tc>
          <w:tcPr>
            <w:tcW w:w="21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49C966E" w14:textId="77777777" w:rsidR="00DF4045" w:rsidRDefault="00DF4045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</w:tcPr>
          <w:p w14:paraId="3643E602" w14:textId="77777777" w:rsidR="00DF4045" w:rsidRDefault="00DF4045" w:rsidP="007734B2">
            <w:pPr>
              <w:widowControl/>
              <w:adjustRightInd w:val="0"/>
              <w:snapToGrid w:val="0"/>
              <w:jc w:val="center"/>
            </w:pPr>
          </w:p>
        </w:tc>
      </w:tr>
      <w:tr w:rsidR="00DF4045" w14:paraId="0EEC7BA9" w14:textId="77777777" w:rsidTr="007734B2">
        <w:trPr>
          <w:trHeight w:val="590"/>
          <w:jc w:val="center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3F3"/>
            <w:vAlign w:val="center"/>
          </w:tcPr>
          <w:p w14:paraId="38437501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晚餐、陶园二楼餐厅 18:00-19:30</w:t>
            </w:r>
          </w:p>
        </w:tc>
      </w:tr>
      <w:tr w:rsidR="00DF4045" w14:paraId="325AC6CB" w14:textId="77777777" w:rsidTr="007734B2">
        <w:trPr>
          <w:trHeight w:val="590"/>
          <w:jc w:val="center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3F3"/>
            <w:vAlign w:val="center"/>
          </w:tcPr>
          <w:p w14:paraId="2150C323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工作坊二       19:30-21:30</w:t>
            </w:r>
          </w:p>
        </w:tc>
      </w:tr>
      <w:tr w:rsidR="00DF4045" w14:paraId="4AADD670" w14:textId="77777777" w:rsidTr="007734B2">
        <w:trPr>
          <w:trHeight w:val="1067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89329C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时间</w:t>
            </w:r>
          </w:p>
        </w:tc>
        <w:tc>
          <w:tcPr>
            <w:tcW w:w="5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6774D9" w14:textId="77777777" w:rsidR="00DF4045" w:rsidRDefault="00000000" w:rsidP="007734B2">
            <w:pPr>
              <w:widowControl/>
              <w:adjustRightInd w:val="0"/>
              <w:snapToGrid w:val="0"/>
              <w:jc w:val="center"/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内容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4FA6B11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主持人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5EA5AE5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地点</w:t>
            </w:r>
          </w:p>
        </w:tc>
      </w:tr>
      <w:tr w:rsidR="00DF4045" w14:paraId="1A09B7C0" w14:textId="77777777" w:rsidTr="007734B2">
        <w:trPr>
          <w:trHeight w:val="1652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A0858F6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19:30-21:30</w:t>
            </w:r>
          </w:p>
        </w:tc>
        <w:tc>
          <w:tcPr>
            <w:tcW w:w="5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D4999C6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工作坊二</w:t>
            </w:r>
          </w:p>
          <w:p w14:paraId="0B9D3AEB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人工智能语言模型在语言心理学中的</w:t>
            </w:r>
          </w:p>
          <w:p w14:paraId="29E9F1C2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应用</w:t>
            </w:r>
          </w:p>
          <w:p w14:paraId="0EEC75A6" w14:textId="77777777" w:rsidR="00DF4045" w:rsidRDefault="00000000" w:rsidP="007734B2">
            <w:pPr>
              <w:widowControl/>
              <w:adjustRightInd w:val="0"/>
              <w:snapToGrid w:val="0"/>
              <w:ind w:firstLineChars="400" w:firstLine="1124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丁鼐 邹家杰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浙江大学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06A1070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丁鼐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研究员</w:t>
            </w:r>
          </w:p>
          <w:p w14:paraId="200555D5" w14:textId="77777777" w:rsidR="00DF4045" w:rsidRDefault="00000000" w:rsidP="007734B2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浙江大学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BA8840" w14:textId="77777777" w:rsidR="00DF4045" w:rsidRDefault="00000000" w:rsidP="007734B2">
            <w:pPr>
              <w:widowControl/>
              <w:adjustRightInd w:val="0"/>
              <w:snapToGrid w:val="0"/>
              <w:jc w:val="center"/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心理学院520报告厅</w:t>
            </w:r>
          </w:p>
        </w:tc>
      </w:tr>
    </w:tbl>
    <w:tbl>
      <w:tblPr>
        <w:tblpPr w:leftFromText="181" w:rightFromText="181" w:horzAnchor="page" w:tblpX="796" w:tblpYSpec="top"/>
        <w:tblOverlap w:val="never"/>
        <w:tblW w:w="10529" w:type="dxa"/>
        <w:tblLayout w:type="fixed"/>
        <w:tblLook w:val="04A0" w:firstRow="1" w:lastRow="0" w:firstColumn="1" w:lastColumn="0" w:noHBand="0" w:noVBand="1"/>
      </w:tblPr>
      <w:tblGrid>
        <w:gridCol w:w="1800"/>
        <w:gridCol w:w="5288"/>
        <w:gridCol w:w="1912"/>
        <w:gridCol w:w="1529"/>
      </w:tblGrid>
      <w:tr w:rsidR="00DF4045" w14:paraId="504606D2" w14:textId="77777777">
        <w:trPr>
          <w:trHeight w:val="760"/>
        </w:trPr>
        <w:tc>
          <w:tcPr>
            <w:tcW w:w="10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4798E996" w14:textId="77777777" w:rsidR="00DF4045" w:rsidRDefault="00000000">
            <w:pPr>
              <w:widowControl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6月11日上午</w:t>
            </w:r>
          </w:p>
        </w:tc>
      </w:tr>
      <w:tr w:rsidR="00DF4045" w14:paraId="4238FE3B" w14:textId="77777777">
        <w:trPr>
          <w:trHeight w:val="590"/>
        </w:trPr>
        <w:tc>
          <w:tcPr>
            <w:tcW w:w="10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3F3"/>
            <w:vAlign w:val="center"/>
          </w:tcPr>
          <w:p w14:paraId="29808347" w14:textId="77777777" w:rsidR="00DF4045" w:rsidRDefault="00000000">
            <w:pPr>
              <w:widowControl/>
              <w:tabs>
                <w:tab w:val="left" w:pos="2558"/>
                <w:tab w:val="center" w:pos="5216"/>
              </w:tabs>
              <w:adjustRightInd w:val="0"/>
              <w:snapToGrid w:val="0"/>
              <w:jc w:val="left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ab/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ab/>
              <w:t>大会特邀报告  08:30-09:05</w:t>
            </w:r>
          </w:p>
        </w:tc>
      </w:tr>
      <w:tr w:rsidR="00DF4045" w14:paraId="3006E1F5" w14:textId="77777777">
        <w:trPr>
          <w:trHeight w:val="49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DE332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时间</w:t>
            </w:r>
          </w:p>
        </w:tc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81ACC3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题目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D8622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主持人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FC99F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地点</w:t>
            </w:r>
          </w:p>
        </w:tc>
      </w:tr>
      <w:tr w:rsidR="00DF4045" w14:paraId="2168FDE2" w14:textId="77777777">
        <w:trPr>
          <w:trHeight w:val="1153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173DF6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08:30-09:05</w:t>
            </w:r>
          </w:p>
        </w:tc>
        <w:tc>
          <w:tcPr>
            <w:tcW w:w="5288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DB0C48E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多模态言语知觉与理解的脑机制</w:t>
            </w:r>
          </w:p>
          <w:p w14:paraId="017172A7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杜忆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研究员 中科院心理所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4815E7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蔡清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教授</w:t>
            </w:r>
          </w:p>
          <w:p w14:paraId="007D49B1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华东师范大学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80B33C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心理学院520报告厅</w:t>
            </w:r>
          </w:p>
        </w:tc>
      </w:tr>
      <w:tr w:rsidR="00DF4045" w14:paraId="6A90FA79" w14:textId="77777777">
        <w:trPr>
          <w:trHeight w:val="772"/>
        </w:trPr>
        <w:tc>
          <w:tcPr>
            <w:tcW w:w="10529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3F3"/>
            <w:vAlign w:val="center"/>
          </w:tcPr>
          <w:p w14:paraId="53E09A6C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大会报告 9:05-9:25</w:t>
            </w:r>
          </w:p>
        </w:tc>
      </w:tr>
      <w:tr w:rsidR="00DF4045" w14:paraId="34AE4258" w14:textId="77777777">
        <w:trPr>
          <w:trHeight w:val="608"/>
        </w:trPr>
        <w:tc>
          <w:tcPr>
            <w:tcW w:w="18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E5DA9C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时间</w:t>
            </w:r>
          </w:p>
        </w:tc>
        <w:tc>
          <w:tcPr>
            <w:tcW w:w="5288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B0066AB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题目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6F7959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主持人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8F3341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地点</w:t>
            </w:r>
          </w:p>
        </w:tc>
      </w:tr>
      <w:tr w:rsidR="00DF4045" w14:paraId="1E1C8766" w14:textId="77777777">
        <w:trPr>
          <w:trHeight w:val="1482"/>
        </w:trPr>
        <w:tc>
          <w:tcPr>
            <w:tcW w:w="18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33FC05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09:05-09:25</w:t>
            </w:r>
          </w:p>
        </w:tc>
        <w:tc>
          <w:tcPr>
            <w:tcW w:w="5288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157FB53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  <w:t>Reduced neural entrainment to higher-order linguistic structures in non-native speech comprehension</w:t>
            </w:r>
          </w:p>
          <w:p w14:paraId="775158C5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陆灵犀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副研究员 北京语言大学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C7718F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蔡清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  教授</w:t>
            </w:r>
          </w:p>
          <w:p w14:paraId="2C5C3552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华东师范大学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76515F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心理学院520报告厅</w:t>
            </w:r>
          </w:p>
        </w:tc>
      </w:tr>
      <w:tr w:rsidR="00DF4045" w14:paraId="0C3176A3" w14:textId="77777777">
        <w:trPr>
          <w:trHeight w:val="590"/>
        </w:trPr>
        <w:tc>
          <w:tcPr>
            <w:tcW w:w="10529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3F3"/>
            <w:vAlign w:val="center"/>
          </w:tcPr>
          <w:p w14:paraId="47831E62" w14:textId="08C8EC1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研究生报告  9:25-10:25</w:t>
            </w:r>
          </w:p>
        </w:tc>
      </w:tr>
      <w:tr w:rsidR="00DF4045" w14:paraId="0B1E33A4" w14:textId="77777777">
        <w:trPr>
          <w:trHeight w:val="592"/>
        </w:trPr>
        <w:tc>
          <w:tcPr>
            <w:tcW w:w="18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A1074E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时间</w:t>
            </w:r>
          </w:p>
        </w:tc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A22F1A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题目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F5C447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主持、点评人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33778460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地点</w:t>
            </w:r>
          </w:p>
        </w:tc>
      </w:tr>
      <w:tr w:rsidR="00DF4045" w14:paraId="7465517E" w14:textId="77777777">
        <w:trPr>
          <w:trHeight w:val="1877"/>
        </w:trPr>
        <w:tc>
          <w:tcPr>
            <w:tcW w:w="18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AFC91C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09:25-09:45</w:t>
            </w:r>
          </w:p>
        </w:tc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C3094C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  <w:t>Distinct brain state dynamics between efficient native and non-efficient second language processing during narrative listening in late bilinguals</w:t>
            </w:r>
          </w:p>
          <w:p w14:paraId="5F485F15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汤翔嵘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北京师范大学</w:t>
            </w:r>
          </w:p>
        </w:tc>
        <w:tc>
          <w:tcPr>
            <w:tcW w:w="1912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7674847D" w14:textId="77777777" w:rsidR="00DF4045" w:rsidRDefault="00000000">
            <w:pPr>
              <w:widowControl/>
              <w:adjustRightInd w:val="0"/>
              <w:snapToGrid w:val="0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主持</w:t>
            </w:r>
          </w:p>
          <w:p w14:paraId="6F0BA3C5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江新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教授</w:t>
            </w:r>
          </w:p>
          <w:p w14:paraId="2C96C038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北京语言大学</w:t>
            </w:r>
          </w:p>
          <w:p w14:paraId="2E58DD5E" w14:textId="77777777" w:rsidR="00DF4045" w:rsidRDefault="00DF404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  <w:p w14:paraId="22311B65" w14:textId="77777777" w:rsidR="00DF4045" w:rsidRDefault="00000000">
            <w:pPr>
              <w:widowControl/>
              <w:adjustRightInd w:val="0"/>
              <w:snapToGrid w:val="0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点评</w:t>
            </w:r>
          </w:p>
          <w:p w14:paraId="50F4A6AA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 xml:space="preserve">王瑞明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教授</w:t>
            </w:r>
          </w:p>
          <w:p w14:paraId="54AAB1B5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华南师范大学</w:t>
            </w:r>
          </w:p>
        </w:tc>
        <w:tc>
          <w:tcPr>
            <w:tcW w:w="1529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33704073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心理学院520报告厅</w:t>
            </w:r>
          </w:p>
        </w:tc>
      </w:tr>
      <w:tr w:rsidR="00DF4045" w14:paraId="5AD6A3C0" w14:textId="77777777">
        <w:trPr>
          <w:trHeight w:val="1154"/>
        </w:trPr>
        <w:tc>
          <w:tcPr>
            <w:tcW w:w="18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F4472E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09:45-10:05</w:t>
            </w:r>
          </w:p>
        </w:tc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5BAC04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具身体验促进二语动词隐喻的学习</w:t>
            </w:r>
          </w:p>
          <w:p w14:paraId="0AE2FC7C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卢笑笑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华中师范大学</w:t>
            </w:r>
          </w:p>
        </w:tc>
        <w:tc>
          <w:tcPr>
            <w:tcW w:w="19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FCCB28" w14:textId="77777777" w:rsidR="00DF4045" w:rsidRDefault="00DF4045">
            <w:pPr>
              <w:widowControl/>
              <w:adjustRightInd w:val="0"/>
              <w:snapToGrid w:val="0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0A9A85" w14:textId="77777777" w:rsidR="00DF4045" w:rsidRDefault="00DF4045">
            <w:pPr>
              <w:widowControl/>
              <w:adjustRightInd w:val="0"/>
              <w:snapToGrid w:val="0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DF4045" w14:paraId="5E2FE860" w14:textId="77777777">
        <w:trPr>
          <w:trHeight w:val="2091"/>
        </w:trPr>
        <w:tc>
          <w:tcPr>
            <w:tcW w:w="18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54E8DE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10:05-10:25</w:t>
            </w:r>
          </w:p>
        </w:tc>
        <w:tc>
          <w:tcPr>
            <w:tcW w:w="5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7690FA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基于奖励预测误差的强化学习影响主动性语言控制的认知神经机制</w:t>
            </w:r>
          </w:p>
          <w:p w14:paraId="52A471E7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左明月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辽宁师范大学</w:t>
            </w:r>
          </w:p>
        </w:tc>
        <w:tc>
          <w:tcPr>
            <w:tcW w:w="1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295C5" w14:textId="77777777" w:rsidR="00DF4045" w:rsidRDefault="00DF4045">
            <w:pPr>
              <w:widowControl/>
              <w:adjustRightInd w:val="0"/>
              <w:snapToGrid w:val="0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85ACB" w14:textId="77777777" w:rsidR="00DF4045" w:rsidRDefault="00DF4045">
            <w:pPr>
              <w:widowControl/>
              <w:adjustRightInd w:val="0"/>
              <w:snapToGrid w:val="0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DF4045" w14:paraId="685BB7D7" w14:textId="77777777">
        <w:trPr>
          <w:trHeight w:val="590"/>
        </w:trPr>
        <w:tc>
          <w:tcPr>
            <w:tcW w:w="10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3F3"/>
            <w:vAlign w:val="center"/>
          </w:tcPr>
          <w:p w14:paraId="6EF2816A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茶歇、墙报展示二  10:25-11:25，心理学院五楼、六楼走廊</w:t>
            </w:r>
          </w:p>
        </w:tc>
      </w:tr>
      <w:tr w:rsidR="00DF4045" w14:paraId="5E55C1FE" w14:textId="77777777">
        <w:trPr>
          <w:trHeight w:val="590"/>
        </w:trPr>
        <w:tc>
          <w:tcPr>
            <w:tcW w:w="10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3F3"/>
            <w:vAlign w:val="center"/>
          </w:tcPr>
          <w:p w14:paraId="21A8A885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大会报告  11:25-12:05</w:t>
            </w:r>
          </w:p>
        </w:tc>
      </w:tr>
      <w:tr w:rsidR="00DF4045" w14:paraId="675E8496" w14:textId="77777777">
        <w:trPr>
          <w:trHeight w:val="493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B0018A6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lastRenderedPageBreak/>
              <w:t>时间</w:t>
            </w:r>
          </w:p>
        </w:tc>
        <w:tc>
          <w:tcPr>
            <w:tcW w:w="5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BE56F1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题目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1A560F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主持人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6456B1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地点</w:t>
            </w:r>
          </w:p>
        </w:tc>
      </w:tr>
      <w:tr w:rsidR="00DF4045" w14:paraId="61A1CB73" w14:textId="77777777">
        <w:trPr>
          <w:trHeight w:val="1066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01168DA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11:25-11:45</w:t>
            </w:r>
          </w:p>
        </w:tc>
        <w:tc>
          <w:tcPr>
            <w:tcW w:w="5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6F03E6D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语言学习个体差异的认知神经机制</w:t>
            </w:r>
          </w:p>
          <w:p w14:paraId="69979D28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冯刚毅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副教授 香港中文大学</w:t>
            </w:r>
          </w:p>
        </w:tc>
        <w:tc>
          <w:tcPr>
            <w:tcW w:w="19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750542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徐晓东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 教授</w:t>
            </w:r>
          </w:p>
          <w:p w14:paraId="3C57AD3D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南京师范大学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A9DC52B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心理学院520报告厅</w:t>
            </w:r>
          </w:p>
        </w:tc>
      </w:tr>
      <w:tr w:rsidR="00DF4045" w14:paraId="13EF8DAE" w14:textId="77777777">
        <w:trPr>
          <w:trHeight w:val="1582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06E9E6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>11:45-12:05</w:t>
            </w:r>
          </w:p>
        </w:tc>
        <w:tc>
          <w:tcPr>
            <w:tcW w:w="5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47DE57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4"/>
              </w:rPr>
              <w:t>The Dynamic Mechanism of Syntactic and Semantic Processing in Chinese: from Infant to Adult</w:t>
            </w:r>
          </w:p>
          <w:p w14:paraId="03299BE2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徐坤宇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4"/>
              </w:rPr>
              <w:t xml:space="preserve"> 副研究员 复旦大学</w:t>
            </w:r>
          </w:p>
        </w:tc>
        <w:tc>
          <w:tcPr>
            <w:tcW w:w="191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E4DCC58" w14:textId="77777777" w:rsidR="00DF4045" w:rsidRDefault="00DF404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2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9A5425C" w14:textId="77777777" w:rsidR="00DF4045" w:rsidRDefault="00DF4045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DF4045" w14:paraId="6ED87438" w14:textId="77777777">
        <w:trPr>
          <w:trHeight w:val="590"/>
        </w:trPr>
        <w:tc>
          <w:tcPr>
            <w:tcW w:w="10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3F3"/>
            <w:vAlign w:val="center"/>
          </w:tcPr>
          <w:p w14:paraId="681AFFE9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闭幕式、颁发优秀论文奖  12:05-12:20，心理学院520报告厅</w:t>
            </w:r>
          </w:p>
        </w:tc>
      </w:tr>
      <w:tr w:rsidR="00DF4045" w14:paraId="7E6AAAA4" w14:textId="77777777">
        <w:trPr>
          <w:trHeight w:val="590"/>
        </w:trPr>
        <w:tc>
          <w:tcPr>
            <w:tcW w:w="10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3F3"/>
            <w:vAlign w:val="center"/>
          </w:tcPr>
          <w:p w14:paraId="00EF7BBD" w14:textId="77777777" w:rsidR="00DF4045" w:rsidRDefault="00000000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2"/>
                <w:szCs w:val="32"/>
              </w:rPr>
              <w:t>简餐 12:20-13:00，会议结束</w:t>
            </w:r>
          </w:p>
        </w:tc>
      </w:tr>
    </w:tbl>
    <w:p w14:paraId="5D21637E" w14:textId="77777777" w:rsidR="00DF4045" w:rsidRDefault="00DF4045">
      <w:pPr>
        <w:spacing w:line="360" w:lineRule="auto"/>
        <w:rPr>
          <w:rFonts w:ascii="黑体" w:eastAsia="黑体" w:hAnsi="黑体"/>
          <w:sz w:val="24"/>
          <w:highlight w:val="yellow"/>
        </w:rPr>
      </w:pPr>
    </w:p>
    <w:p w14:paraId="64F2BF33" w14:textId="77777777" w:rsidR="00DF4045" w:rsidRDefault="00000000">
      <w:pPr>
        <w:spacing w:line="360" w:lineRule="auto"/>
        <w:ind w:firstLineChars="176" w:firstLine="424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四、会议地点</w:t>
      </w:r>
    </w:p>
    <w:p w14:paraId="4F9DECFB" w14:textId="77777777" w:rsidR="00DF4045" w:rsidRDefault="00000000">
      <w:pPr>
        <w:pStyle w:val="ab"/>
        <w:spacing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广东省广州市天河区华南师范大学心理学院</w:t>
      </w:r>
    </w:p>
    <w:p w14:paraId="789930C6" w14:textId="77777777" w:rsidR="00DF4045" w:rsidRDefault="00DF4045">
      <w:pPr>
        <w:spacing w:line="360" w:lineRule="auto"/>
        <w:ind w:firstLineChars="192" w:firstLine="424"/>
        <w:rPr>
          <w:rFonts w:ascii="宋体" w:eastAsia="宋体" w:hAnsi="宋体"/>
          <w:b/>
          <w:bCs/>
          <w:sz w:val="22"/>
          <w:szCs w:val="24"/>
        </w:rPr>
      </w:pPr>
    </w:p>
    <w:p w14:paraId="27F102BC" w14:textId="77777777" w:rsidR="00DF4045" w:rsidRDefault="00000000">
      <w:pPr>
        <w:spacing w:line="360" w:lineRule="auto"/>
        <w:ind w:firstLineChars="176" w:firstLine="424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五、组委会联系人</w:t>
      </w:r>
    </w:p>
    <w:p w14:paraId="6402A1DD" w14:textId="77777777" w:rsidR="00DF4045" w:rsidRDefault="00000000">
      <w:pPr>
        <w:pStyle w:val="ab"/>
        <w:spacing w:line="360" w:lineRule="auto"/>
        <w:ind w:left="57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联系人：解双，黄秋岚</w:t>
      </w:r>
    </w:p>
    <w:p w14:paraId="540884A2" w14:textId="77777777" w:rsidR="00DF4045" w:rsidRDefault="00000000">
      <w:pPr>
        <w:pStyle w:val="ab"/>
        <w:spacing w:line="360" w:lineRule="auto"/>
        <w:ind w:left="57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电话：020-85218391</w:t>
      </w:r>
    </w:p>
    <w:p w14:paraId="65D52386" w14:textId="77777777" w:rsidR="00DF4045" w:rsidRDefault="00000000">
      <w:pPr>
        <w:pStyle w:val="ab"/>
        <w:spacing w:line="360" w:lineRule="auto"/>
        <w:ind w:left="570" w:firstLineChars="0" w:firstLine="0"/>
        <w:rPr>
          <w:rFonts w:ascii="Times New Roman" w:eastAsia="宋体" w:hAnsi="Times New Roman" w:cs="Times New Roman"/>
        </w:rPr>
      </w:pPr>
      <w:r>
        <w:rPr>
          <w:rFonts w:ascii="宋体" w:eastAsia="宋体" w:hAnsi="宋体" w:hint="eastAsia"/>
        </w:rPr>
        <w:t>邮箱：</w:t>
      </w:r>
      <w:hyperlink r:id="rId5" w:history="1">
        <w:r>
          <w:rPr>
            <w:rFonts w:ascii="Times New Roman" w:hAnsi="Times New Roman" w:cs="Times New Roman"/>
          </w:rPr>
          <w:t>yyxlxnh_scnu@163.com</w:t>
        </w:r>
      </w:hyperlink>
    </w:p>
    <w:p w14:paraId="3CC0C25E" w14:textId="77777777" w:rsidR="00DF4045" w:rsidRDefault="00DF4045">
      <w:pPr>
        <w:pStyle w:val="ab"/>
        <w:spacing w:line="360" w:lineRule="auto"/>
        <w:ind w:left="570" w:firstLineChars="0" w:firstLine="0"/>
        <w:jc w:val="right"/>
        <w:rPr>
          <w:rFonts w:ascii="宋体" w:eastAsia="宋体" w:hAnsi="宋体"/>
        </w:rPr>
      </w:pPr>
    </w:p>
    <w:p w14:paraId="49ED5F33" w14:textId="77777777" w:rsidR="00DF4045" w:rsidRDefault="00000000">
      <w:pPr>
        <w:pStyle w:val="ab"/>
        <w:spacing w:line="360" w:lineRule="auto"/>
        <w:ind w:firstLineChars="1612" w:firstLine="3398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</w:rPr>
        <w:t>主办单位：</w:t>
      </w:r>
      <w:r>
        <w:rPr>
          <w:rFonts w:ascii="宋体" w:eastAsia="宋体" w:hAnsi="宋体" w:hint="eastAsia"/>
        </w:rPr>
        <w:t>中国心理学会语言心理学专业委员会</w:t>
      </w:r>
    </w:p>
    <w:p w14:paraId="3269F335" w14:textId="77777777" w:rsidR="00DF4045" w:rsidRDefault="00000000">
      <w:pPr>
        <w:pStyle w:val="ab"/>
        <w:spacing w:line="360" w:lineRule="auto"/>
        <w:ind w:firstLineChars="1612" w:firstLine="338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     华南师范大学</w:t>
      </w:r>
    </w:p>
    <w:p w14:paraId="25A3FD44" w14:textId="77777777" w:rsidR="00DF4045" w:rsidRDefault="00000000">
      <w:pPr>
        <w:pStyle w:val="ab"/>
        <w:spacing w:line="360" w:lineRule="auto"/>
        <w:ind w:leftChars="1620" w:left="4606" w:hangingChars="571" w:hanging="1204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</w:rPr>
        <w:t>承办单位：</w:t>
      </w:r>
      <w:r>
        <w:rPr>
          <w:rFonts w:ascii="宋体" w:eastAsia="宋体" w:hAnsi="宋体" w:hint="eastAsia"/>
        </w:rPr>
        <w:t>华南师范大学“儿童青少年阅读与发展”教育部哲学社会科学实验室</w:t>
      </w:r>
    </w:p>
    <w:p w14:paraId="1F37D858" w14:textId="77777777" w:rsidR="00DF4045" w:rsidRDefault="00000000">
      <w:pPr>
        <w:pStyle w:val="ab"/>
        <w:spacing w:line="360" w:lineRule="auto"/>
        <w:ind w:firstLineChars="2100" w:firstLine="441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华南师范大学心理学院</w:t>
      </w:r>
    </w:p>
    <w:p w14:paraId="3C737C1D" w14:textId="77777777" w:rsidR="00DF4045" w:rsidRDefault="00000000">
      <w:pPr>
        <w:pStyle w:val="ab"/>
        <w:spacing w:line="360" w:lineRule="auto"/>
        <w:ind w:firstLineChars="1612" w:firstLine="3398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bCs/>
        </w:rPr>
        <w:t>协办单位：</w:t>
      </w:r>
      <w:r>
        <w:rPr>
          <w:rFonts w:ascii="宋体" w:eastAsia="宋体" w:hAnsi="宋体" w:hint="eastAsia"/>
        </w:rPr>
        <w:t>新疆师范大学心理学院</w:t>
      </w:r>
    </w:p>
    <w:p w14:paraId="356D3DB3" w14:textId="77777777" w:rsidR="00DF4045" w:rsidRDefault="00000000">
      <w:pPr>
        <w:pStyle w:val="ab"/>
        <w:spacing w:line="360" w:lineRule="auto"/>
        <w:ind w:right="1575" w:firstLineChars="2220" w:firstLine="4662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2023年6月2日</w:t>
      </w:r>
    </w:p>
    <w:sectPr w:rsidR="00DF4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I4OGI1Y2Q2Yzk1OTM4OTg5YjQ5ODRiOGM1NjgwNmUifQ=="/>
  </w:docVars>
  <w:rsids>
    <w:rsidRoot w:val="009259F2"/>
    <w:rsid w:val="000C3C62"/>
    <w:rsid w:val="000E5BC5"/>
    <w:rsid w:val="001A7C4C"/>
    <w:rsid w:val="00230427"/>
    <w:rsid w:val="00285C1F"/>
    <w:rsid w:val="002B438C"/>
    <w:rsid w:val="0036036C"/>
    <w:rsid w:val="00364112"/>
    <w:rsid w:val="00372166"/>
    <w:rsid w:val="003D27D1"/>
    <w:rsid w:val="00453E3D"/>
    <w:rsid w:val="00462984"/>
    <w:rsid w:val="00576029"/>
    <w:rsid w:val="005D531E"/>
    <w:rsid w:val="005D6391"/>
    <w:rsid w:val="00601D17"/>
    <w:rsid w:val="00620431"/>
    <w:rsid w:val="006A2BA0"/>
    <w:rsid w:val="006D6128"/>
    <w:rsid w:val="00720CFF"/>
    <w:rsid w:val="00732BFB"/>
    <w:rsid w:val="007734B2"/>
    <w:rsid w:val="00790C7D"/>
    <w:rsid w:val="007A34BC"/>
    <w:rsid w:val="00896718"/>
    <w:rsid w:val="008C4B40"/>
    <w:rsid w:val="009259F2"/>
    <w:rsid w:val="009424BF"/>
    <w:rsid w:val="00951FEE"/>
    <w:rsid w:val="00984FDA"/>
    <w:rsid w:val="009C5443"/>
    <w:rsid w:val="009D685F"/>
    <w:rsid w:val="009D7632"/>
    <w:rsid w:val="009F7563"/>
    <w:rsid w:val="00AB5CD3"/>
    <w:rsid w:val="00B05ABA"/>
    <w:rsid w:val="00B2076C"/>
    <w:rsid w:val="00B40183"/>
    <w:rsid w:val="00B72930"/>
    <w:rsid w:val="00C660F1"/>
    <w:rsid w:val="00C66F94"/>
    <w:rsid w:val="00C928A0"/>
    <w:rsid w:val="00CB0D98"/>
    <w:rsid w:val="00CC2FC7"/>
    <w:rsid w:val="00D21AA6"/>
    <w:rsid w:val="00DF4045"/>
    <w:rsid w:val="00E70468"/>
    <w:rsid w:val="00E90B47"/>
    <w:rsid w:val="00EA3608"/>
    <w:rsid w:val="00FC297D"/>
    <w:rsid w:val="00FE28B2"/>
    <w:rsid w:val="01AD0867"/>
    <w:rsid w:val="0415231B"/>
    <w:rsid w:val="04250303"/>
    <w:rsid w:val="04DF357A"/>
    <w:rsid w:val="074A1D85"/>
    <w:rsid w:val="09736C45"/>
    <w:rsid w:val="0A6F53F4"/>
    <w:rsid w:val="0B9C5E04"/>
    <w:rsid w:val="0BB777F2"/>
    <w:rsid w:val="0DDA6A0E"/>
    <w:rsid w:val="0EDC442E"/>
    <w:rsid w:val="0F6F5A42"/>
    <w:rsid w:val="0FC95811"/>
    <w:rsid w:val="10407A28"/>
    <w:rsid w:val="10F87E25"/>
    <w:rsid w:val="11140D0D"/>
    <w:rsid w:val="120C27FE"/>
    <w:rsid w:val="12F6017C"/>
    <w:rsid w:val="13547F36"/>
    <w:rsid w:val="13B10A95"/>
    <w:rsid w:val="14081834"/>
    <w:rsid w:val="15E1714E"/>
    <w:rsid w:val="19324308"/>
    <w:rsid w:val="1A1104E0"/>
    <w:rsid w:val="1B7B53AA"/>
    <w:rsid w:val="1C4F0F2D"/>
    <w:rsid w:val="1D3A08CF"/>
    <w:rsid w:val="1D89087D"/>
    <w:rsid w:val="1F4E01AF"/>
    <w:rsid w:val="207463BC"/>
    <w:rsid w:val="22352BAD"/>
    <w:rsid w:val="242552B4"/>
    <w:rsid w:val="244871F4"/>
    <w:rsid w:val="244A1E12"/>
    <w:rsid w:val="27AF4BE5"/>
    <w:rsid w:val="2B2621F1"/>
    <w:rsid w:val="2B5841C1"/>
    <w:rsid w:val="320D5FD5"/>
    <w:rsid w:val="33D31DA8"/>
    <w:rsid w:val="35B31F66"/>
    <w:rsid w:val="36376506"/>
    <w:rsid w:val="371F3DE4"/>
    <w:rsid w:val="384B5D98"/>
    <w:rsid w:val="3C5E7BEA"/>
    <w:rsid w:val="3C6632A9"/>
    <w:rsid w:val="3E8807D4"/>
    <w:rsid w:val="3EB051AD"/>
    <w:rsid w:val="42854E80"/>
    <w:rsid w:val="44F54F1D"/>
    <w:rsid w:val="45AB4C9F"/>
    <w:rsid w:val="46032B23"/>
    <w:rsid w:val="46317690"/>
    <w:rsid w:val="47C36A0E"/>
    <w:rsid w:val="4D907392"/>
    <w:rsid w:val="50231F32"/>
    <w:rsid w:val="508C142F"/>
    <w:rsid w:val="51416693"/>
    <w:rsid w:val="530125FE"/>
    <w:rsid w:val="533F40DA"/>
    <w:rsid w:val="5B7E2EAD"/>
    <w:rsid w:val="5CEE17A8"/>
    <w:rsid w:val="5EA031AD"/>
    <w:rsid w:val="5F322812"/>
    <w:rsid w:val="6109530D"/>
    <w:rsid w:val="618E3791"/>
    <w:rsid w:val="62A768B8"/>
    <w:rsid w:val="6B340F05"/>
    <w:rsid w:val="6B807EE7"/>
    <w:rsid w:val="6E825941"/>
    <w:rsid w:val="6ED34E2A"/>
    <w:rsid w:val="70895F93"/>
    <w:rsid w:val="734A7B5C"/>
    <w:rsid w:val="736B3932"/>
    <w:rsid w:val="758C6B56"/>
    <w:rsid w:val="797E31CB"/>
    <w:rsid w:val="7C773348"/>
    <w:rsid w:val="7D845323"/>
    <w:rsid w:val="7DD16A88"/>
    <w:rsid w:val="7FA5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48D3"/>
  <w15:docId w15:val="{13576AFE-C354-4E5E-8A3D-1FE6776B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yxlxnh_scnu@163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zh</dc:creator>
  <cp:lastModifiedBy>佩蓉 李</cp:lastModifiedBy>
  <cp:revision>5</cp:revision>
  <dcterms:created xsi:type="dcterms:W3CDTF">2023-04-07T09:30:00Z</dcterms:created>
  <dcterms:modified xsi:type="dcterms:W3CDTF">2023-06-04T11:56:00Z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B993F3C0CC544CCDACC6F150F2FB0C92_13</vt:lpwstr>
  </property>
</Properties>
</file>