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F" w:rsidRPr="0006746D" w:rsidRDefault="0006746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06746D" w:rsidRDefault="0006746D" w:rsidP="0006746D">
      <w:pPr>
        <w:jc w:val="center"/>
        <w:rPr>
          <w:rFonts w:ascii="宋体" w:hAnsi="宋体" w:hint="eastAsia"/>
          <w:b/>
          <w:sz w:val="30"/>
          <w:szCs w:val="30"/>
        </w:rPr>
      </w:pPr>
      <w:r w:rsidRPr="00443EB9">
        <w:rPr>
          <w:rFonts w:ascii="宋体" w:hAnsi="宋体" w:hint="eastAsia"/>
          <w:b/>
          <w:sz w:val="30"/>
          <w:szCs w:val="30"/>
        </w:rPr>
        <w:t>华南师范大学201</w:t>
      </w:r>
      <w:r>
        <w:rPr>
          <w:rFonts w:ascii="宋体" w:hAnsi="宋体" w:hint="eastAsia"/>
          <w:b/>
          <w:sz w:val="30"/>
          <w:szCs w:val="30"/>
        </w:rPr>
        <w:t>7</w:t>
      </w:r>
      <w:r w:rsidRPr="00443EB9">
        <w:rPr>
          <w:rFonts w:ascii="宋体" w:hAnsi="宋体" w:hint="eastAsia"/>
          <w:b/>
          <w:sz w:val="30"/>
          <w:szCs w:val="30"/>
        </w:rPr>
        <w:t>年公开招聘</w:t>
      </w:r>
      <w:r>
        <w:rPr>
          <w:rFonts w:ascii="宋体" w:hAnsi="宋体" w:hint="eastAsia"/>
          <w:b/>
          <w:sz w:val="30"/>
          <w:szCs w:val="30"/>
        </w:rPr>
        <w:t>辅导员</w:t>
      </w:r>
      <w:r w:rsidR="00DF1D99">
        <w:rPr>
          <w:rFonts w:ascii="宋体" w:hAnsi="宋体" w:hint="eastAsia"/>
          <w:b/>
          <w:sz w:val="30"/>
          <w:szCs w:val="30"/>
        </w:rPr>
        <w:t>（岗位一）</w:t>
      </w:r>
    </w:p>
    <w:p w:rsidR="0006746D" w:rsidRDefault="0006746D" w:rsidP="0006746D">
      <w:pPr>
        <w:jc w:val="center"/>
        <w:rPr>
          <w:rFonts w:hint="eastAsia"/>
        </w:rPr>
      </w:pPr>
      <w:r>
        <w:rPr>
          <w:rFonts w:ascii="宋体" w:hAnsi="宋体" w:hint="eastAsia"/>
          <w:b/>
          <w:sz w:val="30"/>
          <w:szCs w:val="30"/>
        </w:rPr>
        <w:t>第一、二阶段成绩</w:t>
      </w:r>
    </w:p>
    <w:p w:rsidR="0006746D" w:rsidRDefault="0006746D">
      <w:pPr>
        <w:rPr>
          <w:rFonts w:hint="eastAsia"/>
        </w:rPr>
      </w:pPr>
    </w:p>
    <w:tbl>
      <w:tblPr>
        <w:tblW w:w="6518" w:type="dxa"/>
        <w:jc w:val="center"/>
        <w:tblInd w:w="-1303" w:type="dxa"/>
        <w:tblLook w:val="04A0"/>
      </w:tblPr>
      <w:tblGrid>
        <w:gridCol w:w="1800"/>
        <w:gridCol w:w="1458"/>
        <w:gridCol w:w="1697"/>
        <w:gridCol w:w="1563"/>
      </w:tblGrid>
      <w:tr w:rsidR="00DF1D99" w:rsidRPr="00DF1D99" w:rsidTr="00DF1D99">
        <w:trPr>
          <w:trHeight w:val="9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DF1D99" w:rsidRDefault="00DF1D99" w:rsidP="000674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1D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第一阶段</w:t>
            </w:r>
          </w:p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DF1D99" w:rsidRDefault="00DF1D99" w:rsidP="000674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1D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第二阶段</w:t>
            </w:r>
          </w:p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F1D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第一、二阶段合计</w:t>
            </w: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鲍学峰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85.48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84.64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84.16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刘晓涛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83.90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82.43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马天保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82.16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陈春菲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81.94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翁佳敏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81.30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吴楠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81.14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81.13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80.53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80.50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谢思洁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80.42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谢番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钱馨蓓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80.30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80.18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80.12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牛乐政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80.12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李榕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79.98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王峥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79.78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金微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79.62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何芬芳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79.58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79.54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苏婵娟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79.32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谢红燕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79.32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张亚萌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79.17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</w:t>
            </w: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谏</w:t>
            </w:r>
            <w:proofErr w:type="gramEnd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79.13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黄雯欣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79.07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何律君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79.04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高结怡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78.68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谷秀艳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胡晨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78.54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78.52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何舫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78.48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张苗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78.30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78.30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王彬彬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78.27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邵士琪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78.13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唐飞燕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陈沛军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77.64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董姣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77.36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戚淑妍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76.77</w:t>
            </w:r>
          </w:p>
        </w:tc>
      </w:tr>
      <w:tr w:rsidR="00DF1D99" w:rsidRPr="00DF1D99" w:rsidTr="00DF1D99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戚家慧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76.24</w:t>
            </w:r>
          </w:p>
        </w:tc>
      </w:tr>
      <w:tr w:rsidR="00DF1D99" w:rsidRPr="00DF1D99" w:rsidTr="00DF1D99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余世旎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99" w:rsidRPr="0006746D" w:rsidRDefault="00DF1D99" w:rsidP="00067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74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74.56</w:t>
            </w:r>
          </w:p>
        </w:tc>
      </w:tr>
    </w:tbl>
    <w:p w:rsidR="0006746D" w:rsidRDefault="0006746D">
      <w:pPr>
        <w:rPr>
          <w:rFonts w:hint="eastAsia"/>
        </w:rPr>
      </w:pPr>
    </w:p>
    <w:p w:rsidR="0006746D" w:rsidRDefault="0006746D">
      <w:pPr>
        <w:rPr>
          <w:rFonts w:hint="eastAsia"/>
        </w:rPr>
      </w:pPr>
    </w:p>
    <w:p w:rsidR="0006746D" w:rsidRDefault="0006746D"/>
    <w:sectPr w:rsidR="0006746D" w:rsidSect="004C3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46D"/>
    <w:rsid w:val="000368B8"/>
    <w:rsid w:val="0006746D"/>
    <w:rsid w:val="00487E4C"/>
    <w:rsid w:val="004C3A5F"/>
    <w:rsid w:val="00715A1E"/>
    <w:rsid w:val="00B238DF"/>
    <w:rsid w:val="00D81E07"/>
    <w:rsid w:val="00DF1D99"/>
    <w:rsid w:val="00E83BF1"/>
    <w:rsid w:val="00EC2741"/>
    <w:rsid w:val="00EF4F91"/>
    <w:rsid w:val="00EF5742"/>
    <w:rsid w:val="00F120FD"/>
    <w:rsid w:val="00FB0664"/>
    <w:rsid w:val="00FB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陈妍</dc:creator>
  <cp:lastModifiedBy>陈妍</cp:lastModifiedBy>
  <cp:revision>1</cp:revision>
  <cp:lastPrinted>2017-03-31T11:59:00Z</cp:lastPrinted>
  <dcterms:created xsi:type="dcterms:W3CDTF">2017-03-31T11:56:00Z</dcterms:created>
  <dcterms:modified xsi:type="dcterms:W3CDTF">2017-03-31T12:15:00Z</dcterms:modified>
</cp:coreProperties>
</file>