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F7" w:rsidRDefault="009025F7" w:rsidP="009025F7">
      <w:pPr>
        <w:pStyle w:val="a4"/>
        <w:widowControl/>
        <w:shd w:val="clear" w:color="auto" w:fill="FFFFFF"/>
        <w:spacing w:before="0" w:beforeAutospacing="0" w:after="0" w:afterAutospacing="0" w:line="520" w:lineRule="exact"/>
        <w:jc w:val="both"/>
        <w:rPr>
          <w:rFonts w:ascii="仿宋" w:eastAsia="仿宋" w:hAnsi="仿宋" w:cs="仿宋"/>
          <w:sz w:val="32"/>
          <w:szCs w:val="32"/>
        </w:rPr>
      </w:pPr>
      <w:r w:rsidRPr="00FB6D9C"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：</w:t>
      </w:r>
    </w:p>
    <w:p w:rsidR="009025F7" w:rsidRPr="00FB77D9" w:rsidRDefault="009025F7" w:rsidP="009025F7">
      <w:pPr>
        <w:pStyle w:val="a4"/>
        <w:widowControl/>
        <w:shd w:val="clear" w:color="auto" w:fill="FFFFFF"/>
        <w:spacing w:before="0" w:beforeAutospacing="0" w:after="0" w:afterAutospacing="0" w:line="520" w:lineRule="exact"/>
        <w:jc w:val="both"/>
        <w:rPr>
          <w:rFonts w:ascii="仿宋" w:eastAsia="仿宋" w:hAnsi="仿宋" w:cs="仿宋"/>
          <w:sz w:val="32"/>
          <w:szCs w:val="32"/>
        </w:rPr>
      </w:pPr>
    </w:p>
    <w:p w:rsidR="009025F7" w:rsidRDefault="009025F7" w:rsidP="009025F7">
      <w:pPr>
        <w:spacing w:afterLines="50" w:after="156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华南师范大学公开招聘学院院长报名表</w:t>
      </w:r>
    </w:p>
    <w:p w:rsidR="009025F7" w:rsidRDefault="009025F7" w:rsidP="009025F7">
      <w:pPr>
        <w:wordWrap w:val="0"/>
        <w:ind w:rightChars="-176" w:right="-37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填表日期：</w:t>
      </w:r>
      <w: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137"/>
        <w:gridCol w:w="92"/>
        <w:gridCol w:w="1042"/>
        <w:gridCol w:w="375"/>
        <w:gridCol w:w="759"/>
        <w:gridCol w:w="517"/>
        <w:gridCol w:w="617"/>
        <w:gridCol w:w="517"/>
        <w:gridCol w:w="1585"/>
        <w:gridCol w:w="1795"/>
      </w:tblGrid>
      <w:tr w:rsidR="009025F7" w:rsidTr="00805E32">
        <w:trPr>
          <w:trHeight w:val="567"/>
          <w:jc w:val="center"/>
        </w:trPr>
        <w:tc>
          <w:tcPr>
            <w:tcW w:w="1104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29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岁）</w:t>
            </w:r>
          </w:p>
        </w:tc>
        <w:tc>
          <w:tcPr>
            <w:tcW w:w="1585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adjustRightInd w:val="0"/>
              <w:snapToGrid w:val="0"/>
              <w:spacing w:line="240" w:lineRule="exact"/>
            </w:pPr>
          </w:p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岁）</w:t>
            </w:r>
          </w:p>
        </w:tc>
        <w:tc>
          <w:tcPr>
            <w:tcW w:w="1795" w:type="dxa"/>
            <w:vMerge w:val="restart"/>
            <w:tcBorders>
              <w:top w:val="thinThickSmallGap" w:sz="12" w:space="0" w:color="auto"/>
              <w:left w:val="single" w:sz="2" w:space="0" w:color="auto"/>
              <w:right w:val="thinThickSmallGap" w:sz="1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9025F7" w:rsidRDefault="009025F7" w:rsidP="00805E32">
            <w:pPr>
              <w:jc w:val="center"/>
            </w:pPr>
            <w:r>
              <w:rPr>
                <w:rFonts w:hint="eastAsia"/>
              </w:rPr>
              <w:t>证件照片</w:t>
            </w:r>
          </w:p>
        </w:tc>
      </w:tr>
      <w:tr w:rsidR="009025F7" w:rsidTr="00805E32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/>
        </w:tc>
        <w:tc>
          <w:tcPr>
            <w:tcW w:w="1795" w:type="dxa"/>
            <w:vMerge/>
            <w:tcBorders>
              <w:left w:val="single" w:sz="2" w:space="0" w:color="auto"/>
              <w:right w:val="thinThickSmallGap" w:sz="1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</w:tr>
      <w:tr w:rsidR="009025F7" w:rsidTr="00805E32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参加</w:t>
            </w:r>
            <w:r>
              <w:t>工作时间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  <w:p w:rsidR="009025F7" w:rsidRDefault="009025F7" w:rsidP="00805E32">
            <w:pPr>
              <w:adjustRightInd w:val="0"/>
              <w:snapToGrid w:val="0"/>
              <w:spacing w:line="240" w:lineRule="exact"/>
              <w:ind w:leftChars="-29" w:left="-61"/>
              <w:jc w:val="center"/>
            </w:pPr>
            <w:r>
              <w:rPr>
                <w:rFonts w:hint="eastAsia"/>
              </w:rPr>
              <w:t>（加入时间）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/>
        </w:tc>
        <w:tc>
          <w:tcPr>
            <w:tcW w:w="1795" w:type="dxa"/>
            <w:vMerge/>
            <w:tcBorders>
              <w:left w:val="single" w:sz="2" w:space="0" w:color="auto"/>
              <w:right w:val="thinThickSmallGap" w:sz="1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</w:tr>
      <w:tr w:rsidR="009025F7" w:rsidTr="00805E32">
        <w:trPr>
          <w:trHeight w:val="567"/>
          <w:jc w:val="center"/>
        </w:trPr>
        <w:tc>
          <w:tcPr>
            <w:tcW w:w="2333" w:type="dxa"/>
            <w:gridSpan w:val="3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是否拥有</w:t>
            </w:r>
            <w:r>
              <w:t>国</w:t>
            </w:r>
            <w:r>
              <w:rPr>
                <w:rFonts w:hint="eastAsia"/>
              </w:rPr>
              <w:t>（境）</w:t>
            </w:r>
            <w:r>
              <w:t>外</w:t>
            </w:r>
          </w:p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t>永久</w:t>
            </w:r>
            <w:r>
              <w:rPr>
                <w:rFonts w:hint="eastAsia"/>
              </w:rPr>
              <w:t>居留</w:t>
            </w:r>
            <w:r>
              <w:t>权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25F7" w:rsidRDefault="009025F7" w:rsidP="00805E32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是否拥有</w:t>
            </w:r>
            <w:r>
              <w:t>国</w:t>
            </w:r>
            <w:r>
              <w:rPr>
                <w:rFonts w:hint="eastAsia"/>
              </w:rPr>
              <w:t>（境）</w:t>
            </w:r>
            <w:r>
              <w:t>外</w:t>
            </w:r>
          </w:p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长期居留许可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/>
        </w:tc>
        <w:tc>
          <w:tcPr>
            <w:tcW w:w="1795" w:type="dxa"/>
            <w:vMerge/>
            <w:tcBorders>
              <w:left w:val="single" w:sz="2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</w:tr>
      <w:tr w:rsidR="009025F7" w:rsidTr="00805E32">
        <w:trPr>
          <w:trHeight w:val="567"/>
          <w:jc w:val="center"/>
        </w:trPr>
        <w:tc>
          <w:tcPr>
            <w:tcW w:w="1104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25F7" w:rsidRDefault="009025F7" w:rsidP="00805E32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9025F7" w:rsidRDefault="009025F7" w:rsidP="00805E32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t>教育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25F7" w:rsidRDefault="009025F7" w:rsidP="00805E32">
            <w:pPr>
              <w:adjustRightInd w:val="0"/>
              <w:snapToGrid w:val="0"/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</w:tr>
      <w:tr w:rsidR="009025F7" w:rsidTr="00805E32">
        <w:trPr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在职</w:t>
            </w:r>
          </w:p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25F7" w:rsidRDefault="009025F7" w:rsidP="00805E32">
            <w:pPr>
              <w:adjustRightInd w:val="0"/>
              <w:snapToGrid w:val="0"/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</w:tr>
      <w:tr w:rsidR="009025F7" w:rsidTr="00805E32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  <w:r>
              <w:t>技术职务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入选</w:t>
            </w:r>
            <w:r>
              <w:t>人才</w:t>
            </w:r>
          </w:p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t>计划情况</w:t>
            </w:r>
          </w:p>
        </w:tc>
        <w:tc>
          <w:tcPr>
            <w:tcW w:w="57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</w:tr>
      <w:tr w:rsidR="009025F7" w:rsidTr="00805E32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9025F7" w:rsidRDefault="009025F7" w:rsidP="00805E32"/>
        </w:tc>
      </w:tr>
      <w:tr w:rsidR="009025F7" w:rsidTr="00805E32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9025F7" w:rsidRDefault="009025F7" w:rsidP="00805E32"/>
        </w:tc>
      </w:tr>
      <w:tr w:rsidR="009025F7" w:rsidTr="00805E32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  <w:r>
              <w:rPr>
                <w:rFonts w:hint="eastAsia"/>
              </w:rPr>
              <w:t>申报职位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9025F7" w:rsidRDefault="009025F7" w:rsidP="00805E32"/>
        </w:tc>
      </w:tr>
      <w:tr w:rsidR="009025F7" w:rsidTr="00805E32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固定</w:t>
            </w:r>
          </w:p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电子</w:t>
            </w:r>
          </w:p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9025F7" w:rsidRDefault="009025F7" w:rsidP="00805E32"/>
        </w:tc>
      </w:tr>
      <w:tr w:rsidR="009025F7" w:rsidTr="00805E32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通讯地址</w:t>
            </w:r>
          </w:p>
          <w:p w:rsidR="009025F7" w:rsidRDefault="009025F7" w:rsidP="00805E32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9025F7" w:rsidRDefault="009025F7" w:rsidP="00805E32"/>
        </w:tc>
      </w:tr>
      <w:tr w:rsidR="009025F7" w:rsidTr="00805E32">
        <w:trPr>
          <w:trHeight w:val="4673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学习</w:t>
            </w:r>
          </w:p>
          <w:p w:rsidR="009025F7" w:rsidRDefault="009025F7" w:rsidP="00805E32">
            <w:pPr>
              <w:adjustRightInd w:val="0"/>
              <w:snapToGrid w:val="0"/>
              <w:jc w:val="center"/>
            </w:pPr>
            <w:r>
              <w:t>工作</w:t>
            </w:r>
          </w:p>
          <w:p w:rsidR="009025F7" w:rsidRDefault="009025F7" w:rsidP="00805E3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9025F7" w:rsidRDefault="009025F7" w:rsidP="00805E32">
            <w:pPr>
              <w:spacing w:beforeLines="50" w:before="156"/>
              <w:jc w:val="left"/>
            </w:pPr>
            <w:r>
              <w:rPr>
                <w:rFonts w:hint="eastAsia"/>
              </w:rPr>
              <w:t>自大学起，何年何月至何年何月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在何学校院系专业学习（在何单位部门工作，曾任何职）</w:t>
            </w:r>
          </w:p>
          <w:p w:rsidR="009025F7" w:rsidRDefault="009025F7" w:rsidP="00805E32">
            <w:pPr>
              <w:jc w:val="left"/>
            </w:pPr>
            <w:r>
              <w:rPr>
                <w:rFonts w:hint="eastAsia"/>
              </w:rPr>
              <w:t>如：</w:t>
            </w:r>
            <w:r>
              <w:rPr>
                <w:rFonts w:hint="eastAsia"/>
              </w:rPr>
              <w:t>****.**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****.**  **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本科生</w:t>
            </w:r>
          </w:p>
        </w:tc>
      </w:tr>
      <w:tr w:rsidR="009025F7" w:rsidTr="00805E32">
        <w:trPr>
          <w:trHeight w:val="7503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lastRenderedPageBreak/>
              <w:t>主要学术成果与奖励情况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9025F7" w:rsidRDefault="009025F7" w:rsidP="00805E32">
            <w:pPr>
              <w:rPr>
                <w:rFonts w:ascii="宋体" w:hAnsi="宋体"/>
                <w:vanish/>
                <w:color w:val="000000"/>
                <w:sz w:val="24"/>
              </w:rPr>
            </w:pPr>
          </w:p>
          <w:p w:rsidR="009025F7" w:rsidRDefault="009025F7" w:rsidP="00805E32">
            <w:pPr>
              <w:rPr>
                <w:rFonts w:ascii="宋体" w:hAnsi="宋体"/>
                <w:vanish/>
                <w:color w:val="000000"/>
              </w:rPr>
            </w:pPr>
          </w:p>
          <w:p w:rsidR="009025F7" w:rsidRDefault="009025F7" w:rsidP="00805E32">
            <w:pPr>
              <w:rPr>
                <w:rFonts w:ascii="宋体" w:hAnsi="宋体"/>
                <w:b/>
                <w:bCs/>
                <w:vanish/>
                <w:color w:val="FFFFFF"/>
              </w:rPr>
            </w:pPr>
          </w:p>
          <w:p w:rsidR="009025F7" w:rsidRDefault="009025F7" w:rsidP="00805E32">
            <w:pPr>
              <w:rPr>
                <w:rFonts w:ascii="楷体_GB2312" w:eastAsia="楷体_GB2312" w:hAnsi="宋体"/>
                <w:vanish/>
                <w:color w:val="FFFFFF"/>
              </w:rPr>
            </w:pPr>
          </w:p>
          <w:p w:rsidR="009025F7" w:rsidRDefault="009025F7" w:rsidP="00805E32">
            <w:pPr>
              <w:rPr>
                <w:rFonts w:ascii="楷体_GB2312" w:eastAsia="楷体_GB2312"/>
                <w:vanish/>
                <w:color w:val="FFFFFF"/>
                <w:sz w:val="28"/>
                <w:szCs w:val="28"/>
              </w:rPr>
            </w:pPr>
          </w:p>
          <w:p w:rsidR="009025F7" w:rsidRDefault="009025F7" w:rsidP="00805E32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9025F7" w:rsidRDefault="009025F7" w:rsidP="00805E32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9025F7" w:rsidRDefault="009025F7" w:rsidP="00805E32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9025F7" w:rsidRDefault="009025F7" w:rsidP="00805E32">
            <w:pPr>
              <w:ind w:left="280" w:hangingChars="100" w:hanging="280"/>
              <w:rPr>
                <w:color w:val="FFFFFF"/>
                <w:sz w:val="28"/>
                <w:szCs w:val="28"/>
              </w:rPr>
            </w:pPr>
          </w:p>
          <w:p w:rsidR="009025F7" w:rsidRDefault="009025F7" w:rsidP="00805E32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9025F7" w:rsidRDefault="009025F7" w:rsidP="00805E32">
            <w:pPr>
              <w:rPr>
                <w:b/>
                <w:bCs/>
                <w:vanish/>
                <w:color w:val="FFFF00"/>
              </w:rPr>
            </w:pPr>
          </w:p>
          <w:p w:rsidR="009025F7" w:rsidRDefault="009025F7" w:rsidP="00805E32">
            <w:pPr>
              <w:rPr>
                <w:rFonts w:hAnsi="宋体"/>
                <w:vanish/>
                <w:color w:val="FFFFFF"/>
              </w:rPr>
            </w:pPr>
          </w:p>
          <w:p w:rsidR="009025F7" w:rsidRDefault="009025F7" w:rsidP="00805E32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9025F7" w:rsidRDefault="009025F7" w:rsidP="00805E32">
            <w:pPr>
              <w:rPr>
                <w:vanish/>
                <w:szCs w:val="32"/>
              </w:rPr>
            </w:pPr>
          </w:p>
          <w:p w:rsidR="009025F7" w:rsidRDefault="009025F7" w:rsidP="00805E32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9025F7" w:rsidRDefault="009025F7" w:rsidP="00805E32">
            <w:pPr>
              <w:widowControl/>
              <w:jc w:val="left"/>
              <w:rPr>
                <w:rFonts w:ascii="宋体" w:hAnsi="宋体"/>
                <w:vanish/>
                <w:kern w:val="0"/>
                <w:sz w:val="24"/>
              </w:rPr>
            </w:pPr>
          </w:p>
          <w:p w:rsidR="009025F7" w:rsidRDefault="009025F7" w:rsidP="00805E32">
            <w:pPr>
              <w:jc w:val="center"/>
            </w:pPr>
          </w:p>
        </w:tc>
      </w:tr>
      <w:tr w:rsidR="009025F7" w:rsidTr="00805E32">
        <w:trPr>
          <w:cantSplit/>
          <w:trHeight w:val="567"/>
          <w:jc w:val="center"/>
        </w:trPr>
        <w:tc>
          <w:tcPr>
            <w:tcW w:w="1104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家庭</w:t>
            </w:r>
          </w:p>
          <w:p w:rsidR="009025F7" w:rsidRDefault="009025F7" w:rsidP="00805E3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主要</w:t>
            </w:r>
          </w:p>
          <w:p w:rsidR="009025F7" w:rsidRDefault="009025F7" w:rsidP="00805E3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9025F7" w:rsidTr="00805E32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</w:tr>
      <w:tr w:rsidR="009025F7" w:rsidTr="00805E32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</w:tr>
      <w:tr w:rsidR="009025F7" w:rsidTr="00805E32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</w:tr>
      <w:tr w:rsidR="009025F7" w:rsidTr="00805E32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</w:tr>
      <w:tr w:rsidR="009025F7" w:rsidTr="00805E32">
        <w:trPr>
          <w:trHeight w:val="1600"/>
          <w:jc w:val="center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  <w:rPr>
                <w:rFonts w:ascii="方正书宋简体" w:eastAsia="方正书宋简体"/>
              </w:rPr>
            </w:pPr>
            <w:r>
              <w:rPr>
                <w:rFonts w:ascii="方正书宋简体" w:eastAsia="方正书宋简体" w:hint="eastAsia"/>
              </w:rPr>
              <w:t>个人签名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025F7" w:rsidRDefault="009025F7" w:rsidP="00805E32">
            <w:pPr>
              <w:jc w:val="left"/>
            </w:pPr>
            <w:r>
              <w:rPr>
                <w:rFonts w:hint="eastAsia"/>
              </w:rPr>
              <w:t>本人承诺，以上信息属实。</w:t>
            </w:r>
          </w:p>
          <w:p w:rsidR="009025F7" w:rsidRDefault="009025F7" w:rsidP="00805E32">
            <w:pPr>
              <w:jc w:val="left"/>
            </w:pPr>
            <w:r>
              <w:rPr>
                <w:rFonts w:hint="eastAsia"/>
              </w:rPr>
              <w:t xml:space="preserve">                              </w:t>
            </w:r>
          </w:p>
          <w:p w:rsidR="009025F7" w:rsidRDefault="009025F7" w:rsidP="00805E32">
            <w:pPr>
              <w:ind w:firstLineChars="2200" w:firstLine="4620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签字：</w:t>
            </w:r>
          </w:p>
          <w:p w:rsidR="009025F7" w:rsidRDefault="009025F7" w:rsidP="00805E32">
            <w:pPr>
              <w:jc w:val="left"/>
            </w:pPr>
            <w:r>
              <w:rPr>
                <w:rFonts w:hint="eastAsia"/>
              </w:rPr>
              <w:t xml:space="preserve">                                        </w:t>
            </w:r>
            <w:bookmarkStart w:id="0" w:name="OLE_LINK5"/>
            <w:bookmarkStart w:id="1" w:name="OLE_LINK6"/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bookmarkEnd w:id="0"/>
            <w:bookmarkEnd w:id="1"/>
          </w:p>
        </w:tc>
      </w:tr>
      <w:tr w:rsidR="009025F7" w:rsidTr="00805E32">
        <w:trPr>
          <w:trHeight w:val="1434"/>
          <w:jc w:val="center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  <w:r>
              <w:rPr>
                <w:rFonts w:ascii="方正书宋简体" w:eastAsia="方正书宋简体" w:hint="eastAsia"/>
              </w:rPr>
              <w:t>备　注</w:t>
            </w:r>
          </w:p>
        </w:tc>
        <w:tc>
          <w:tcPr>
            <w:tcW w:w="8436" w:type="dxa"/>
            <w:gridSpan w:val="10"/>
            <w:tcBorders>
              <w:top w:val="single" w:sz="4" w:space="0" w:color="auto"/>
              <w:left w:val="single" w:sz="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9025F7" w:rsidRDefault="009025F7" w:rsidP="00805E32">
            <w:pPr>
              <w:jc w:val="center"/>
            </w:pPr>
          </w:p>
        </w:tc>
      </w:tr>
    </w:tbl>
    <w:p w:rsidR="00D5107D" w:rsidRPr="009025F7" w:rsidRDefault="009025F7" w:rsidP="009025F7">
      <w:pPr>
        <w:spacing w:line="0" w:lineRule="atLeast"/>
      </w:pPr>
      <w:r>
        <w:rPr>
          <w:rFonts w:hint="eastAsia"/>
        </w:rPr>
        <w:t>注：</w:t>
      </w:r>
      <w:r>
        <w:t>表格空间不够可调整扩展</w:t>
      </w:r>
      <w:bookmarkStart w:id="2" w:name="_GoBack"/>
      <w:bookmarkEnd w:id="2"/>
    </w:p>
    <w:sectPr w:rsidR="00D5107D" w:rsidRPr="009025F7" w:rsidSect="002A3AE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65D" w:rsidRDefault="009025F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EA80A0" wp14:editId="58555B0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365D" w:rsidRDefault="009025F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A80A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" filled="f" stroked="f" strokeweight=".5pt">
              <v:path arrowok="t"/>
              <v:textbox style="mso-fit-shape-to-text:t" inset="0,0,0,0">
                <w:txbxContent>
                  <w:p w:rsidR="0045365D" w:rsidRDefault="009025F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F7"/>
    <w:rsid w:val="009025F7"/>
    <w:rsid w:val="00D5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3132F-3BE9-4926-9CDE-7DEB4927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025F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025F7"/>
    <w:rPr>
      <w:sz w:val="18"/>
      <w:szCs w:val="24"/>
    </w:rPr>
  </w:style>
  <w:style w:type="paragraph" w:styleId="a4">
    <w:name w:val="Normal (Web)"/>
    <w:basedOn w:val="a"/>
    <w:rsid w:val="009025F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陈秀珊</dc:creator>
  <cp:keywords/>
  <dc:description/>
  <cp:lastModifiedBy>陈秀珊</cp:lastModifiedBy>
  <cp:revision>1</cp:revision>
  <dcterms:created xsi:type="dcterms:W3CDTF">2018-06-26T11:25:00Z</dcterms:created>
  <dcterms:modified xsi:type="dcterms:W3CDTF">2018-06-26T11:26:00Z</dcterms:modified>
</cp:coreProperties>
</file>